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D2" w:rsidRDefault="000F5752" w:rsidP="00BA4D95">
      <w:pPr>
        <w:ind w:left="72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Day 12</w:t>
      </w:r>
      <w:r w:rsidR="00BA4D95" w:rsidRPr="00BA4D95">
        <w:rPr>
          <w:rFonts w:cstheme="minorHAnsi"/>
          <w:b/>
          <w:sz w:val="28"/>
          <w:szCs w:val="28"/>
          <w:u w:val="single"/>
        </w:rPr>
        <w:t xml:space="preserve"> Assignments</w:t>
      </w:r>
    </w:p>
    <w:p w:rsidR="009E0D91" w:rsidRPr="00AA24ED" w:rsidRDefault="009E0D91" w:rsidP="009E0D91">
      <w:pPr>
        <w:ind w:left="720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>C Preprocessor</w:t>
      </w:r>
      <w:r>
        <w:rPr>
          <w:rFonts w:cstheme="minorHAnsi"/>
          <w:b/>
          <w:sz w:val="28"/>
          <w:szCs w:val="28"/>
        </w:rPr>
        <w:t>:</w:t>
      </w:r>
    </w:p>
    <w:p w:rsidR="009E0D91" w:rsidRPr="00AA24ED" w:rsidRDefault="009E0D91" w:rsidP="009E0D9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 Write a program to find the volume of a sphere using macros.</w:t>
      </w:r>
    </w:p>
    <w:p w:rsidR="009E0D91" w:rsidRPr="00AA24ED" w:rsidRDefault="009E0D91" w:rsidP="00781AD7">
      <w:pPr>
        <w:ind w:firstLine="72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Pass the radius as the argument to the macro.</w:t>
      </w:r>
    </w:p>
    <w:p w:rsidR="009E0D91" w:rsidRPr="00AA24ED" w:rsidRDefault="009E0D91" w:rsidP="009E0D91">
      <w:pPr>
        <w:pStyle w:val="ListParagraph"/>
        <w:rPr>
          <w:rFonts w:cstheme="minorHAnsi"/>
          <w:b/>
          <w:sz w:val="28"/>
          <w:szCs w:val="28"/>
        </w:rPr>
      </w:pPr>
    </w:p>
    <w:p w:rsidR="009E0D91" w:rsidRPr="00ED1293" w:rsidRDefault="009E0D91" w:rsidP="009E0D9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Write a program to perform addition of two </w:t>
      </w:r>
      <w:proofErr w:type="spellStart"/>
      <w:r w:rsidRPr="00AA24ED">
        <w:rPr>
          <w:rFonts w:cstheme="minorHAnsi"/>
          <w:b/>
          <w:sz w:val="28"/>
          <w:szCs w:val="28"/>
        </w:rPr>
        <w:t>int</w:t>
      </w:r>
      <w:proofErr w:type="spellEnd"/>
      <w:r w:rsidRPr="00AA24ED">
        <w:rPr>
          <w:rFonts w:cstheme="minorHAnsi"/>
          <w:b/>
          <w:sz w:val="28"/>
          <w:szCs w:val="28"/>
        </w:rPr>
        <w:t xml:space="preserve"> or char or float numbers.</w:t>
      </w:r>
    </w:p>
    <w:p w:rsidR="009E0D91" w:rsidRDefault="009E0D91" w:rsidP="009E0D91">
      <w:pPr>
        <w:widowControl/>
        <w:numPr>
          <w:ilvl w:val="0"/>
          <w:numId w:val="1"/>
        </w:numPr>
        <w:suppressAutoHyphens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If we need to do the addition of two integers then it should compile the code related to the addition of integers.</w:t>
      </w:r>
    </w:p>
    <w:p w:rsidR="009E0D91" w:rsidRPr="00AA24ED" w:rsidRDefault="009E0D91" w:rsidP="009E0D91">
      <w:pPr>
        <w:widowControl/>
        <w:numPr>
          <w:ilvl w:val="0"/>
          <w:numId w:val="1"/>
        </w:numPr>
        <w:suppressAutoHyphens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If we need to do the addition of two </w:t>
      </w:r>
      <w:r>
        <w:rPr>
          <w:rFonts w:cstheme="minorHAnsi"/>
          <w:sz w:val="28"/>
          <w:szCs w:val="28"/>
        </w:rPr>
        <w:t>float</w:t>
      </w:r>
      <w:r w:rsidRPr="00AA24ED">
        <w:rPr>
          <w:rFonts w:cstheme="minorHAnsi"/>
          <w:sz w:val="28"/>
          <w:szCs w:val="28"/>
        </w:rPr>
        <w:t xml:space="preserve"> then it should compile the code related to the addition of </w:t>
      </w:r>
      <w:r>
        <w:rPr>
          <w:rFonts w:cstheme="minorHAnsi"/>
          <w:sz w:val="28"/>
          <w:szCs w:val="28"/>
        </w:rPr>
        <w:t>float numbers</w:t>
      </w:r>
      <w:r w:rsidRPr="00AA24ED">
        <w:rPr>
          <w:rFonts w:cstheme="minorHAnsi"/>
          <w:sz w:val="28"/>
          <w:szCs w:val="28"/>
        </w:rPr>
        <w:t>.</w:t>
      </w:r>
    </w:p>
    <w:p w:rsidR="009E0D91" w:rsidRPr="00ED1293" w:rsidRDefault="009E0D91" w:rsidP="009E0D91">
      <w:pPr>
        <w:widowControl/>
        <w:numPr>
          <w:ilvl w:val="0"/>
          <w:numId w:val="1"/>
        </w:numPr>
        <w:suppressAutoHyphens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Use conditional compilation</w:t>
      </w:r>
    </w:p>
    <w:p w:rsidR="009E0D91" w:rsidRPr="00ED1293" w:rsidRDefault="009E0D91" w:rsidP="009E0D91">
      <w:pPr>
        <w:pStyle w:val="ListParagraph"/>
        <w:rPr>
          <w:rFonts w:cstheme="minorHAnsi"/>
          <w:b/>
          <w:sz w:val="28"/>
          <w:szCs w:val="28"/>
        </w:rPr>
      </w:pPr>
    </w:p>
    <w:p w:rsidR="009E0D91" w:rsidRPr="00ED1293" w:rsidRDefault="009E0D91" w:rsidP="009E0D9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ED1293">
        <w:rPr>
          <w:rFonts w:cstheme="minorHAnsi"/>
          <w:b/>
          <w:sz w:val="28"/>
          <w:szCs w:val="28"/>
        </w:rPr>
        <w:t xml:space="preserve">Develop </w:t>
      </w:r>
      <w:r>
        <w:rPr>
          <w:rFonts w:cstheme="minorHAnsi"/>
          <w:b/>
          <w:sz w:val="28"/>
          <w:szCs w:val="28"/>
        </w:rPr>
        <w:t>programs to demonstrate the functionality of</w:t>
      </w:r>
      <w:r w:rsidRPr="00ED1293">
        <w:rPr>
          <w:rFonts w:cstheme="minorHAnsi"/>
          <w:b/>
          <w:sz w:val="28"/>
          <w:szCs w:val="28"/>
        </w:rPr>
        <w:t xml:space="preserve"> preprocessor operator ## and also conditional compilation. </w:t>
      </w:r>
    </w:p>
    <w:p w:rsidR="009E0D91" w:rsidRPr="00BA4D95" w:rsidRDefault="009E0D91" w:rsidP="00BA4D95">
      <w:pPr>
        <w:ind w:left="720"/>
        <w:jc w:val="center"/>
        <w:rPr>
          <w:rFonts w:cstheme="minorHAnsi"/>
          <w:b/>
          <w:sz w:val="28"/>
          <w:szCs w:val="28"/>
          <w:u w:val="single"/>
        </w:rPr>
      </w:pPr>
    </w:p>
    <w:sectPr w:rsidR="009E0D91" w:rsidRPr="00BA4D95" w:rsidSect="00C8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0AF"/>
    <w:multiLevelType w:val="hybridMultilevel"/>
    <w:tmpl w:val="D778C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A6846"/>
    <w:multiLevelType w:val="hybridMultilevel"/>
    <w:tmpl w:val="C08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07ACA"/>
    <w:multiLevelType w:val="hybridMultilevel"/>
    <w:tmpl w:val="B6822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293"/>
    <w:rsid w:val="000036A4"/>
    <w:rsid w:val="000F5752"/>
    <w:rsid w:val="00184F03"/>
    <w:rsid w:val="001A67A7"/>
    <w:rsid w:val="00292B03"/>
    <w:rsid w:val="002D2E78"/>
    <w:rsid w:val="00781AD7"/>
    <w:rsid w:val="009E0D91"/>
    <w:rsid w:val="00A22357"/>
    <w:rsid w:val="00A23BD2"/>
    <w:rsid w:val="00AB707A"/>
    <w:rsid w:val="00B445F2"/>
    <w:rsid w:val="00BA4D95"/>
    <w:rsid w:val="00C66C2F"/>
    <w:rsid w:val="00C87A46"/>
    <w:rsid w:val="00E36818"/>
    <w:rsid w:val="00ED1293"/>
    <w:rsid w:val="00F5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93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D1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17</cp:revision>
  <dcterms:created xsi:type="dcterms:W3CDTF">2021-05-18T14:14:00Z</dcterms:created>
  <dcterms:modified xsi:type="dcterms:W3CDTF">2022-03-25T12:18:00Z</dcterms:modified>
</cp:coreProperties>
</file>