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4689018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05958">
            <w:tc>
              <w:tcPr>
                <w:tcW w:w="10296" w:type="dxa"/>
              </w:tcPr>
              <w:p w:rsidR="00A05958" w:rsidRDefault="00A05958" w:rsidP="00A05958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CIDFont+F2" w:hAnsi="CIDFont+F2"/>
                      <w:b/>
                      <w:bCs/>
                      <w:color w:val="000000"/>
                      <w:sz w:val="56"/>
                      <w:szCs w:val="56"/>
                    </w:rPr>
                    <w:alias w:val="Title"/>
                    <w:id w:val="1934172987"/>
                    <w:placeholder>
                      <w:docPart w:val="F64E25AF65D443C5B6A74845ABAF74A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A05958">
                      <w:rPr>
                        <w:rFonts w:ascii="CIDFont+F2" w:hAnsi="CIDFont+F2"/>
                        <w:b/>
                        <w:bCs/>
                        <w:color w:val="000000"/>
                        <w:sz w:val="56"/>
                        <w:szCs w:val="56"/>
                      </w:rPr>
                      <w:t>CSE 318 Assignment-03: Solving the Max-cut problem by GRASP</w:t>
                    </w:r>
                  </w:sdtContent>
                </w:sdt>
              </w:p>
            </w:tc>
          </w:tr>
          <w:tr w:rsidR="00A05958">
            <w:tc>
              <w:tcPr>
                <w:tcW w:w="0" w:type="auto"/>
                <w:vAlign w:val="bottom"/>
              </w:tcPr>
              <w:p w:rsidR="00A05958" w:rsidRDefault="00A05958" w:rsidP="00A05958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bCs/>
                      <w:i w:val="0"/>
                      <w:color w:val="000000"/>
                      <w:sz w:val="32"/>
                      <w:szCs w:val="32"/>
                    </w:rPr>
                    <w:alias w:val="Subtitle"/>
                    <w:id w:val="-899293849"/>
                    <w:placeholder>
                      <w:docPart w:val="8CEB38B38B564668A0A07A9A30C12A2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Student ID</w:t>
                    </w:r>
                    <w:r w:rsidRP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: 1905003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, Section: A1</w:t>
                    </w:r>
                    <w:r w:rsidRP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 xml:space="preserve"> </w:t>
                    </w:r>
                  </w:sdtContent>
                </w:sdt>
              </w:p>
            </w:tc>
          </w:tr>
          <w:tr w:rsidR="00A05958">
            <w:trPr>
              <w:trHeight w:val="1152"/>
            </w:trPr>
            <w:tc>
              <w:tcPr>
                <w:tcW w:w="0" w:type="auto"/>
                <w:vAlign w:val="bottom"/>
              </w:tcPr>
              <w:p w:rsidR="00A05958" w:rsidRDefault="00A05958" w:rsidP="00A05958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Style w:val="NoSpacing"/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alias w:val="Abstract"/>
                    <w:id w:val="624198434"/>
                    <w:placeholder>
                      <w:docPart w:val="24217728F9B74D1E95F816E6F446B388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A05958"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A brief report which summarizes and explains the</w:t>
                    </w:r>
                    <w:r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</w:t>
                    </w:r>
                    <w:r w:rsidRPr="00A05958"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output </w:t>
                    </w:r>
                    <w:r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of the implemented solution</w:t>
                    </w:r>
                    <w:r w:rsidRPr="00A05958"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. </w:t>
                    </w:r>
                    <w:r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In this report, it is briefly explained</w:t>
                    </w:r>
                    <w:r w:rsidRPr="00A05958"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which greedy or semi-greedy techniques or local search operators were</w:t>
                    </w:r>
                    <w:r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</w:t>
                    </w:r>
                    <w:r w:rsidRPr="00A05958"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implemented</w:t>
                    </w:r>
                    <w:r>
                      <w:rPr>
                        <w:rStyle w:val="NoSpacing"/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.</w:t>
                    </w:r>
                  </w:sdtContent>
                </w:sdt>
              </w:p>
            </w:tc>
          </w:tr>
        </w:tbl>
        <w:p w:rsidR="00A05958" w:rsidRDefault="00A0595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45CB962" wp14:editId="5440E15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124A75" wp14:editId="50BF41A5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auto"/>
                                    <w:sz w:val="32"/>
                                    <w:szCs w:val="32"/>
                                  </w:rPr>
                                  <w:id w:val="-1660454806"/>
                                  <w:date w:fullDate="2023-08-20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05958" w:rsidRPr="00AD18E8" w:rsidRDefault="00A05958">
                                    <w:pPr>
                                      <w:pStyle w:val="Subtitle"/>
                                      <w:spacing w:after="0" w:line="240" w:lineRule="auto"/>
                                      <w:rPr>
                                        <w:b/>
                                        <w:color w:val="auto"/>
                                        <w:sz w:val="32"/>
                                        <w:szCs w:val="32"/>
                                      </w:rPr>
                                    </w:pPr>
                                    <w:r w:rsidRPr="00AD18E8">
                                      <w:rPr>
                                        <w:b/>
                                        <w:color w:val="auto"/>
                                        <w:sz w:val="32"/>
                                        <w:szCs w:val="32"/>
                                      </w:rPr>
                                      <w:t>8/20/2023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auto"/>
                              <w:sz w:val="32"/>
                              <w:szCs w:val="32"/>
                            </w:rPr>
                            <w:id w:val="-1660454806"/>
                            <w:date w:fullDate="2023-08-20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05958" w:rsidRPr="00AD18E8" w:rsidRDefault="00A05958">
                              <w:pPr>
                                <w:pStyle w:val="Subtitle"/>
                                <w:spacing w:after="0" w:line="240" w:lineRule="auto"/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 w:rsidRPr="00AD18E8"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</w:rPr>
                                <w:t>8/20/2023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463A4C" wp14:editId="253749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1B0A05" wp14:editId="095C394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D8507F" w:rsidRDefault="00D8507F">
      <w:bookmarkStart w:id="0" w:name="_GoBack"/>
      <w:bookmarkEnd w:id="0"/>
    </w:p>
    <w:sectPr w:rsidR="00D8507F" w:rsidSect="00A0595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60F"/>
    <w:rsid w:val="008A160F"/>
    <w:rsid w:val="00A05958"/>
    <w:rsid w:val="00AD18E8"/>
    <w:rsid w:val="00D8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59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59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95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059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05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05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59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59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95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059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05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05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64E25AF65D443C5B6A74845ABAF7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53A40-E6FD-444F-A9E0-207485B78E14}"/>
      </w:docPartPr>
      <w:docPartBody>
        <w:p w:rsidR="00000000" w:rsidRDefault="00D66856" w:rsidP="00D66856">
          <w:pPr>
            <w:pStyle w:val="F64E25AF65D443C5B6A74845ABAF74A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CEB38B38B564668A0A07A9A30C12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43F77-24F9-4045-886A-8EF99F5843DA}"/>
      </w:docPartPr>
      <w:docPartBody>
        <w:p w:rsidR="00000000" w:rsidRDefault="00D66856" w:rsidP="00D66856">
          <w:pPr>
            <w:pStyle w:val="8CEB38B38B564668A0A07A9A30C12A2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856"/>
    <w:rsid w:val="00907CD6"/>
    <w:rsid w:val="00D6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4E25AF65D443C5B6A74845ABAF74A1">
    <w:name w:val="F64E25AF65D443C5B6A74845ABAF74A1"/>
    <w:rsid w:val="00D66856"/>
  </w:style>
  <w:style w:type="paragraph" w:customStyle="1" w:styleId="8CEB38B38B564668A0A07A9A30C12A27">
    <w:name w:val="8CEB38B38B564668A0A07A9A30C12A27"/>
    <w:rsid w:val="00D66856"/>
  </w:style>
  <w:style w:type="paragraph" w:customStyle="1" w:styleId="24217728F9B74D1E95F816E6F446B388">
    <w:name w:val="24217728F9B74D1E95F816E6F446B388"/>
    <w:rsid w:val="00D668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4E25AF65D443C5B6A74845ABAF74A1">
    <w:name w:val="F64E25AF65D443C5B6A74845ABAF74A1"/>
    <w:rsid w:val="00D66856"/>
  </w:style>
  <w:style w:type="paragraph" w:customStyle="1" w:styleId="8CEB38B38B564668A0A07A9A30C12A27">
    <w:name w:val="8CEB38B38B564668A0A07A9A30C12A27"/>
    <w:rsid w:val="00D66856"/>
  </w:style>
  <w:style w:type="paragraph" w:customStyle="1" w:styleId="24217728F9B74D1E95F816E6F446B388">
    <w:name w:val="24217728F9B74D1E95F816E6F446B388"/>
    <w:rsid w:val="00D668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brief report which summarizes and explains the output of the implemented solution. In this report, it is briefly explained which greedy or semi-greedy techniques or local search operators were implemented.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318 Assignment-03: Solving the Max-cut problem by GRASP</dc:title>
  <dc:subject>Student ID: 1905003, Section: A1 </dc:subject>
  <dc:creator>HP</dc:creator>
  <cp:keywords/>
  <dc:description/>
  <cp:lastModifiedBy>HP</cp:lastModifiedBy>
  <cp:revision>3</cp:revision>
  <dcterms:created xsi:type="dcterms:W3CDTF">2023-08-17T20:04:00Z</dcterms:created>
  <dcterms:modified xsi:type="dcterms:W3CDTF">2023-08-17T20:11:00Z</dcterms:modified>
</cp:coreProperties>
</file>