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Assign a Name to the Host Device</w:t>
      </w:r>
    </w:p>
    <w:p w:rsidR="007E0B6B" w:rsidRPr="00696A75" w:rsidRDefault="007E0B6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FBC5A8" wp14:editId="4BDAC307">
            <wp:extent cx="3797300" cy="622300"/>
            <wp:effectExtent l="0" t="0" r="0" b="6350"/>
            <wp:docPr id="2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0C4244C-923F-EB45-BEF5-9FC7D9C28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90C4244C-923F-EB45-BEF5-9FC7D9C28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6B" w:rsidRPr="00696A75" w:rsidRDefault="007E0B6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7E0B6B" w:rsidRDefault="007E0B6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Configure passwords</w:t>
      </w:r>
    </w:p>
    <w:p w:rsidR="006A6088" w:rsidRPr="00696A75" w:rsidRDefault="006A608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E0B6B" w:rsidRPr="00BB5216" w:rsidRDefault="007E0B6B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Securing user EXEC mode access:</w:t>
      </w:r>
    </w:p>
    <w:p w:rsidR="007E0B6B" w:rsidRPr="00696A75" w:rsidRDefault="007E0B6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78CD45" wp14:editId="0F678EDC">
            <wp:extent cx="3937000" cy="1104900"/>
            <wp:effectExtent l="0" t="0" r="6350" b="0"/>
            <wp:docPr id="1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C2E8DCB-ADC8-5149-96DE-4E8790F2EE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C2E8DCB-ADC8-5149-96DE-4E8790F2EE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6B" w:rsidRPr="00BB5216" w:rsidRDefault="007E0B6B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Securing privileged EXEC mode access:</w:t>
      </w:r>
    </w:p>
    <w:p w:rsidR="007E0B6B" w:rsidRPr="00696A75" w:rsidRDefault="007E0B6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E049A5" wp14:editId="4175E980">
            <wp:extent cx="3937000" cy="762000"/>
            <wp:effectExtent l="0" t="0" r="6350" b="0"/>
            <wp:docPr id="3" name="Picture 2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B820BD9-091B-B44F-B1C1-A553064ED1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B820BD9-091B-B44F-B1C1-A553064ED1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19" w:rsidRPr="00BB5216" w:rsidRDefault="00C27919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Securing VTY line access:</w:t>
      </w:r>
    </w:p>
    <w:p w:rsidR="009C2E14" w:rsidRPr="00696A75" w:rsidRDefault="00AA26A6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PC0&gt; </w:t>
      </w:r>
      <w:r w:rsidRPr="00BB5216">
        <w:rPr>
          <w:rFonts w:ascii="Times New Roman" w:hAnsi="Times New Roman" w:cs="Times New Roman"/>
          <w:b/>
          <w:sz w:val="32"/>
          <w:szCs w:val="32"/>
        </w:rPr>
        <w:t>telnet</w:t>
      </w:r>
      <w:r w:rsidR="00BB5216">
        <w:rPr>
          <w:rFonts w:ascii="Times New Roman" w:hAnsi="Times New Roman" w:cs="Times New Roman"/>
          <w:sz w:val="32"/>
          <w:szCs w:val="32"/>
        </w:rPr>
        <w:t xml:space="preserve"> </w:t>
      </w:r>
      <w:r w:rsidR="004A5E7A" w:rsidRPr="00BB5216">
        <w:rPr>
          <w:rFonts w:ascii="Times New Roman" w:hAnsi="Times New Roman" w:cs="Times New Roman"/>
          <w:i/>
          <w:sz w:val="32"/>
          <w:szCs w:val="32"/>
        </w:rPr>
        <w:t>Sw-Floor-1</w:t>
      </w:r>
      <w:r w:rsidRPr="00BB5216">
        <w:rPr>
          <w:rFonts w:ascii="Times New Roman" w:hAnsi="Times New Roman" w:cs="Times New Roman"/>
          <w:i/>
          <w:sz w:val="32"/>
          <w:szCs w:val="32"/>
        </w:rPr>
        <w:t>-</w:t>
      </w:r>
      <w:r w:rsidR="00BB5216" w:rsidRPr="00BB5216">
        <w:rPr>
          <w:rFonts w:ascii="Times New Roman" w:hAnsi="Times New Roman" w:cs="Times New Roman"/>
          <w:i/>
          <w:sz w:val="32"/>
          <w:szCs w:val="32"/>
        </w:rPr>
        <w:t>ip</w:t>
      </w:r>
    </w:p>
    <w:p w:rsidR="00C27919" w:rsidRPr="00696A75" w:rsidRDefault="00C27919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8BB3EE" wp14:editId="0182A8E7">
            <wp:extent cx="3937000" cy="1092200"/>
            <wp:effectExtent l="0" t="0" r="6350" b="0"/>
            <wp:docPr id="6" name="Picture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72E3DC5-E488-A24E-A130-E6D55646C6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72E3DC5-E488-A24E-A130-E6D55646C6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7A0614" w:rsidRPr="00696A75" w:rsidRDefault="00C27919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Save Configurations</w:t>
      </w:r>
    </w:p>
    <w:p w:rsidR="00C27919" w:rsidRPr="00696A75" w:rsidRDefault="00C27919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Configuration Files</w:t>
      </w:r>
      <w:r w:rsidR="007A0614" w:rsidRPr="00BB5216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272D16" w:rsidRPr="00696A75" w:rsidRDefault="00DD2BCE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To save changes made to the running configuration to the startup configuration file, use: 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copy running-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startup-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 </w:t>
      </w:r>
    </w:p>
    <w:p w:rsidR="007A0614" w:rsidRPr="00696A75" w:rsidRDefault="00C27919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964790" wp14:editId="7C442824">
            <wp:extent cx="2570013" cy="1074420"/>
            <wp:effectExtent l="0" t="0" r="1905" b="0"/>
            <wp:docPr id="8" name="Picture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874511C-BFF5-1740-9D8D-5996599CE9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874511C-BFF5-1740-9D8D-5996599CE9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132" cy="10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C4E7B2" wp14:editId="65F98E93">
            <wp:extent cx="2552700" cy="1067183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510BADB-2ABF-2846-9C26-13D42A997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510BADB-2ABF-2846-9C26-13D42A997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791" cy="10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4" w:rsidRPr="00696A75" w:rsidRDefault="007A06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Switch Virtual Interface Configuration:</w:t>
      </w: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IP is assigned to switch as a whole object, not in a specific port</w:t>
      </w:r>
      <w:r w:rsidR="00BE654F" w:rsidRPr="00696A75">
        <w:rPr>
          <w:rFonts w:ascii="Times New Roman" w:hAnsi="Times New Roman" w:cs="Times New Roman"/>
          <w:sz w:val="32"/>
          <w:szCs w:val="32"/>
        </w:rPr>
        <w:t>.</w:t>
      </w:r>
    </w:p>
    <w:p w:rsidR="007A06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VLAN is a virtual port</w:t>
      </w:r>
      <w:r w:rsidR="00BE654F" w:rsidRPr="00696A75">
        <w:rPr>
          <w:rFonts w:ascii="Times New Roman" w:hAnsi="Times New Roman" w:cs="Times New Roman"/>
          <w:sz w:val="32"/>
          <w:szCs w:val="32"/>
        </w:rPr>
        <w:t>. By default, all interfaces of a switch fall under the default VLAN 1.</w:t>
      </w: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DF815C" wp14:editId="667265BC">
            <wp:extent cx="5232400" cy="838200"/>
            <wp:effectExtent l="0" t="0" r="6350" b="0"/>
            <wp:docPr id="4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CAFA39A-A4D6-AC42-B002-4D770021DB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CAFA39A-A4D6-AC42-B002-4D770021DB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4" w:rsidRPr="00696A75" w:rsidRDefault="007A06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C2E14" w:rsidRPr="00696A75" w:rsidRDefault="009C2E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C2E14" w:rsidRPr="00696A75" w:rsidRDefault="009C2E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C2E14" w:rsidRPr="00696A75" w:rsidRDefault="009C2E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A3032" w:rsidRPr="00696A75" w:rsidRDefault="004A3032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Configure Initial Router Settings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Basic Router Configuration Example: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hostname R1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enable secret class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line console 0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password cisco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login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line 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vty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0 4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password cisco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login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-line)#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exit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service password encryption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banner 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motd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B5216">
        <w:rPr>
          <w:rFonts w:ascii="Times New Roman" w:hAnsi="Times New Roman" w:cs="Times New Roman"/>
          <w:b/>
          <w:bCs/>
          <w:sz w:val="32"/>
          <w:szCs w:val="32"/>
        </w:rPr>
        <w:t>#</w:t>
      </w:r>
      <w:r w:rsidR="002B0A52"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B0A52" w:rsidRPr="00BB5216">
        <w:rPr>
          <w:rFonts w:ascii="Times New Roman" w:hAnsi="Times New Roman" w:cs="Times New Roman"/>
          <w:bCs/>
          <w:i/>
          <w:sz w:val="32"/>
          <w:szCs w:val="32"/>
        </w:rPr>
        <w:t>message</w:t>
      </w:r>
      <w:r w:rsidR="002B0A52"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#</w:t>
      </w:r>
      <w:r w:rsidR="002B0A52" w:rsidRPr="00696A75">
        <w:rPr>
          <w:rFonts w:ascii="Times New Roman" w:hAnsi="Times New Roman" w:cs="Times New Roman"/>
          <w:sz w:val="32"/>
          <w:szCs w:val="32"/>
        </w:rPr>
        <w:br/>
      </w:r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exit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R1#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copy running-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startup-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</w:p>
    <w:p w:rsidR="007A0614" w:rsidRPr="00696A75" w:rsidRDefault="007A0614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0A52" w:rsidRPr="00696A75" w:rsidRDefault="002B0A52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0A52" w:rsidRPr="00696A75" w:rsidRDefault="002B0A52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0A52" w:rsidRDefault="002B0A52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E93EEB" w:rsidRPr="00696A75" w:rsidRDefault="00E93EEB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0A52" w:rsidRPr="00696A75" w:rsidRDefault="002B0A52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Configure Interfaces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Configure Router Interfaces:</w:t>
      </w:r>
    </w:p>
    <w:p w:rsidR="006A6088" w:rsidRDefault="009C2E14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Router(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interface</w:t>
      </w:r>
      <w:r w:rsidRPr="00696A75">
        <w:rPr>
          <w:rFonts w:ascii="Times New Roman" w:hAnsi="Times New Roman" w:cs="Times New Roman"/>
          <w:sz w:val="32"/>
          <w:szCs w:val="32"/>
        </w:rPr>
        <w:t xml:space="preserve"> </w:t>
      </w:r>
      <w:r w:rsidRPr="00696A75">
        <w:rPr>
          <w:rFonts w:ascii="Times New Roman" w:hAnsi="Times New Roman" w:cs="Times New Roman"/>
          <w:i/>
          <w:iCs/>
          <w:sz w:val="32"/>
          <w:szCs w:val="32"/>
        </w:rPr>
        <w:t>type-a-number</w:t>
      </w:r>
      <w:r w:rsidRPr="00696A75">
        <w:rPr>
          <w:rFonts w:ascii="Times New Roman" w:hAnsi="Times New Roman" w:cs="Times New Roman"/>
          <w:sz w:val="32"/>
          <w:szCs w:val="32"/>
        </w:rPr>
        <w:br/>
        <w:t>Router(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description</w:t>
      </w:r>
      <w:r w:rsidRPr="00696A75">
        <w:rPr>
          <w:rFonts w:ascii="Times New Roman" w:hAnsi="Times New Roman" w:cs="Times New Roman"/>
          <w:sz w:val="32"/>
          <w:szCs w:val="32"/>
        </w:rPr>
        <w:t xml:space="preserve"> </w:t>
      </w:r>
      <w:r w:rsidRPr="00696A75">
        <w:rPr>
          <w:rFonts w:ascii="Times New Roman" w:hAnsi="Times New Roman" w:cs="Times New Roman"/>
          <w:i/>
          <w:iCs/>
          <w:sz w:val="32"/>
          <w:szCs w:val="32"/>
        </w:rPr>
        <w:t>description-text</w:t>
      </w:r>
      <w:r w:rsidRPr="00696A75">
        <w:rPr>
          <w:rFonts w:ascii="Times New Roman" w:hAnsi="Times New Roman" w:cs="Times New Roman"/>
          <w:sz w:val="32"/>
          <w:szCs w:val="32"/>
        </w:rPr>
        <w:br/>
        <w:t>Router(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address</w:t>
      </w:r>
      <w:r w:rsidRPr="00696A75">
        <w:rPr>
          <w:rFonts w:ascii="Times New Roman" w:hAnsi="Times New Roman" w:cs="Times New Roman"/>
          <w:sz w:val="32"/>
          <w:szCs w:val="32"/>
        </w:rPr>
        <w:t xml:space="preserve"> </w:t>
      </w:r>
      <w:r w:rsidRPr="00696A75">
        <w:rPr>
          <w:rFonts w:ascii="Times New Roman" w:hAnsi="Times New Roman" w:cs="Times New Roman"/>
          <w:i/>
          <w:iCs/>
          <w:sz w:val="32"/>
          <w:szCs w:val="32"/>
        </w:rPr>
        <w:t>ipv4-address subnet-mask</w:t>
      </w:r>
      <w:r w:rsidRPr="00696A75">
        <w:rPr>
          <w:rFonts w:ascii="Times New Roman" w:hAnsi="Times New Roman" w:cs="Times New Roman"/>
          <w:sz w:val="32"/>
          <w:szCs w:val="32"/>
        </w:rPr>
        <w:br/>
        <w:t>Router(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>no shutdown</w:t>
      </w:r>
    </w:p>
    <w:p w:rsid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F42261" w:rsidRPr="00BB5216" w:rsidRDefault="00F42261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For Serial port</w:t>
      </w:r>
      <w:r w:rsidR="00687FDF" w:rsidRPr="00BB521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[ONLY in the router with the ‘clock’ sign]</w:t>
      </w: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DC2DBB" w:rsidRPr="00BB5216" w:rsidRDefault="00DC2DB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BB5216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BB5216">
        <w:rPr>
          <w:rFonts w:ascii="Times New Roman" w:hAnsi="Times New Roman" w:cs="Times New Roman"/>
          <w:b/>
          <w:sz w:val="32"/>
          <w:szCs w:val="32"/>
        </w:rPr>
        <w:t xml:space="preserve"> Se0/0</w:t>
      </w:r>
    </w:p>
    <w:p w:rsidR="00DC2DBB" w:rsidRPr="00BB5216" w:rsidRDefault="00DC2DB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BB521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BB5216">
        <w:rPr>
          <w:rFonts w:ascii="Times New Roman" w:hAnsi="Times New Roman" w:cs="Times New Roman"/>
          <w:b/>
          <w:sz w:val="32"/>
          <w:szCs w:val="32"/>
        </w:rPr>
        <w:t xml:space="preserve">  address</w:t>
      </w:r>
      <w:proofErr w:type="gramEnd"/>
      <w:r w:rsidRPr="00BB5216">
        <w:rPr>
          <w:rFonts w:ascii="Times New Roman" w:hAnsi="Times New Roman" w:cs="Times New Roman"/>
          <w:b/>
          <w:sz w:val="32"/>
          <w:szCs w:val="32"/>
        </w:rPr>
        <w:t xml:space="preserve">   100.1.1.1   255.255.252.0</w:t>
      </w:r>
    </w:p>
    <w:p w:rsidR="00DC2DBB" w:rsidRPr="00BB5216" w:rsidRDefault="00DC2DB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BB5216">
        <w:rPr>
          <w:rFonts w:ascii="Times New Roman" w:hAnsi="Times New Roman" w:cs="Times New Roman"/>
          <w:b/>
          <w:sz w:val="32"/>
          <w:szCs w:val="32"/>
        </w:rPr>
        <w:t>clock</w:t>
      </w:r>
      <w:proofErr w:type="gramEnd"/>
      <w:r w:rsidRPr="00BB5216">
        <w:rPr>
          <w:rFonts w:ascii="Times New Roman" w:hAnsi="Times New Roman" w:cs="Times New Roman"/>
          <w:b/>
          <w:sz w:val="32"/>
          <w:szCs w:val="32"/>
        </w:rPr>
        <w:t xml:space="preserve"> rate 64000</w:t>
      </w:r>
    </w:p>
    <w:p w:rsidR="00DC2DBB" w:rsidRDefault="00DC2DB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BB5216">
        <w:rPr>
          <w:rFonts w:ascii="Times New Roman" w:hAnsi="Times New Roman" w:cs="Times New Roman"/>
          <w:b/>
          <w:sz w:val="32"/>
          <w:szCs w:val="32"/>
        </w:rPr>
        <w:t>no</w:t>
      </w:r>
      <w:proofErr w:type="gramEnd"/>
      <w:r w:rsidRPr="00BB5216">
        <w:rPr>
          <w:rFonts w:ascii="Times New Roman" w:hAnsi="Times New Roman" w:cs="Times New Roman"/>
          <w:b/>
          <w:sz w:val="32"/>
          <w:szCs w:val="32"/>
        </w:rPr>
        <w:t xml:space="preserve"> shutdown</w:t>
      </w:r>
    </w:p>
    <w:p w:rsid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6A6088" w:rsidRPr="00BB5216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Setting the default gateway</w:t>
      </w:r>
    </w:p>
    <w:p w:rsidR="006A6088" w:rsidRPr="006A6088" w:rsidRDefault="006A6088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gramStart"/>
      <w:r w:rsidRPr="0085398F">
        <w:rPr>
          <w:rFonts w:ascii="Times New Roman" w:eastAsia="Times New Roman" w:hAnsi="Times New Roman" w:cs="Times New Roman"/>
          <w:color w:val="000000"/>
          <w:sz w:val="32"/>
          <w:szCs w:val="32"/>
        </w:rPr>
        <w:t>SW1(</w:t>
      </w:r>
      <w:proofErr w:type="spellStart"/>
      <w:proofErr w:type="gramEnd"/>
      <w:r w:rsidRPr="0085398F">
        <w:rPr>
          <w:rFonts w:ascii="Times New Roman" w:eastAsia="Times New Roman" w:hAnsi="Times New Roman" w:cs="Times New Roman"/>
          <w:color w:val="000000"/>
          <w:sz w:val="32"/>
          <w:szCs w:val="32"/>
        </w:rPr>
        <w:t>config</w:t>
      </w:r>
      <w:proofErr w:type="spellEnd"/>
      <w:r w:rsidRPr="0085398F">
        <w:rPr>
          <w:rFonts w:ascii="Times New Roman" w:eastAsia="Times New Roman" w:hAnsi="Times New Roman" w:cs="Times New Roman"/>
          <w:color w:val="000000"/>
          <w:sz w:val="32"/>
          <w:szCs w:val="32"/>
        </w:rPr>
        <w:t>)#</w:t>
      </w:r>
      <w:r w:rsidRPr="006A608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6A608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 w:rsidRPr="006A608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default-gateway 172.16.1.1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C2E14" w:rsidRPr="00BB5216" w:rsidRDefault="009C2E14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t>Verify Interface Configuration:</w: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B5C9CB" wp14:editId="520B4B2F">
                <wp:simplePos x="0" y="0"/>
                <wp:positionH relativeFrom="column">
                  <wp:posOffset>18704</wp:posOffset>
                </wp:positionH>
                <wp:positionV relativeFrom="paragraph">
                  <wp:posOffset>77354</wp:posOffset>
                </wp:positionV>
                <wp:extent cx="4899660" cy="640080"/>
                <wp:effectExtent l="0" t="0" r="0" b="762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7B97E3D-C6EF-4A93-B49A-A6755E6AE1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40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9C2E14" w:rsidRDefault="009C2E14" w:rsidP="009C2E1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R1</w:t>
                            </w: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# 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show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interface brief</w:t>
                            </w:r>
                          </w:p>
                          <w:p w:rsidR="009C2E14" w:rsidRDefault="009C2E14" w:rsidP="009C2E1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Interface              IP-Address      OK?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Method Status                Protocol </w:t>
                            </w:r>
                          </w:p>
                          <w:p w:rsidR="009C2E14" w:rsidRDefault="009C2E14" w:rsidP="009C2E1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GigabitEthernet0/0/0   192.168.10.1    YES manual up                   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9C2E14" w:rsidRDefault="009C2E14" w:rsidP="009C2E1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GigabitEthernet0/0/1   209.165.200.225 YES manual up                   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9C2E14" w:rsidRDefault="009C2E14" w:rsidP="009C2E14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Vlan1                  unassigned      YES </w:t>
                            </w: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unset  administratively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down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26" type="#_x0000_t202" style="position:absolute;left:0;text-align:left;margin-left:1.45pt;margin-top:6.1pt;width:385.8pt;height:5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" fillcolor="black" stroked="f">
                <v:textbox>
                  <w:txbxContent>
                    <w:p w:rsidR="009C2E14" w:rsidRDefault="009C2E14" w:rsidP="009C2E14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R1</w:t>
                      </w: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# 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show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interface brief</w:t>
                      </w:r>
                    </w:p>
                    <w:p w:rsidR="009C2E14" w:rsidRDefault="009C2E14" w:rsidP="009C2E14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Interface              IP-Address      OK?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Method Status                Protocol </w:t>
                      </w:r>
                    </w:p>
                    <w:p w:rsidR="009C2E14" w:rsidRDefault="009C2E14" w:rsidP="009C2E14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GigabitEthernet0/0/0   192.168.10.1    YES manual up                   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up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  <w:p w:rsidR="009C2E14" w:rsidRDefault="009C2E14" w:rsidP="009C2E14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GigabitEthernet0/0/1   209.165.200.225 YES manual up                   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up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  <w:p w:rsidR="009C2E14" w:rsidRDefault="009C2E14" w:rsidP="009C2E14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Vlan1                  unassigned      YES </w:t>
                      </w: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unset  administratively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down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down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9C2E14" w:rsidRPr="00696A75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C2E14" w:rsidRDefault="009C2E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6A6088" w:rsidRPr="00696A75" w:rsidRDefault="006A608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17734E" w:rsidRDefault="0017734E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r w:rsidRPr="00BB5216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Configure Verification Commands</w:t>
      </w:r>
      <w:r w:rsidRPr="00BB521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:</w:t>
      </w:r>
    </w:p>
    <w:p w:rsidR="009C2E14" w:rsidRPr="006A6088" w:rsidRDefault="00CD374C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show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interfaces</w:t>
      </w:r>
      <w:r w:rsidR="0017734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A6088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9C2E14" w:rsidRPr="00696A75">
        <w:rPr>
          <w:rFonts w:ascii="Times New Roman" w:hAnsi="Times New Roman" w:cs="Times New Roman"/>
          <w:bCs/>
          <w:sz w:val="32"/>
          <w:szCs w:val="32"/>
        </w:rPr>
        <w:t>Displays statistics for all interfaces on the device. Only displays the IPv4 addressing information.</w:t>
      </w:r>
    </w:p>
    <w:p w:rsidR="009C2E14" w:rsidRDefault="00CD374C" w:rsidP="00ED5B54">
      <w:pPr>
        <w:spacing w:line="24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show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interfaces </w:t>
      </w:r>
      <w:r w:rsidR="006A6088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9C2E14" w:rsidRPr="00696A75">
        <w:rPr>
          <w:rFonts w:ascii="Times New Roman" w:hAnsi="Times New Roman" w:cs="Times New Roman"/>
          <w:bCs/>
          <w:sz w:val="32"/>
          <w:szCs w:val="32"/>
        </w:rPr>
        <w:t>Displays the IPv4 statistics for all interfaces on a router.</w:t>
      </w:r>
    </w:p>
    <w:p w:rsidR="006A6088" w:rsidRPr="00696A75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4228F4" w:rsidRPr="00696A75" w:rsidRDefault="004228F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VLAN 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</w:p>
    <w:p w:rsidR="004228F4" w:rsidRPr="00696A75" w:rsidRDefault="004228F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4228F4" w:rsidRPr="006A6088" w:rsidRDefault="004228F4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Overview of VLANs:</w:t>
      </w:r>
    </w:p>
    <w:p w:rsidR="004228F4" w:rsidRPr="00696A75" w:rsidRDefault="00E05BA2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502D22" wp14:editId="1CE029C6">
            <wp:extent cx="3831336" cy="2033555"/>
            <wp:effectExtent l="0" t="0" r="0" b="5080"/>
            <wp:docPr id="326" name="Google Shape;326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Google Shape;326;p12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831336" cy="203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F4" w:rsidRPr="006A6088" w:rsidRDefault="004228F4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VLAN Creation [in all switches/routers]: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Switch#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conf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t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A6088">
        <w:rPr>
          <w:rFonts w:ascii="Times New Roman" w:hAnsi="Times New Roman" w:cs="Times New Roman"/>
          <w:b/>
          <w:sz w:val="32"/>
          <w:szCs w:val="32"/>
        </w:rPr>
        <w:t>VLAN 10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config-vlan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A6088">
        <w:rPr>
          <w:rFonts w:ascii="Times New Roman" w:hAnsi="Times New Roman" w:cs="Times New Roman"/>
          <w:b/>
          <w:sz w:val="32"/>
          <w:szCs w:val="32"/>
        </w:rPr>
        <w:t>name CSE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A6088">
        <w:rPr>
          <w:rFonts w:ascii="Times New Roman" w:hAnsi="Times New Roman" w:cs="Times New Roman"/>
          <w:b/>
          <w:sz w:val="32"/>
          <w:szCs w:val="32"/>
        </w:rPr>
        <w:t>VLAN 20</w:t>
      </w:r>
    </w:p>
    <w:p w:rsidR="004228F4" w:rsidRDefault="004228F4" w:rsidP="00ED5B54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config-vlan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6A6088">
        <w:rPr>
          <w:rFonts w:ascii="Times New Roman" w:hAnsi="Times New Roman" w:cs="Times New Roman"/>
          <w:b/>
          <w:sz w:val="32"/>
          <w:szCs w:val="32"/>
        </w:rPr>
        <w:t>name ME</w:t>
      </w:r>
    </w:p>
    <w:p w:rsidR="006A6088" w:rsidRPr="00696A75" w:rsidRDefault="006A608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228F4" w:rsidRPr="006A6088" w:rsidRDefault="004228F4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VLAN Port Assignment Commands [in all switches/routers]: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Switch#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conf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t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fa0/1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switchport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mode access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switchport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access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vlan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10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fa1/1</w:t>
      </w:r>
    </w:p>
    <w:p w:rsidR="004228F4" w:rsidRPr="00696A75" w:rsidRDefault="004228F4" w:rsidP="00ED5B54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switchport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mode access</w:t>
      </w:r>
    </w:p>
    <w:p w:rsidR="004228F4" w:rsidRDefault="004228F4" w:rsidP="00ED5B54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Switch(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-if)#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switchport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access </w:t>
      </w:r>
      <w:proofErr w:type="spellStart"/>
      <w:r w:rsidRPr="006A6088">
        <w:rPr>
          <w:rFonts w:ascii="Times New Roman" w:hAnsi="Times New Roman" w:cs="Times New Roman"/>
          <w:b/>
          <w:sz w:val="32"/>
          <w:szCs w:val="32"/>
        </w:rPr>
        <w:t>vlan</w:t>
      </w:r>
      <w:proofErr w:type="spell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20</w:t>
      </w:r>
    </w:p>
    <w:p w:rsidR="006A6088" w:rsidRPr="00696A75" w:rsidRDefault="006A608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228F4" w:rsidRPr="006A6088" w:rsidRDefault="0080641A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Verify VLAN info:</w:t>
      </w:r>
    </w:p>
    <w:p w:rsidR="0080641A" w:rsidRDefault="0080641A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AF6227" wp14:editId="0955481D">
            <wp:extent cx="5045393" cy="1331779"/>
            <wp:effectExtent l="0" t="0" r="3175" b="1905"/>
            <wp:docPr id="370" name="Google Shape;370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Google Shape;370;p1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045393" cy="1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88" w:rsidRDefault="006A608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7734E" w:rsidRPr="006A6088" w:rsidRDefault="0017734E" w:rsidP="00ED5B5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Lists information about the VLANs:</w:t>
      </w:r>
    </w:p>
    <w:p w:rsidR="0017734E" w:rsidRDefault="0017734E" w:rsidP="00ED5B54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SW1# </w:t>
      </w:r>
      <w:r w:rsidRPr="00E678F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show </w:t>
      </w:r>
      <w:proofErr w:type="spellStart"/>
      <w:r w:rsidRPr="00E678F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vlan</w:t>
      </w:r>
      <w:proofErr w:type="spellEnd"/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{</w:t>
      </w:r>
      <w:r w:rsidRPr="00E678F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brief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| </w:t>
      </w:r>
      <w:r w:rsidRPr="00E678F3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id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| </w:t>
      </w:r>
      <w:r w:rsidRPr="00E678F3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name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| </w:t>
      </w:r>
      <w:r w:rsidRPr="00E678F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summary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>}</w:t>
      </w:r>
    </w:p>
    <w:p w:rsidR="00F023F8" w:rsidRDefault="00F023F8" w:rsidP="00ED5B54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F023F8" w:rsidRPr="0017734E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72D16" w:rsidRPr="006A6088" w:rsidRDefault="006A6088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Place</w:t>
      </w:r>
      <w:r w:rsidR="00DD2BCE" w:rsidRPr="006A6088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interface back in VLAN 1</w:t>
      </w:r>
      <w:r w:rsidR="0080641A" w:rsidRPr="006A6088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110F4A" w:rsidRDefault="0080641A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BC4120" wp14:editId="7C1B3220">
            <wp:extent cx="5181600" cy="2251364"/>
            <wp:effectExtent l="0" t="0" r="0" b="0"/>
            <wp:docPr id="378" name="Google Shape;37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Google Shape;378;p1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181600" cy="22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88" w:rsidRPr="00696A75" w:rsidRDefault="006A608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110F4A" w:rsidRPr="006A6088" w:rsidRDefault="00110F4A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Delete VLANs:</w:t>
      </w:r>
    </w:p>
    <w:p w:rsidR="00110F4A" w:rsidRPr="00696A75" w:rsidRDefault="00110F4A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Delete VLANs with the </w:t>
      </w:r>
      <w:r w:rsidR="006A6088">
        <w:rPr>
          <w:rFonts w:ascii="Times New Roman" w:hAnsi="Times New Roman" w:cs="Times New Roman"/>
          <w:b/>
          <w:bCs/>
          <w:sz w:val="32"/>
          <w:szCs w:val="32"/>
        </w:rPr>
        <w:t xml:space="preserve">no </w:t>
      </w:r>
      <w:proofErr w:type="spellStart"/>
      <w:r w:rsidR="006A6088">
        <w:rPr>
          <w:rFonts w:ascii="Times New Roman" w:hAnsi="Times New Roman" w:cs="Times New Roman"/>
          <w:b/>
          <w:bCs/>
          <w:sz w:val="32"/>
          <w:szCs w:val="32"/>
        </w:rPr>
        <w:t>vlan</w:t>
      </w:r>
      <w:proofErr w:type="spellEnd"/>
      <w:r w:rsidR="006A60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A6088">
        <w:rPr>
          <w:rFonts w:ascii="Times New Roman" w:hAnsi="Times New Roman" w:cs="Times New Roman"/>
          <w:i/>
          <w:iCs/>
          <w:sz w:val="32"/>
          <w:szCs w:val="32"/>
        </w:rPr>
        <w:t>vlan</w:t>
      </w:r>
      <w:proofErr w:type="spellEnd"/>
      <w:r w:rsidR="006A6088">
        <w:rPr>
          <w:rFonts w:ascii="Times New Roman" w:hAnsi="Times New Roman" w:cs="Times New Roman"/>
          <w:i/>
          <w:iCs/>
          <w:sz w:val="32"/>
          <w:szCs w:val="32"/>
        </w:rPr>
        <w:t>-id</w:t>
      </w:r>
    </w:p>
    <w:p w:rsidR="00110F4A" w:rsidRPr="00696A75" w:rsidRDefault="00110F4A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b/>
          <w:bCs/>
          <w:sz w:val="32"/>
          <w:szCs w:val="32"/>
        </w:rPr>
        <w:t>Caution</w:t>
      </w:r>
      <w:r w:rsidRPr="00696A75">
        <w:rPr>
          <w:rFonts w:ascii="Times New Roman" w:hAnsi="Times New Roman" w:cs="Times New Roman"/>
          <w:sz w:val="32"/>
          <w:szCs w:val="32"/>
        </w:rPr>
        <w:t>: Before deleting a VLAN, reassign all member ports to a different VLAN.</w:t>
      </w:r>
    </w:p>
    <w:p w:rsidR="00272D16" w:rsidRPr="00696A75" w:rsidRDefault="00DD2BCE" w:rsidP="00ED5B5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Delete all VLANs with the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delete 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flash</w:t>
      </w:r>
      <w:proofErr w:type="gram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:vlan.dat</w:t>
      </w:r>
      <w:proofErr w:type="spellEnd"/>
      <w:proofErr w:type="gram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96A75">
        <w:rPr>
          <w:rFonts w:ascii="Times New Roman" w:hAnsi="Times New Roman" w:cs="Times New Roman"/>
          <w:sz w:val="32"/>
          <w:szCs w:val="32"/>
        </w:rPr>
        <w:t xml:space="preserve">or 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delete vlan.dat </w:t>
      </w:r>
      <w:r w:rsidRPr="00696A75">
        <w:rPr>
          <w:rFonts w:ascii="Times New Roman" w:hAnsi="Times New Roman" w:cs="Times New Roman"/>
          <w:sz w:val="32"/>
          <w:szCs w:val="32"/>
        </w:rPr>
        <w:t>commands.</w:t>
      </w:r>
    </w:p>
    <w:p w:rsidR="0080641A" w:rsidRDefault="00DD2BCE" w:rsidP="00ED5B5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Reload the switch when deleting all VLANs.</w:t>
      </w:r>
    </w:p>
    <w:p w:rsidR="00F023F8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Pr="00696A75" w:rsidRDefault="00F023F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0614" w:rsidRPr="00696A75" w:rsidRDefault="007A06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110F4A" w:rsidRPr="00696A75" w:rsidRDefault="00110F4A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VLAN Trunks</w:t>
      </w:r>
    </w:p>
    <w:p w:rsidR="00110F4A" w:rsidRPr="00696A75" w:rsidRDefault="00110F4A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Trunk Configuration Commands</w:t>
      </w:r>
      <w:r w:rsidR="001A06DB" w:rsidRPr="006A6088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[in all switches/routers]</w:t>
      </w: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  <w:r w:rsidRPr="006A6088">
        <w:rPr>
          <w:rFonts w:ascii="Times New Roman" w:hAnsi="Times New Roman" w:cs="Times New Roman"/>
          <w:b/>
          <w:noProof/>
          <w:color w:val="FF0000"/>
          <w:sz w:val="32"/>
          <w:szCs w:val="32"/>
        </w:rPr>
        <w:t xml:space="preserve"> </w:t>
      </w: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5EFD19" wp14:editId="69206B24">
            <wp:extent cx="5402580" cy="1858003"/>
            <wp:effectExtent l="0" t="0" r="7620" b="9525"/>
            <wp:docPr id="9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620" cy="18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4A" w:rsidRPr="006A6088" w:rsidRDefault="001A06DB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  <w:r w:rsidRPr="006A6088">
        <w:rPr>
          <w:rFonts w:ascii="Times New Roman" w:hAnsi="Times New Roman" w:cs="Times New Roman"/>
          <w:b/>
          <w:noProof/>
          <w:sz w:val="32"/>
          <w:szCs w:val="32"/>
        </w:rPr>
        <w:t>int g0/1</w:t>
      </w:r>
    </w:p>
    <w:p w:rsidR="001A06DB" w:rsidRPr="006A6088" w:rsidRDefault="001A06DB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  <w:r w:rsidRPr="006A6088">
        <w:rPr>
          <w:rFonts w:ascii="Times New Roman" w:hAnsi="Times New Roman" w:cs="Times New Roman"/>
          <w:b/>
          <w:noProof/>
          <w:sz w:val="32"/>
          <w:szCs w:val="32"/>
        </w:rPr>
        <w:t>switchport mode trunk</w:t>
      </w:r>
    </w:p>
    <w:p w:rsidR="001A06DB" w:rsidRPr="006A6088" w:rsidRDefault="001A06DB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  <w:r w:rsidRPr="006A6088">
        <w:rPr>
          <w:rFonts w:ascii="Times New Roman" w:hAnsi="Times New Roman" w:cs="Times New Roman"/>
          <w:b/>
          <w:noProof/>
          <w:sz w:val="32"/>
          <w:szCs w:val="32"/>
        </w:rPr>
        <w:t>switchport trunk native vlan 1</w:t>
      </w:r>
    </w:p>
    <w:p w:rsidR="001A06DB" w:rsidRDefault="001A06DB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  <w:r w:rsidRPr="006A6088">
        <w:rPr>
          <w:rFonts w:ascii="Times New Roman" w:hAnsi="Times New Roman" w:cs="Times New Roman"/>
          <w:b/>
          <w:noProof/>
          <w:sz w:val="32"/>
          <w:szCs w:val="32"/>
        </w:rPr>
        <w:t>switchport trunk allowed vlan 10,20,1</w:t>
      </w:r>
    </w:p>
    <w:p w:rsidR="006A6088" w:rsidRP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110F4A" w:rsidRPr="006A6088" w:rsidRDefault="00110F4A" w:rsidP="00ED5B54">
      <w:pPr>
        <w:spacing w:line="240" w:lineRule="auto"/>
        <w:jc w:val="both"/>
        <w:rPr>
          <w:rFonts w:ascii="Times New Roman" w:hAnsi="Times New Roman" w:cs="Times New Roman"/>
          <w:b/>
          <w:noProof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Verify Trunk Configuration:</w:t>
      </w:r>
      <w:r w:rsidRPr="006A6088">
        <w:rPr>
          <w:rFonts w:ascii="Times New Roman" w:hAnsi="Times New Roman" w:cs="Times New Roman"/>
          <w:b/>
          <w:noProof/>
          <w:color w:val="FF0000"/>
          <w:sz w:val="32"/>
          <w:szCs w:val="32"/>
        </w:rPr>
        <w:t xml:space="preserve"> </w:t>
      </w:r>
    </w:p>
    <w:p w:rsidR="00110F4A" w:rsidRDefault="009B0CA5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678F3">
        <w:rPr>
          <w:rFonts w:ascii="Times New Roman" w:hAnsi="Times New Roman" w:cs="Times New Roman"/>
          <w:bCs/>
          <w:sz w:val="32"/>
          <w:szCs w:val="32"/>
        </w:rPr>
        <w:t>Switch#</w:t>
      </w:r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10F4A"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show </w:t>
      </w:r>
      <w:proofErr w:type="spellStart"/>
      <w:r w:rsidR="00110F4A" w:rsidRPr="00696A75">
        <w:rPr>
          <w:rFonts w:ascii="Times New Roman" w:hAnsi="Times New Roman" w:cs="Times New Roman"/>
          <w:b/>
          <w:bCs/>
          <w:sz w:val="32"/>
          <w:szCs w:val="32"/>
        </w:rPr>
        <w:t>int</w:t>
      </w:r>
      <w:proofErr w:type="spellEnd"/>
      <w:r w:rsidR="00110F4A"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fa0/1 </w:t>
      </w:r>
      <w:proofErr w:type="spellStart"/>
      <w:r w:rsidR="00110F4A" w:rsidRPr="00696A75">
        <w:rPr>
          <w:rFonts w:ascii="Times New Roman" w:hAnsi="Times New Roman" w:cs="Times New Roman"/>
          <w:b/>
          <w:bCs/>
          <w:sz w:val="32"/>
          <w:szCs w:val="32"/>
        </w:rPr>
        <w:t>switchport</w:t>
      </w:r>
      <w:proofErr w:type="spellEnd"/>
    </w:p>
    <w:p w:rsid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17734E" w:rsidRPr="006A6088" w:rsidRDefault="0017734E" w:rsidP="00ED5B5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Lists all the trunk ports on a switch including the trunk allowed VLANs:</w:t>
      </w:r>
    </w:p>
    <w:p w:rsidR="0017734E" w:rsidRDefault="0017734E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678F3">
        <w:rPr>
          <w:rFonts w:ascii="Times New Roman" w:eastAsia="Times New Roman" w:hAnsi="Times New Roman" w:cs="Times New Roman"/>
          <w:color w:val="000000"/>
          <w:sz w:val="32"/>
          <w:szCs w:val="32"/>
        </w:rPr>
        <w:t>SW1#</w:t>
      </w:r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show interfaces trunk</w:t>
      </w:r>
    </w:p>
    <w:p w:rsidR="00F023F8" w:rsidRDefault="00F023F8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023F8" w:rsidRDefault="00F023F8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023F8" w:rsidRDefault="00F023F8" w:rsidP="00ED5B54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023F8" w:rsidRPr="0017734E" w:rsidRDefault="00F023F8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066E90" w:rsidRPr="00696A75" w:rsidRDefault="00066E90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9E1FA1" w:rsidRPr="00696A75" w:rsidRDefault="009E1FA1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Inter-VLAN Routing</w:t>
      </w:r>
    </w:p>
    <w:p w:rsidR="009E1FA1" w:rsidRPr="00696A75" w:rsidRDefault="009E1FA1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E1FA1" w:rsidRPr="006A6088" w:rsidRDefault="009E1FA1" w:rsidP="00ED5B54">
      <w:pPr>
        <w:pStyle w:val="NormalWeb"/>
        <w:spacing w:before="0" w:beforeAutospacing="0" w:after="0" w:afterAutospacing="0"/>
        <w:jc w:val="both"/>
        <w:rPr>
          <w:rFonts w:eastAsia="Arial"/>
          <w:b/>
          <w:color w:val="FF0000"/>
          <w:sz w:val="32"/>
          <w:szCs w:val="32"/>
        </w:rPr>
      </w:pPr>
      <w:r w:rsidRPr="006A6088">
        <w:rPr>
          <w:rFonts w:eastAsia="Arial"/>
          <w:b/>
          <w:color w:val="FF0000"/>
          <w:sz w:val="32"/>
          <w:szCs w:val="32"/>
        </w:rPr>
        <w:t>Configure Legacy Inter-VLAN Routing</w:t>
      </w:r>
      <w:proofErr w:type="gramStart"/>
      <w:r w:rsidRPr="006A6088">
        <w:rPr>
          <w:rFonts w:eastAsia="Arial"/>
          <w:b/>
          <w:color w:val="FF0000"/>
          <w:sz w:val="32"/>
          <w:szCs w:val="32"/>
        </w:rPr>
        <w:t>::</w:t>
      </w:r>
      <w:proofErr w:type="gramEnd"/>
    </w:p>
    <w:p w:rsidR="009E1FA1" w:rsidRPr="00696A75" w:rsidRDefault="009E1FA1" w:rsidP="00ED5B54">
      <w:pPr>
        <w:pStyle w:val="NormalWeb"/>
        <w:spacing w:before="0" w:beforeAutospacing="0" w:after="0" w:afterAutospacing="0"/>
        <w:jc w:val="both"/>
        <w:rPr>
          <w:sz w:val="32"/>
          <w:szCs w:val="32"/>
        </w:rPr>
      </w:pPr>
    </w:p>
    <w:p w:rsidR="00066E90" w:rsidRPr="00696A75" w:rsidRDefault="006C220A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BBB33B9" wp14:editId="77BC0C68">
            <wp:simplePos x="0" y="0"/>
            <wp:positionH relativeFrom="column">
              <wp:posOffset>40640</wp:posOffset>
            </wp:positionH>
            <wp:positionV relativeFrom="paragraph">
              <wp:posOffset>106045</wp:posOffset>
            </wp:positionV>
            <wp:extent cx="3699163" cy="2369127"/>
            <wp:effectExtent l="19050" t="19050" r="15875" b="12700"/>
            <wp:wrapNone/>
            <wp:docPr id="461" name="Google Shape;461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Google Shape;461;p2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699163" cy="2369127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miter lim="800000"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1FA1" w:rsidRPr="00696A75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E1FA1" w:rsidRPr="00696A75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C220A" w:rsidRPr="00696A75" w:rsidRDefault="006C220A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</w:p>
    <w:p w:rsidR="00F023F8" w:rsidRDefault="00F023F8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</w:p>
    <w:p w:rsidR="00F023F8" w:rsidRPr="006A6088" w:rsidRDefault="009E1FA1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0070C0"/>
          <w:sz w:val="32"/>
          <w:szCs w:val="32"/>
        </w:rPr>
        <w:t>Switch configuration:</w:t>
      </w:r>
    </w:p>
    <w:p w:rsidR="00F023F8" w:rsidRPr="00F023F8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34E793" wp14:editId="7CA49431">
            <wp:extent cx="5943600" cy="3275965"/>
            <wp:effectExtent l="0" t="0" r="0" b="635"/>
            <wp:docPr id="468" name="Google Shape;468;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Google Shape;468;p30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FA1" w:rsidRPr="006A6088" w:rsidRDefault="009E1FA1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0070C0"/>
          <w:sz w:val="32"/>
          <w:szCs w:val="32"/>
        </w:rPr>
        <w:lastRenderedPageBreak/>
        <w:t>Router Interface Configuration:</w:t>
      </w:r>
    </w:p>
    <w:p w:rsidR="009E1FA1" w:rsidRPr="00696A75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618EE" wp14:editId="4087497D">
            <wp:extent cx="5943600" cy="3056255"/>
            <wp:effectExtent l="0" t="0" r="0" b="0"/>
            <wp:docPr id="475" name="Google Shape;475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Google Shape;475;p31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20A" w:rsidRPr="00696A75" w:rsidRDefault="006C220A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C220A" w:rsidRPr="00696A75" w:rsidRDefault="006C220A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E1FA1" w:rsidRPr="006A6088" w:rsidRDefault="009E1FA1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Configure Router-on-a-Stick</w:t>
      </w:r>
      <w:proofErr w:type="gramStart"/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::</w:t>
      </w:r>
      <w:proofErr w:type="gramEnd"/>
    </w:p>
    <w:p w:rsidR="009E1FA1" w:rsidRPr="006A6088" w:rsidRDefault="009E1FA1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0070C0"/>
          <w:sz w:val="32"/>
          <w:szCs w:val="32"/>
        </w:rPr>
        <w:t>Switch</w:t>
      </w:r>
      <w:r w:rsidR="00FB1617" w:rsidRPr="006A6088">
        <w:rPr>
          <w:rFonts w:ascii="Times New Roman" w:hAnsi="Times New Roman" w:cs="Times New Roman"/>
          <w:b/>
          <w:color w:val="0070C0"/>
          <w:sz w:val="32"/>
          <w:szCs w:val="32"/>
        </w:rPr>
        <w:t>:</w:t>
      </w:r>
    </w:p>
    <w:p w:rsidR="009E1FA1" w:rsidRPr="00696A75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1B10E3" wp14:editId="26638B17">
            <wp:extent cx="4530436" cy="3020290"/>
            <wp:effectExtent l="0" t="0" r="3810" b="8890"/>
            <wp:docPr id="488" name="Google Shape;488;p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Google Shape;488;p33"/>
                    <pic:cNvPicPr preferRelativeResize="0"/>
                  </pic:nvPicPr>
                  <pic:blipFill rotWithShape="1">
                    <a:blip r:embed="rId2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538740" cy="302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FA1" w:rsidRPr="006A6088" w:rsidRDefault="009E1FA1" w:rsidP="00ED5B54">
      <w:pPr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0070C0"/>
          <w:sz w:val="32"/>
          <w:szCs w:val="32"/>
        </w:rPr>
        <w:lastRenderedPageBreak/>
        <w:t>Router</w:t>
      </w:r>
      <w:r w:rsidR="00FB1617" w:rsidRPr="006A6088">
        <w:rPr>
          <w:rFonts w:ascii="Times New Roman" w:hAnsi="Times New Roman" w:cs="Times New Roman"/>
          <w:b/>
          <w:color w:val="0070C0"/>
          <w:sz w:val="32"/>
          <w:szCs w:val="32"/>
        </w:rPr>
        <w:t>:</w:t>
      </w:r>
    </w:p>
    <w:p w:rsidR="009E1FA1" w:rsidRPr="00696A75" w:rsidRDefault="009E1FA1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DBB4CA" wp14:editId="2EB39581">
            <wp:extent cx="4104847" cy="2659380"/>
            <wp:effectExtent l="0" t="0" r="0" b="7620"/>
            <wp:docPr id="495" name="Google Shape;495;p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Google Shape;495;p34"/>
                    <pic:cNvPicPr preferRelativeResize="0"/>
                  </pic:nvPicPr>
                  <pic:blipFill rotWithShape="1">
                    <a:blip r:embed="rId2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107556" cy="26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E90" w:rsidRPr="00696A75" w:rsidRDefault="00066E90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230EB7" w:rsidRPr="00696A75" w:rsidRDefault="00230EB7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Routing</w:t>
      </w:r>
    </w:p>
    <w:p w:rsidR="00230EB7" w:rsidRPr="00696A75" w:rsidRDefault="00230EB7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30EB7" w:rsidRPr="006A6088" w:rsidRDefault="00230EB7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Static </w:t>
      </w:r>
      <w:r w:rsidR="00F50447" w:rsidRPr="006A6088">
        <w:rPr>
          <w:rFonts w:ascii="Times New Roman" w:hAnsi="Times New Roman" w:cs="Times New Roman"/>
          <w:b/>
          <w:color w:val="FF0000"/>
          <w:sz w:val="32"/>
          <w:szCs w:val="32"/>
        </w:rPr>
        <w:t>De</w:t>
      </w:r>
      <w:r w:rsidR="00771CCA" w:rsidRPr="006A6088">
        <w:rPr>
          <w:rFonts w:ascii="Times New Roman" w:hAnsi="Times New Roman" w:cs="Times New Roman"/>
          <w:b/>
          <w:color w:val="FF0000"/>
          <w:sz w:val="32"/>
          <w:szCs w:val="32"/>
        </w:rPr>
        <w:t>f</w:t>
      </w:r>
      <w:r w:rsidR="00F50447" w:rsidRPr="006A6088">
        <w:rPr>
          <w:rFonts w:ascii="Times New Roman" w:hAnsi="Times New Roman" w:cs="Times New Roman"/>
          <w:b/>
          <w:color w:val="FF0000"/>
          <w:sz w:val="32"/>
          <w:szCs w:val="32"/>
        </w:rPr>
        <w:t>a</w:t>
      </w:r>
      <w:r w:rsidR="00771CCA" w:rsidRPr="006A6088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ult </w:t>
      </w: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Routing [In BOTH NAT router and external router]:</w:t>
      </w:r>
    </w:p>
    <w:p w:rsidR="00230EB7" w:rsidRPr="006A6088" w:rsidRDefault="00230EB7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6A6088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route  0.0.0.0  0.0.0.0  Se0/0</w:t>
      </w:r>
    </w:p>
    <w:p w:rsidR="00230EB7" w:rsidRPr="00696A75" w:rsidRDefault="00230EB7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[If this router </w:t>
      </w:r>
      <w:r w:rsidR="001027B7" w:rsidRPr="00696A75">
        <w:rPr>
          <w:rFonts w:ascii="Times New Roman" w:hAnsi="Times New Roman" w:cs="Times New Roman"/>
          <w:sz w:val="32"/>
          <w:szCs w:val="32"/>
        </w:rPr>
        <w:t>doesn’t recognize</w:t>
      </w:r>
      <w:r w:rsidRPr="00696A75">
        <w:rPr>
          <w:rFonts w:ascii="Times New Roman" w:hAnsi="Times New Roman" w:cs="Times New Roman"/>
          <w:sz w:val="32"/>
          <w:szCs w:val="32"/>
        </w:rPr>
        <w:t xml:space="preserve"> any destination address, it directs the traffic to Se0/0 interface]</w:t>
      </w:r>
    </w:p>
    <w:p w:rsidR="006C220A" w:rsidRPr="006A6088" w:rsidRDefault="006C220A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t>Static Routing:</w:t>
      </w:r>
    </w:p>
    <w:p w:rsidR="006C220A" w:rsidRDefault="006C220A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6A6088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route</w:t>
      </w:r>
      <w:r w:rsidR="006A6088">
        <w:rPr>
          <w:rFonts w:ascii="Times New Roman" w:hAnsi="Times New Roman" w:cs="Times New Roman"/>
          <w:sz w:val="32"/>
          <w:szCs w:val="32"/>
        </w:rPr>
        <w:t xml:space="preserve"> </w:t>
      </w:r>
      <w:r w:rsidRPr="006A6088">
        <w:rPr>
          <w:rFonts w:ascii="Times New Roman" w:hAnsi="Times New Roman" w:cs="Times New Roman"/>
          <w:i/>
          <w:sz w:val="32"/>
          <w:szCs w:val="32"/>
        </w:rPr>
        <w:t>network-address-that-</w:t>
      </w:r>
      <w:r w:rsidR="006A6088">
        <w:rPr>
          <w:rFonts w:ascii="Times New Roman" w:hAnsi="Times New Roman" w:cs="Times New Roman"/>
          <w:i/>
          <w:sz w:val="32"/>
          <w:szCs w:val="32"/>
        </w:rPr>
        <w:t>is</w:t>
      </w:r>
      <w:r w:rsidR="006A6088" w:rsidRPr="006A6088">
        <w:rPr>
          <w:rFonts w:ascii="Times New Roman" w:hAnsi="Times New Roman" w:cs="Times New Roman"/>
          <w:i/>
          <w:sz w:val="32"/>
          <w:szCs w:val="32"/>
        </w:rPr>
        <w:t>-not-neighbor-of-this-router</w:t>
      </w:r>
      <w:r w:rsidR="006A6088">
        <w:rPr>
          <w:rFonts w:ascii="Times New Roman" w:hAnsi="Times New Roman" w:cs="Times New Roman"/>
          <w:sz w:val="32"/>
          <w:szCs w:val="32"/>
        </w:rPr>
        <w:t xml:space="preserve">   </w:t>
      </w:r>
      <w:r w:rsidR="006A6088" w:rsidRPr="006A6088">
        <w:rPr>
          <w:rFonts w:ascii="Times New Roman" w:hAnsi="Times New Roman" w:cs="Times New Roman"/>
          <w:i/>
          <w:sz w:val="32"/>
          <w:szCs w:val="32"/>
        </w:rPr>
        <w:t>subnet-mask</w:t>
      </w:r>
      <w:r w:rsidR="006A6088">
        <w:rPr>
          <w:rFonts w:ascii="Times New Roman" w:hAnsi="Times New Roman" w:cs="Times New Roman"/>
          <w:sz w:val="32"/>
          <w:szCs w:val="32"/>
        </w:rPr>
        <w:t xml:space="preserve">  </w:t>
      </w:r>
      <w:r w:rsidRPr="006A6088">
        <w:rPr>
          <w:rFonts w:ascii="Times New Roman" w:hAnsi="Times New Roman" w:cs="Times New Roman"/>
          <w:i/>
          <w:sz w:val="32"/>
          <w:szCs w:val="32"/>
        </w:rPr>
        <w:t>interface-to-reach-that-net</w:t>
      </w:r>
      <w:r w:rsidR="006A6088" w:rsidRPr="006A6088">
        <w:rPr>
          <w:rFonts w:ascii="Times New Roman" w:hAnsi="Times New Roman" w:cs="Times New Roman"/>
          <w:i/>
          <w:sz w:val="32"/>
          <w:szCs w:val="32"/>
        </w:rPr>
        <w:t>work-from-this-router</w:t>
      </w:r>
    </w:p>
    <w:p w:rsidR="00FB453C" w:rsidRPr="0017734E" w:rsidRDefault="00FB453C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678F3">
        <w:rPr>
          <w:rFonts w:ascii="Times New Roman" w:eastAsia="Times New Roman" w:hAnsi="Times New Roman" w:cs="Times New Roman"/>
          <w:color w:val="000000"/>
          <w:sz w:val="32"/>
          <w:szCs w:val="32"/>
        </w:rPr>
        <w:t>R1#</w:t>
      </w:r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show </w:t>
      </w:r>
      <w:proofErr w:type="spellStart"/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route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static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r w:rsidRP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Shows routes learned via </w:t>
      </w:r>
      <w:r w:rsidRP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>static</w:t>
      </w:r>
      <w:r w:rsidRP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6A6088" w:rsidRP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routing </w:t>
      </w:r>
      <w:r w:rsidRP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>only</w:t>
      </w:r>
    </w:p>
    <w:p w:rsidR="00FB453C" w:rsidRDefault="00FB453C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Default="00F023F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23F8" w:rsidRPr="00696A75" w:rsidRDefault="00F023F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DD2BCE" w:rsidRPr="006A6088" w:rsidRDefault="00DD2BCE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A6088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Dynamic Routing:</w:t>
      </w:r>
    </w:p>
    <w:p w:rsidR="00DD2BCE" w:rsidRPr="006A6088" w:rsidRDefault="00DD2BCE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6A6088">
        <w:rPr>
          <w:rFonts w:ascii="Times New Roman" w:hAnsi="Times New Roman" w:cs="Times New Roman"/>
          <w:b/>
          <w:sz w:val="32"/>
          <w:szCs w:val="32"/>
        </w:rPr>
        <w:t>router</w:t>
      </w:r>
      <w:proofErr w:type="gramEnd"/>
      <w:r w:rsidRPr="006A6088">
        <w:rPr>
          <w:rFonts w:ascii="Times New Roman" w:hAnsi="Times New Roman" w:cs="Times New Roman"/>
          <w:b/>
          <w:sz w:val="32"/>
          <w:szCs w:val="32"/>
        </w:rPr>
        <w:t xml:space="preserve"> rip</w:t>
      </w:r>
    </w:p>
    <w:p w:rsidR="00DD2BCE" w:rsidRPr="00696A75" w:rsidRDefault="00DD2BCE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A6088">
        <w:rPr>
          <w:rFonts w:ascii="Times New Roman" w:hAnsi="Times New Roman" w:cs="Times New Roman"/>
          <w:b/>
          <w:sz w:val="32"/>
          <w:szCs w:val="32"/>
        </w:rPr>
        <w:t>network</w:t>
      </w:r>
      <w:proofErr w:type="gramEnd"/>
      <w:r w:rsidR="006A6088">
        <w:rPr>
          <w:rFonts w:ascii="Times New Roman" w:hAnsi="Times New Roman" w:cs="Times New Roman"/>
          <w:sz w:val="32"/>
          <w:szCs w:val="32"/>
        </w:rPr>
        <w:t xml:space="preserve"> </w:t>
      </w:r>
      <w:r w:rsidRPr="006A6088">
        <w:rPr>
          <w:rFonts w:ascii="Times New Roman" w:hAnsi="Times New Roman" w:cs="Times New Roman"/>
          <w:i/>
          <w:sz w:val="32"/>
          <w:szCs w:val="32"/>
        </w:rPr>
        <w:t>network-address-th</w:t>
      </w:r>
      <w:r w:rsidR="006A6088" w:rsidRPr="006A6088">
        <w:rPr>
          <w:rFonts w:ascii="Times New Roman" w:hAnsi="Times New Roman" w:cs="Times New Roman"/>
          <w:i/>
          <w:sz w:val="32"/>
          <w:szCs w:val="32"/>
        </w:rPr>
        <w:t>at-</w:t>
      </w:r>
      <w:r w:rsidR="006A6088">
        <w:rPr>
          <w:rFonts w:ascii="Times New Roman" w:hAnsi="Times New Roman" w:cs="Times New Roman"/>
          <w:i/>
          <w:sz w:val="32"/>
          <w:szCs w:val="32"/>
        </w:rPr>
        <w:t>is</w:t>
      </w:r>
      <w:r w:rsidR="006A6088" w:rsidRPr="006A6088">
        <w:rPr>
          <w:rFonts w:ascii="Times New Roman" w:hAnsi="Times New Roman" w:cs="Times New Roman"/>
          <w:i/>
          <w:sz w:val="32"/>
          <w:szCs w:val="32"/>
        </w:rPr>
        <w:t>-neighbor-of-this-router</w:t>
      </w:r>
    </w:p>
    <w:p w:rsidR="0017734E" w:rsidRPr="0017734E" w:rsidRDefault="006C220A" w:rsidP="00ED5B54">
      <w:pPr>
        <w:spacing w:line="240" w:lineRule="auto"/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show</w:t>
      </w:r>
      <w:proofErr w:type="gram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96A75">
        <w:rPr>
          <w:rFonts w:ascii="Times New Roman" w:hAnsi="Times New Roman" w:cs="Times New Roman"/>
          <w:b/>
          <w:bCs/>
          <w:sz w:val="32"/>
          <w:szCs w:val="32"/>
        </w:rPr>
        <w:t>ip</w:t>
      </w:r>
      <w:proofErr w:type="spellEnd"/>
      <w:r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route</w:t>
      </w:r>
      <w:r w:rsidR="009E7A8E" w:rsidRPr="00696A7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A6088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696A75">
        <w:rPr>
          <w:rFonts w:ascii="Times New Roman" w:hAnsi="Times New Roman" w:cs="Times New Roman"/>
          <w:bCs/>
          <w:sz w:val="32"/>
          <w:szCs w:val="32"/>
        </w:rPr>
        <w:t>Displays the contents of the IP routing tables stored in RAM.</w:t>
      </w:r>
    </w:p>
    <w:p w:rsidR="0017734E" w:rsidRDefault="0017734E" w:rsidP="00ED5B5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678F3">
        <w:rPr>
          <w:rFonts w:ascii="Times New Roman" w:eastAsia="Times New Roman" w:hAnsi="Times New Roman" w:cs="Times New Roman"/>
          <w:color w:val="000000"/>
          <w:sz w:val="32"/>
          <w:szCs w:val="32"/>
        </w:rPr>
        <w:t>R1#</w:t>
      </w:r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show </w:t>
      </w:r>
      <w:proofErr w:type="spellStart"/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 w:rsidRPr="0017734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route rip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6A608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r w:rsidRPr="0017734E">
        <w:rPr>
          <w:rFonts w:ascii="Times New Roman" w:eastAsia="Times New Roman" w:hAnsi="Times New Roman" w:cs="Times New Roman"/>
          <w:color w:val="000000"/>
          <w:sz w:val="32"/>
          <w:szCs w:val="32"/>
        </w:rPr>
        <w:t>Shows routes learned via RIP only</w:t>
      </w:r>
    </w:p>
    <w:p w:rsidR="006A6088" w:rsidRPr="0017734E" w:rsidRDefault="006A6088" w:rsidP="00ED5B54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BB5216" w:rsidRPr="00651BD3" w:rsidRDefault="00594F14" w:rsidP="00ED5B54">
      <w:pPr>
        <w:spacing w:line="240" w:lineRule="auto"/>
        <w:jc w:val="both"/>
        <w:rPr>
          <w:sz w:val="32"/>
          <w:szCs w:val="32"/>
        </w:rPr>
      </w:pPr>
      <w:r w:rsidRPr="00F023F8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ACL </w:t>
      </w:r>
      <w:r w:rsidRPr="00696A75">
        <w:rPr>
          <w:rFonts w:ascii="Times New Roman" w:hAnsi="Times New Roman" w:cs="Times New Roman"/>
          <w:sz w:val="32"/>
          <w:szCs w:val="32"/>
        </w:rPr>
        <w:t>[</w:t>
      </w:r>
      <w:r w:rsidR="006A6088" w:rsidRPr="00696A75">
        <w:rPr>
          <w:rFonts w:ascii="Times New Roman" w:hAnsi="Times New Roman" w:cs="Times New Roman"/>
          <w:sz w:val="32"/>
          <w:szCs w:val="32"/>
        </w:rPr>
        <w:t>ACL rules</w:t>
      </w:r>
      <w:r w:rsidR="006A6088" w:rsidRPr="00696A75">
        <w:rPr>
          <w:rFonts w:ascii="Times New Roman" w:hAnsi="Times New Roman" w:cs="Times New Roman"/>
          <w:sz w:val="32"/>
          <w:szCs w:val="32"/>
        </w:rPr>
        <w:t xml:space="preserve"> </w:t>
      </w:r>
      <w:r w:rsidR="006A6088">
        <w:rPr>
          <w:rFonts w:ascii="Times New Roman" w:hAnsi="Times New Roman" w:cs="Times New Roman"/>
          <w:sz w:val="32"/>
          <w:szCs w:val="32"/>
        </w:rPr>
        <w:t>p</w:t>
      </w:r>
      <w:r w:rsidRPr="00696A75">
        <w:rPr>
          <w:rFonts w:ascii="Times New Roman" w:hAnsi="Times New Roman" w:cs="Times New Roman"/>
          <w:sz w:val="32"/>
          <w:szCs w:val="32"/>
        </w:rPr>
        <w:t>er interface =&gt; inbound, outbound (From Router’s perspective)</w:t>
      </w:r>
      <w:r w:rsidR="00651BD3">
        <w:rPr>
          <w:rFonts w:ascii="Times New Roman" w:hAnsi="Times New Roman" w:cs="Times New Roman"/>
          <w:sz w:val="32"/>
          <w:szCs w:val="32"/>
        </w:rPr>
        <w:t xml:space="preserve">; </w:t>
      </w:r>
      <w:r w:rsidR="00651BD3" w:rsidRPr="00DE308D">
        <w:rPr>
          <w:rFonts w:ascii="Times New Roman" w:hAnsi="Times New Roman" w:cs="Times New Roman"/>
          <w:color w:val="00B050"/>
          <w:sz w:val="32"/>
          <w:szCs w:val="32"/>
        </w:rPr>
        <w:t>An ACL must have at least one permit statement otherwise all traffic will be denied due to the implicit deny ACE statement.</w:t>
      </w:r>
      <w:r w:rsidRPr="00651BD3">
        <w:rPr>
          <w:rFonts w:ascii="Times New Roman" w:hAnsi="Times New Roman" w:cs="Times New Roman"/>
          <w:sz w:val="32"/>
          <w:szCs w:val="32"/>
        </w:rPr>
        <w:t>]</w:t>
      </w:r>
    </w:p>
    <w:p w:rsidR="006A6088" w:rsidRDefault="006A608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Standard ACL [Closest to destination; Source IP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>, Wildcard-mask</w:t>
      </w:r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]</w:t>
      </w:r>
      <w:proofErr w:type="gramStart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::</w:t>
      </w:r>
      <w:proofErr w:type="gramEnd"/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="00F353E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Configure </w:t>
      </w: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Numbered Standard IPv4 ACL</w:t>
      </w:r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[In </w:t>
      </w:r>
      <w:proofErr w:type="spellStart"/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>config</w:t>
      </w:r>
      <w:proofErr w:type="spellEnd"/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mode]</w:t>
      </w: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: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10 permit 192.168.10.64 0.0.0.15</w:t>
      </w:r>
      <w:r w:rsidRPr="00696A75">
        <w:rPr>
          <w:rFonts w:ascii="Times New Roman" w:hAnsi="Times New Roman" w:cs="Times New Roman"/>
          <w:sz w:val="32"/>
          <w:szCs w:val="32"/>
        </w:rPr>
        <w:t xml:space="preserve"> [192.168.10.64 to 192.168.10.79]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10 deny any</w:t>
      </w:r>
      <w:r w:rsidRPr="00696A75">
        <w:rPr>
          <w:rFonts w:ascii="Times New Roman" w:hAnsi="Times New Roman" w:cs="Times New Roman"/>
          <w:sz w:val="32"/>
          <w:szCs w:val="32"/>
        </w:rPr>
        <w:t xml:space="preserve"> (default) 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10 permit host 192.168.10.10</w:t>
      </w:r>
      <w:r w:rsidRPr="00696A75">
        <w:rPr>
          <w:rFonts w:ascii="Times New Roman" w:hAnsi="Times New Roman" w:cs="Times New Roman"/>
          <w:sz w:val="32"/>
          <w:szCs w:val="32"/>
        </w:rPr>
        <w:t xml:space="preserve"> [host means ‘0.0.0.0’; so this list permits ONLY the device with 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ip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 192.168.10.10]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10 deny 192.168.10.0 0.0.0.255  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[</w:t>
      </w:r>
      <w:proofErr w:type="gramStart"/>
      <w:r w:rsidRPr="00696A75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696A75">
        <w:rPr>
          <w:rFonts w:ascii="Times New Roman" w:hAnsi="Times New Roman" w:cs="Times New Roman"/>
          <w:sz w:val="32"/>
          <w:szCs w:val="32"/>
        </w:rPr>
        <w:t xml:space="preserve"> denies all other 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ips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]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g0/0</w:t>
      </w:r>
    </w:p>
    <w:p w:rsidR="00594F14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access-group 10 in</w:t>
      </w:r>
    </w:p>
    <w:p w:rsidR="00F353E6" w:rsidRPr="00F353E6" w:rsidRDefault="00F353E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4F14" w:rsidRPr="00F353E6" w:rsidRDefault="00F353E6" w:rsidP="00ED5B54">
      <w:pPr>
        <w:spacing w:line="240" w:lineRule="auto"/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>
        <w:rPr>
          <w:rFonts w:ascii="Times New Roman" w:hAnsi="Times New Roman" w:cs="Times New Roman"/>
          <w:b/>
          <w:color w:val="0070C0"/>
          <w:sz w:val="32"/>
          <w:szCs w:val="32"/>
        </w:rPr>
        <w:lastRenderedPageBreak/>
        <w:t xml:space="preserve">Configure </w:t>
      </w:r>
      <w:r w:rsidR="00594F14" w:rsidRPr="00F353E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Named Standard IPv4 </w:t>
      </w:r>
      <w:proofErr w:type="gramStart"/>
      <w:r w:rsidR="00594F14" w:rsidRPr="00F353E6">
        <w:rPr>
          <w:rFonts w:ascii="Times New Roman" w:hAnsi="Times New Roman" w:cs="Times New Roman"/>
          <w:b/>
          <w:color w:val="0070C0"/>
          <w:sz w:val="32"/>
          <w:szCs w:val="32"/>
        </w:rPr>
        <w:t>ACL</w:t>
      </w:r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>[</w:t>
      </w:r>
      <w:proofErr w:type="gramEnd"/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In </w:t>
      </w:r>
      <w:proofErr w:type="spellStart"/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>config</w:t>
      </w:r>
      <w:proofErr w:type="spellEnd"/>
      <w:r w:rsidR="001E3C3A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mode]</w:t>
      </w:r>
      <w:r w:rsidR="001E3C3A" w:rsidRPr="00F353E6">
        <w:rPr>
          <w:rFonts w:ascii="Times New Roman" w:hAnsi="Times New Roman" w:cs="Times New Roman"/>
          <w:b/>
          <w:color w:val="0070C0"/>
          <w:sz w:val="32"/>
          <w:szCs w:val="32"/>
        </w:rPr>
        <w:t>: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standard PERMIT-ACCESS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permit</w:t>
      </w:r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host 192.168.10.10 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deny</w:t>
      </w:r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192.168.10.0 0.0.0.255  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s0/0</w:t>
      </w:r>
    </w:p>
    <w:p w:rsidR="00594F14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access-group PERMIT-ACCESS out</w:t>
      </w:r>
    </w:p>
    <w:p w:rsidR="000756D7" w:rsidRDefault="000756D7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756D7" w:rsidRPr="0027111F" w:rsidRDefault="000756D7" w:rsidP="000756D7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27111F">
        <w:rPr>
          <w:rFonts w:ascii="Times New Roman" w:hAnsi="Times New Roman" w:cs="Times New Roman"/>
          <w:b/>
          <w:color w:val="FF0000"/>
          <w:sz w:val="32"/>
          <w:szCs w:val="32"/>
        </w:rPr>
        <w:t>Permit / Deny All IP:</w:t>
      </w:r>
    </w:p>
    <w:p w:rsidR="000756D7" w:rsidRPr="000756D7" w:rsidRDefault="000756D7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)#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111F">
        <w:rPr>
          <w:rFonts w:ascii="Times New Roman" w:hAnsi="Times New Roman" w:cs="Times New Roman"/>
          <w:b/>
          <w:sz w:val="32"/>
          <w:szCs w:val="32"/>
        </w:rPr>
        <w:t xml:space="preserve">permit any </w:t>
      </w:r>
      <w:r>
        <w:rPr>
          <w:rFonts w:ascii="Times New Roman" w:hAnsi="Times New Roman" w:cs="Times New Roman"/>
          <w:sz w:val="32"/>
          <w:szCs w:val="32"/>
        </w:rPr>
        <w:t>[permit all except the ones denied with ‘deny’ command]</w:t>
      </w:r>
    </w:p>
    <w:p w:rsidR="00F353E6" w:rsidRPr="00F353E6" w:rsidRDefault="00F353E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94F14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Extended </w:t>
      </w:r>
      <w:proofErr w:type="gramStart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ACL[</w:t>
      </w:r>
      <w:proofErr w:type="gramEnd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Closest to source; </w:t>
      </w:r>
      <w:r w:rsidR="00C77DDF" w:rsidRPr="00F353E6">
        <w:rPr>
          <w:rFonts w:ascii="Times New Roman" w:hAnsi="Times New Roman" w:cs="Times New Roman"/>
          <w:b/>
          <w:color w:val="FF0000"/>
          <w:sz w:val="32"/>
          <w:szCs w:val="32"/>
        </w:rPr>
        <w:t>Protocol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, </w:t>
      </w:r>
      <w:proofErr w:type="spellStart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Src</w:t>
      </w:r>
      <w:proofErr w:type="spellEnd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IP, 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>Wildcard-mask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, </w:t>
      </w:r>
      <w:proofErr w:type="spellStart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Dest</w:t>
      </w:r>
      <w:proofErr w:type="spellEnd"/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IP, 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>Wildcard-mask</w:t>
      </w:r>
      <w:r w:rsidR="00C77DDF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, </w:t>
      </w:r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t>Port]:</w:t>
      </w:r>
    </w:p>
    <w:p w:rsidR="00F353E6" w:rsidRPr="00F353E6" w:rsidRDefault="00F353E6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Configure Extended ACLs [Named]: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extended FTP-FILTER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F353E6">
        <w:rPr>
          <w:rFonts w:ascii="Times New Roman" w:hAnsi="Times New Roman" w:cs="Times New Roman"/>
          <w:b/>
          <w:sz w:val="32"/>
          <w:szCs w:val="32"/>
        </w:rPr>
        <w:t xml:space="preserve">permit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192.168.10.0   0.0.0.255  any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eq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ftp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F353E6">
        <w:rPr>
          <w:rFonts w:ascii="Times New Roman" w:hAnsi="Times New Roman" w:cs="Times New Roman"/>
          <w:b/>
          <w:sz w:val="32"/>
          <w:szCs w:val="32"/>
        </w:rPr>
        <w:t xml:space="preserve">permit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192.168.10.0   0.0.0.255  any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eq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ftp-data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F353E6">
        <w:rPr>
          <w:rFonts w:ascii="Times New Roman" w:hAnsi="Times New Roman" w:cs="Times New Roman"/>
          <w:b/>
          <w:sz w:val="32"/>
          <w:szCs w:val="32"/>
        </w:rPr>
        <w:t xml:space="preserve">permit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192.168.10.0   0.0.0.255  any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eq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www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[</w:t>
      </w:r>
      <w:proofErr w:type="gramStart"/>
      <w:r w:rsidRPr="00696A75">
        <w:rPr>
          <w:rFonts w:ascii="Times New Roman" w:hAnsi="Times New Roman" w:cs="Times New Roman"/>
          <w:sz w:val="32"/>
          <w:szCs w:val="32"/>
        </w:rPr>
        <w:t>permit</w:t>
      </w:r>
      <w:proofErr w:type="gramEnd"/>
      <w:r w:rsidRPr="00696A75">
        <w:rPr>
          <w:rFonts w:ascii="Times New Roman" w:hAnsi="Times New Roman" w:cs="Times New Roman"/>
          <w:sz w:val="32"/>
          <w:szCs w:val="32"/>
        </w:rPr>
        <w:t xml:space="preserve"> any device from network 192.168.10.0 to connect to any destination IP with ports </w:t>
      </w:r>
      <w:proofErr w:type="spellStart"/>
      <w:r w:rsidRPr="00696A75">
        <w:rPr>
          <w:rFonts w:ascii="Times New Roman" w:hAnsi="Times New Roman" w:cs="Times New Roman"/>
          <w:sz w:val="32"/>
          <w:szCs w:val="32"/>
        </w:rPr>
        <w:t>ftp,ftp-data,www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]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 xml:space="preserve">)# </w:t>
      </w:r>
      <w:r w:rsidRPr="00F353E6">
        <w:rPr>
          <w:rFonts w:ascii="Times New Roman" w:hAnsi="Times New Roman" w:cs="Times New Roman"/>
          <w:b/>
          <w:sz w:val="32"/>
          <w:szCs w:val="32"/>
        </w:rPr>
        <w:t xml:space="preserve">permit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192.168.10.0   0.0.0.255  host 100.100.100.3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eq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ftp</w:t>
      </w:r>
    </w:p>
    <w:p w:rsidR="00594F14" w:rsidRPr="00696A75" w:rsidRDefault="00594F14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[</w:t>
      </w:r>
      <w:proofErr w:type="gramStart"/>
      <w:r w:rsidRPr="00696A75">
        <w:rPr>
          <w:rFonts w:ascii="Times New Roman" w:hAnsi="Times New Roman" w:cs="Times New Roman"/>
          <w:sz w:val="32"/>
          <w:szCs w:val="32"/>
        </w:rPr>
        <w:t>permit</w:t>
      </w:r>
      <w:proofErr w:type="gramEnd"/>
      <w:r w:rsidRPr="00696A75">
        <w:rPr>
          <w:rFonts w:ascii="Times New Roman" w:hAnsi="Times New Roman" w:cs="Times New Roman"/>
          <w:sz w:val="32"/>
          <w:szCs w:val="32"/>
        </w:rPr>
        <w:t xml:space="preserve"> any device from network 192.168.10.0 to connect to the device 100.100.100.3  with port ftp]</w:t>
      </w:r>
    </w:p>
    <w:p w:rsidR="00594F14" w:rsidRPr="00F353E6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s0/1</w:t>
      </w:r>
    </w:p>
    <w:p w:rsidR="0027111F" w:rsidRDefault="00594F14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proofErr w:type="gram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access-group FTP-FILTER out</w:t>
      </w:r>
    </w:p>
    <w:p w:rsidR="0027111F" w:rsidRPr="0027111F" w:rsidRDefault="0027111F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27111F">
        <w:rPr>
          <w:rFonts w:ascii="Times New Roman" w:hAnsi="Times New Roman" w:cs="Times New Roman"/>
          <w:b/>
          <w:color w:val="FF0000"/>
          <w:sz w:val="32"/>
          <w:szCs w:val="32"/>
        </w:rPr>
        <w:t>Permit / Deny All IP:</w:t>
      </w:r>
    </w:p>
    <w:p w:rsidR="0027111F" w:rsidRDefault="0027111F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)#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111F">
        <w:rPr>
          <w:rFonts w:ascii="Times New Roman" w:hAnsi="Times New Roman" w:cs="Times New Roman"/>
          <w:b/>
          <w:sz w:val="32"/>
          <w:szCs w:val="32"/>
        </w:rPr>
        <w:t xml:space="preserve">permit </w:t>
      </w:r>
      <w:proofErr w:type="spellStart"/>
      <w:r w:rsidRPr="0027111F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27111F">
        <w:rPr>
          <w:rFonts w:ascii="Times New Roman" w:hAnsi="Times New Roman" w:cs="Times New Roman"/>
          <w:b/>
          <w:sz w:val="32"/>
          <w:szCs w:val="32"/>
        </w:rPr>
        <w:t xml:space="preserve"> any </w:t>
      </w:r>
      <w:proofErr w:type="spellStart"/>
      <w:r w:rsidRPr="0027111F">
        <w:rPr>
          <w:rFonts w:ascii="Times New Roman" w:hAnsi="Times New Roman" w:cs="Times New Roman"/>
          <w:b/>
          <w:sz w:val="32"/>
          <w:szCs w:val="32"/>
        </w:rPr>
        <w:t>any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  [permit all except the ones denied with ‘deny’ command]</w:t>
      </w:r>
    </w:p>
    <w:p w:rsidR="0027111F" w:rsidRDefault="0027111F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96A75">
        <w:rPr>
          <w:rFonts w:ascii="Times New Roman" w:hAnsi="Times New Roman" w:cs="Times New Roman"/>
          <w:sz w:val="32"/>
          <w:szCs w:val="32"/>
        </w:rPr>
        <w:t>R1(</w:t>
      </w:r>
      <w:proofErr w:type="spellStart"/>
      <w:proofErr w:type="gramEnd"/>
      <w:r w:rsidRPr="00696A75">
        <w:rPr>
          <w:rFonts w:ascii="Times New Roman" w:hAnsi="Times New Roman" w:cs="Times New Roman"/>
          <w:sz w:val="32"/>
          <w:szCs w:val="32"/>
        </w:rPr>
        <w:t>config-ext-nacl</w:t>
      </w:r>
      <w:proofErr w:type="spellEnd"/>
      <w:r w:rsidRPr="00696A75">
        <w:rPr>
          <w:rFonts w:ascii="Times New Roman" w:hAnsi="Times New Roman" w:cs="Times New Roman"/>
          <w:sz w:val="32"/>
          <w:szCs w:val="32"/>
        </w:rPr>
        <w:t>)#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111F">
        <w:rPr>
          <w:rFonts w:ascii="Times New Roman" w:hAnsi="Times New Roman" w:cs="Times New Roman"/>
          <w:b/>
          <w:sz w:val="32"/>
          <w:szCs w:val="32"/>
        </w:rPr>
        <w:t xml:space="preserve">deny </w:t>
      </w:r>
      <w:proofErr w:type="spellStart"/>
      <w:r w:rsidRPr="0027111F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27111F">
        <w:rPr>
          <w:rFonts w:ascii="Times New Roman" w:hAnsi="Times New Roman" w:cs="Times New Roman"/>
          <w:b/>
          <w:sz w:val="32"/>
          <w:szCs w:val="32"/>
        </w:rPr>
        <w:t xml:space="preserve"> any </w:t>
      </w:r>
      <w:proofErr w:type="spellStart"/>
      <w:r w:rsidRPr="0027111F">
        <w:rPr>
          <w:rFonts w:ascii="Times New Roman" w:hAnsi="Times New Roman" w:cs="Times New Roman"/>
          <w:b/>
          <w:sz w:val="32"/>
          <w:szCs w:val="32"/>
        </w:rPr>
        <w:t>any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[default]</w:t>
      </w:r>
    </w:p>
    <w:p w:rsidR="0027111F" w:rsidRDefault="0027111F" w:rsidP="00ED5B54">
      <w:pPr>
        <w:spacing w:line="240" w:lineRule="auto"/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</w:p>
    <w:p w:rsidR="00BB5216" w:rsidRPr="0027111F" w:rsidRDefault="00BB521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Configure Extended ACLs [</w:t>
      </w: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Numbered</w:t>
      </w:r>
      <w:r w:rsidRPr="00F353E6">
        <w:rPr>
          <w:rFonts w:ascii="Times New Roman" w:hAnsi="Times New Roman" w:cs="Times New Roman"/>
          <w:b/>
          <w:color w:val="0070C0"/>
          <w:sz w:val="32"/>
          <w:szCs w:val="32"/>
        </w:rPr>
        <w:t>]:</w:t>
      </w:r>
    </w:p>
    <w:p w:rsidR="00BB5216" w:rsidRPr="00696A75" w:rsidRDefault="00BB5216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7B53D3" wp14:editId="284B96F4">
            <wp:extent cx="5391150" cy="1171575"/>
            <wp:effectExtent l="0" t="0" r="0" b="9525"/>
            <wp:docPr id="10" name="Picture 4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0BF63D50-4D61-4E44-A590-992B92BABE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0BF63D50-4D61-4E44-A590-992B92BABE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0A" w:rsidRDefault="006C220A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4111CB" w:rsidRDefault="004111CB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4111CB">
        <w:rPr>
          <w:rFonts w:ascii="Times New Roman" w:hAnsi="Times New Roman" w:cs="Times New Roman"/>
          <w:b/>
          <w:color w:val="FF0000"/>
          <w:sz w:val="32"/>
          <w:szCs w:val="32"/>
        </w:rPr>
        <w:t>Delete an ACL</w:t>
      </w:r>
      <w:proofErr w:type="gramStart"/>
      <w:r w:rsidRPr="004111CB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  <w:r w:rsidR="001B0FD6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  <w:proofErr w:type="gramEnd"/>
    </w:p>
    <w:p w:rsidR="001B0FD6" w:rsidRPr="001B0FD6" w:rsidRDefault="001B0FD6" w:rsidP="00ED5B54">
      <w:pPr>
        <w:spacing w:line="240" w:lineRule="auto"/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In </w:t>
      </w:r>
      <w:proofErr w:type="spellStart"/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>Config</w:t>
      </w:r>
      <w:proofErr w:type="spellEnd"/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Mode:</w:t>
      </w:r>
    </w:p>
    <w:p w:rsidR="004111CB" w:rsidRDefault="004111C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no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access-list extended FTP-FILTER   </w:t>
      </w:r>
      <w:r w:rsidRPr="004111CB">
        <w:rPr>
          <w:rFonts w:ascii="Times New Roman" w:hAnsi="Times New Roman" w:cs="Times New Roman"/>
          <w:sz w:val="32"/>
          <w:szCs w:val="32"/>
        </w:rPr>
        <w:t>Extended ACL</w:t>
      </w:r>
    </w:p>
    <w:p w:rsidR="004111CB" w:rsidRPr="00F353E6" w:rsidRDefault="004111CB" w:rsidP="004111CB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no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353E6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F353E6">
        <w:rPr>
          <w:rFonts w:ascii="Times New Roman" w:hAnsi="Times New Roman" w:cs="Times New Roman"/>
          <w:b/>
          <w:sz w:val="32"/>
          <w:szCs w:val="32"/>
        </w:rPr>
        <w:t xml:space="preserve"> access-list standard PERMIT-ACCESS</w:t>
      </w: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4111CB">
        <w:rPr>
          <w:rFonts w:ascii="Times New Roman" w:hAnsi="Times New Roman" w:cs="Times New Roman"/>
          <w:sz w:val="32"/>
          <w:szCs w:val="32"/>
        </w:rPr>
        <w:t>Standard ACL</w:t>
      </w:r>
    </w:p>
    <w:p w:rsidR="004111CB" w:rsidRDefault="004111CB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4111CB">
        <w:rPr>
          <w:rFonts w:ascii="Times New Roman" w:hAnsi="Times New Roman" w:cs="Times New Roman"/>
          <w:b/>
          <w:sz w:val="32"/>
          <w:szCs w:val="32"/>
        </w:rPr>
        <w:t>no</w:t>
      </w:r>
      <w:proofErr w:type="gramEnd"/>
      <w:r w:rsidRPr="004111CB">
        <w:rPr>
          <w:rFonts w:ascii="Times New Roman" w:hAnsi="Times New Roman" w:cs="Times New Roman"/>
          <w:b/>
          <w:sz w:val="32"/>
          <w:szCs w:val="32"/>
        </w:rPr>
        <w:t xml:space="preserve"> access-list 10</w:t>
      </w:r>
      <w:r w:rsidR="001B0FD6">
        <w:rPr>
          <w:rFonts w:ascii="Times New Roman" w:hAnsi="Times New Roman" w:cs="Times New Roman"/>
          <w:b/>
          <w:sz w:val="32"/>
          <w:szCs w:val="32"/>
        </w:rPr>
        <w:tab/>
      </w:r>
      <w:r w:rsidR="001B0FD6" w:rsidRPr="001B0FD6">
        <w:rPr>
          <w:rFonts w:ascii="Times New Roman" w:hAnsi="Times New Roman" w:cs="Times New Roman"/>
          <w:sz w:val="32"/>
          <w:szCs w:val="32"/>
        </w:rPr>
        <w:t>Both</w:t>
      </w:r>
    </w:p>
    <w:p w:rsidR="001B0FD6" w:rsidRDefault="001B0FD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B0FD6" w:rsidRPr="001B0FD6" w:rsidRDefault="001B0FD6" w:rsidP="001B0FD6">
      <w:pPr>
        <w:spacing w:line="240" w:lineRule="auto"/>
        <w:jc w:val="both"/>
        <w:rPr>
          <w:rFonts w:ascii="Times New Roman" w:hAnsi="Times New Roman" w:cs="Times New Roman"/>
          <w:b/>
          <w:color w:val="0070C0"/>
          <w:sz w:val="32"/>
          <w:szCs w:val="32"/>
        </w:rPr>
      </w:pPr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In </w:t>
      </w:r>
      <w:r>
        <w:rPr>
          <w:rFonts w:ascii="Times New Roman" w:hAnsi="Times New Roman" w:cs="Times New Roman"/>
          <w:b/>
          <w:color w:val="0070C0"/>
          <w:sz w:val="32"/>
          <w:szCs w:val="32"/>
        </w:rPr>
        <w:t>Interface</w:t>
      </w:r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Mode</w:t>
      </w:r>
      <w:r>
        <w:rPr>
          <w:rFonts w:ascii="Times New Roman" w:hAnsi="Times New Roman" w:cs="Times New Roman"/>
          <w:b/>
          <w:color w:val="0070C0"/>
          <w:sz w:val="32"/>
          <w:szCs w:val="32"/>
        </w:rPr>
        <w:t xml:space="preserve"> [Both extended and standard]</w:t>
      </w:r>
      <w:r w:rsidRPr="001B0FD6">
        <w:rPr>
          <w:rFonts w:ascii="Times New Roman" w:hAnsi="Times New Roman" w:cs="Times New Roman"/>
          <w:b/>
          <w:color w:val="0070C0"/>
          <w:sz w:val="32"/>
          <w:szCs w:val="32"/>
        </w:rPr>
        <w:t>:</w:t>
      </w:r>
    </w:p>
    <w:p w:rsidR="001B0FD6" w:rsidRDefault="001B0FD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s0/0</w:t>
      </w:r>
    </w:p>
    <w:p w:rsidR="004111CB" w:rsidRPr="00237F6F" w:rsidRDefault="001B0FD6" w:rsidP="00ED5B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no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access-group FILTER out</w:t>
      </w:r>
    </w:p>
    <w:p w:rsidR="00BB5216" w:rsidRPr="00F353E6" w:rsidRDefault="00BB5216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F353E6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Verify ACL:</w:t>
      </w:r>
    </w:p>
    <w:p w:rsidR="00BB5216" w:rsidRPr="00F353E6" w:rsidRDefault="00BB5216" w:rsidP="00ED5B5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353E6">
        <w:rPr>
          <w:rFonts w:ascii="Times New Roman" w:eastAsia="Times New Roman" w:hAnsi="Times New Roman" w:cs="Times New Roman"/>
          <w:color w:val="000000"/>
          <w:sz w:val="32"/>
          <w:szCs w:val="32"/>
        </w:rPr>
        <w:t>R1#</w:t>
      </w:r>
      <w:r w:rsidRPr="00F353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show access-lists</w:t>
      </w:r>
    </w:p>
    <w:p w:rsidR="00594F14" w:rsidRPr="00F353E6" w:rsidRDefault="00BB5216" w:rsidP="00ED5B54">
      <w:pPr>
        <w:spacing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F353E6">
        <w:rPr>
          <w:rFonts w:ascii="Times New Roman" w:eastAsia="Times New Roman" w:hAnsi="Times New Roman" w:cs="Times New Roman"/>
          <w:color w:val="000000"/>
          <w:sz w:val="32"/>
          <w:szCs w:val="32"/>
        </w:rPr>
        <w:t>R1#</w:t>
      </w:r>
      <w:r w:rsidRPr="00F353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show </w:t>
      </w:r>
      <w:proofErr w:type="spellStart"/>
      <w:r w:rsidRPr="00F353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 w:rsidRPr="00F353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access-list</w:t>
      </w:r>
      <w:r w:rsidRPr="00F353E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r w:rsidR="00F353E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F353E6">
        <w:rPr>
          <w:rFonts w:ascii="Times New Roman" w:hAnsi="Times New Roman" w:cs="Times New Roman"/>
          <w:color w:val="000000"/>
          <w:sz w:val="32"/>
          <w:szCs w:val="32"/>
        </w:rPr>
        <w:t>Shows</w:t>
      </w:r>
      <w:proofErr w:type="gramEnd"/>
      <w:r w:rsidRPr="00F353E6">
        <w:rPr>
          <w:rFonts w:ascii="Times New Roman" w:hAnsi="Times New Roman" w:cs="Times New Roman"/>
          <w:color w:val="000000"/>
          <w:sz w:val="32"/>
          <w:szCs w:val="32"/>
        </w:rPr>
        <w:t xml:space="preserve"> all ACLs configured on a router with counters at the end of each statement</w:t>
      </w:r>
    </w:p>
    <w:p w:rsidR="00BB5216" w:rsidRPr="00F353E6" w:rsidRDefault="00BB5216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353E6">
        <w:rPr>
          <w:rFonts w:ascii="Times New Roman" w:hAnsi="Times New Roman" w:cs="Times New Roman"/>
          <w:color w:val="000000"/>
          <w:sz w:val="32"/>
          <w:szCs w:val="32"/>
        </w:rPr>
        <w:t xml:space="preserve">R1# </w:t>
      </w:r>
      <w:r w:rsidRPr="00F353E6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show </w:t>
      </w:r>
      <w:proofErr w:type="spellStart"/>
      <w:r w:rsidRPr="00F353E6">
        <w:rPr>
          <w:rFonts w:ascii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 w:rsidRPr="00F353E6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access-list 101</w:t>
      </w:r>
      <w:r w:rsidRPr="00F353E6">
        <w:rPr>
          <w:rFonts w:ascii="Times New Roman" w:hAnsi="Times New Roman" w:cs="Times New Roman"/>
          <w:color w:val="000000"/>
          <w:sz w:val="32"/>
          <w:szCs w:val="32"/>
        </w:rPr>
        <w:t xml:space="preserve">  </w:t>
      </w:r>
      <w:r w:rsidR="00F353E6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F353E6">
        <w:rPr>
          <w:rFonts w:ascii="Times New Roman" w:hAnsi="Times New Roman" w:cs="Times New Roman"/>
          <w:color w:val="000000"/>
          <w:sz w:val="32"/>
          <w:szCs w:val="32"/>
        </w:rPr>
        <w:t>Shows</w:t>
      </w:r>
      <w:proofErr w:type="gramEnd"/>
      <w:r w:rsidRPr="00F353E6">
        <w:rPr>
          <w:rFonts w:ascii="Times New Roman" w:hAnsi="Times New Roman" w:cs="Times New Roman"/>
          <w:color w:val="000000"/>
          <w:sz w:val="32"/>
          <w:szCs w:val="32"/>
        </w:rPr>
        <w:t xml:space="preserve"> only the specified ACL</w:t>
      </w:r>
    </w:p>
    <w:p w:rsidR="00594F14" w:rsidRPr="00696A75" w:rsidRDefault="00C20263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F353E6">
        <w:rPr>
          <w:rFonts w:ascii="Times New Roman" w:hAnsi="Times New Roman" w:cs="Times New Roman"/>
          <w:color w:val="000000"/>
          <w:sz w:val="32"/>
          <w:szCs w:val="32"/>
        </w:rPr>
        <w:t xml:space="preserve">R1# 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show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</w:rPr>
        <w:t>ip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interface g0/0   </w:t>
      </w:r>
      <w:r w:rsidRPr="00C20263">
        <w:rPr>
          <w:rFonts w:ascii="Times New Roman" w:hAnsi="Times New Roman" w:cs="Times New Roman"/>
          <w:sz w:val="32"/>
          <w:szCs w:val="32"/>
        </w:rPr>
        <w:t>verify</w:t>
      </w:r>
      <w:proofErr w:type="gramEnd"/>
      <w:r w:rsidRPr="00C20263">
        <w:rPr>
          <w:rFonts w:ascii="Times New Roman" w:hAnsi="Times New Roman" w:cs="Times New Roman"/>
          <w:sz w:val="32"/>
          <w:szCs w:val="32"/>
        </w:rPr>
        <w:t xml:space="preserve"> the ACL on the interface and the direction in which it was applied.</w:t>
      </w:r>
    </w:p>
    <w:p w:rsidR="00A964EB" w:rsidRDefault="00A964EB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066E90" w:rsidRPr="00696A75" w:rsidRDefault="00066E90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B71598" w:rsidRPr="00696A75" w:rsidRDefault="00B7159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Static NAT</w:t>
      </w:r>
    </w:p>
    <w:p w:rsidR="00B71598" w:rsidRPr="00696A75" w:rsidRDefault="00B7159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B71598" w:rsidRPr="00A964EB" w:rsidRDefault="00B71598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Configure Static NAT</w:t>
      </w:r>
      <w:r w:rsidR="007578FB" w:rsidRPr="00A964EB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[In NAT router]</w:t>
      </w: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B71598" w:rsidRPr="00696A75" w:rsidRDefault="00B71598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EAC52F" wp14:editId="279BA545">
                <wp:simplePos x="0" y="0"/>
                <wp:positionH relativeFrom="column">
                  <wp:posOffset>0</wp:posOffset>
                </wp:positionH>
                <wp:positionV relativeFrom="paragraph">
                  <wp:posOffset>43122</wp:posOffset>
                </wp:positionV>
                <wp:extent cx="6192982" cy="1738630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77D55F0-599C-47AB-8CC2-3EC9AC35A52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2982" cy="17386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inside source static 192.168.10.254 209.165.201.5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)#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interface serial 0/1/0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address 192.168.1.2 255.255.255.252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inside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exit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interface serial 0/1/1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address 209.165.200.1 255.255.255.252</w:t>
                            </w:r>
                          </w:p>
                          <w:p w:rsidR="00B71598" w:rsidRDefault="00B71598" w:rsidP="00B7159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 xml:space="preserve"> outside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4" o:spid="_x0000_s1027" type="#_x0000_t202" style="position:absolute;left:0;text-align:left;margin-left:0;margin-top:3.4pt;width:487.65pt;height:13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" fillcolor="black" stroked="f">
                <v:textbox>
                  <w:txbxContent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inside source static 192.168.10.254 209.165.201.5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)#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interface serial 0/1/0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address 192.168.1.2 255.255.255.252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inside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exit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interface serial 0/1/1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address 209.165.200.1 255.255.255.252</w:t>
                      </w:r>
                    </w:p>
                    <w:p w:rsidR="00B71598" w:rsidRDefault="00B71598" w:rsidP="00B71598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 xml:space="preserve"> outside</w:t>
                      </w:r>
                    </w:p>
                  </w:txbxContent>
                </v:textbox>
              </v:shape>
            </w:pict>
          </mc:Fallback>
        </mc:AlternateContent>
      </w:r>
    </w:p>
    <w:p w:rsidR="00066E90" w:rsidRPr="00696A75" w:rsidRDefault="00066E90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71598" w:rsidRPr="00696A75" w:rsidRDefault="00B7159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71598" w:rsidRPr="00696A75" w:rsidRDefault="00B71598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71598" w:rsidRPr="00696A75" w:rsidRDefault="00B71598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Verify Static NAT</w:t>
      </w:r>
      <w:r w:rsidR="00497E57" w:rsidRPr="00696A75">
        <w:rPr>
          <w:rFonts w:ascii="Times New Roman" w:hAnsi="Times New Roman" w:cs="Times New Roman"/>
          <w:sz w:val="32"/>
          <w:szCs w:val="32"/>
        </w:rPr>
        <w:t xml:space="preserve"> [In NAT router]:</w:t>
      </w:r>
    </w:p>
    <w:p w:rsidR="00B71598" w:rsidRPr="00696A75" w:rsidRDefault="007578FB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201206" wp14:editId="7E602E5E">
                <wp:simplePos x="0" y="0"/>
                <wp:positionH relativeFrom="column">
                  <wp:posOffset>-13682</wp:posOffset>
                </wp:positionH>
                <wp:positionV relativeFrom="paragraph">
                  <wp:posOffset>366395</wp:posOffset>
                </wp:positionV>
                <wp:extent cx="6303819" cy="762000"/>
                <wp:effectExtent l="0" t="0" r="1905" b="0"/>
                <wp:wrapNone/>
                <wp:docPr id="11" name="TextBox 4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73F9887-658E-40D2-A4F9-AF10A096AA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819" cy="762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R2#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show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translations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Pro  Inside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global       Inside local       Outside local     Outside global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---  209.165.201.5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      192.168.10.254     ---               ---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Total number of translations: 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.1pt;margin-top:28.85pt;width:496.35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" fillcolor="black" stroked="f">
                <v:textbox>
                  <w:txbxContent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R2#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show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translations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Pro  Inside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global       Inside local       Outside local     Outside global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---  209.165.201.5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      192.168.10.254     ---               ---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Total number of translations: 1</w:t>
                      </w:r>
                    </w:p>
                  </w:txbxContent>
                </v:textbox>
              </v:shape>
            </w:pict>
          </mc:Fallback>
        </mc:AlternateContent>
      </w:r>
      <w:r w:rsidR="00B71598" w:rsidRPr="00696A75">
        <w:rPr>
          <w:rFonts w:ascii="Times New Roman" w:hAnsi="Times New Roman" w:cs="Times New Roman"/>
          <w:sz w:val="32"/>
          <w:szCs w:val="32"/>
        </w:rPr>
        <w:t xml:space="preserve">R2# </w:t>
      </w:r>
      <w:r w:rsidR="00B71598" w:rsidRPr="00A964EB">
        <w:rPr>
          <w:rFonts w:ascii="Times New Roman" w:hAnsi="Times New Roman" w:cs="Times New Roman"/>
          <w:b/>
          <w:sz w:val="32"/>
          <w:szCs w:val="32"/>
        </w:rPr>
        <w:t xml:space="preserve">show </w:t>
      </w:r>
      <w:proofErr w:type="spellStart"/>
      <w:r w:rsidR="00B71598" w:rsidRPr="00A964EB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="00B71598" w:rsidRPr="00A964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B71598" w:rsidRPr="00A964EB">
        <w:rPr>
          <w:rFonts w:ascii="Times New Roman" w:hAnsi="Times New Roman" w:cs="Times New Roman"/>
          <w:b/>
          <w:sz w:val="32"/>
          <w:szCs w:val="32"/>
        </w:rPr>
        <w:t>nat</w:t>
      </w:r>
      <w:proofErr w:type="spellEnd"/>
      <w:r w:rsidR="00B71598" w:rsidRPr="00A964EB">
        <w:rPr>
          <w:rFonts w:ascii="Times New Roman" w:hAnsi="Times New Roman" w:cs="Times New Roman"/>
          <w:b/>
          <w:sz w:val="32"/>
          <w:szCs w:val="32"/>
        </w:rPr>
        <w:t xml:space="preserve"> translations</w:t>
      </w:r>
    </w:p>
    <w:p w:rsidR="007578FB" w:rsidRPr="00696A75" w:rsidRDefault="007578FB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71598" w:rsidRPr="00696A75" w:rsidRDefault="007578FB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DFC336" wp14:editId="0550BA39">
                <wp:simplePos x="0" y="0"/>
                <wp:positionH relativeFrom="column">
                  <wp:posOffset>-13855</wp:posOffset>
                </wp:positionH>
                <wp:positionV relativeFrom="paragraph">
                  <wp:posOffset>385676</wp:posOffset>
                </wp:positionV>
                <wp:extent cx="5389880" cy="1704109"/>
                <wp:effectExtent l="0" t="0" r="1270" b="0"/>
                <wp:wrapNone/>
                <wp:docPr id="12" name="TextBox 4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73F9887-658E-40D2-A4F9-AF10A096AA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9880" cy="170410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 xml:space="preserve">R2#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show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statistics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>Total active translations: 1 (1 static, 0 dynamic; 0 extended)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>Outside interfaces: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 xml:space="preserve">  Serial0/1/1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>Inside interfaces: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 xml:space="preserve">  Serial0/1/0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E36C0A" w:themeColor="accent6" w:themeShade="BF"/>
                                <w:kern w:val="24"/>
                              </w:rPr>
                              <w:t xml:space="preserve">Hits: </w:t>
                            </w: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E36C0A" w:themeColor="accent6" w:themeShade="BF"/>
                                <w:kern w:val="24"/>
                              </w:rPr>
                              <w:t>4  Misses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E36C0A" w:themeColor="accent6" w:themeShade="BF"/>
                                <w:kern w:val="24"/>
                              </w:rPr>
                              <w:t>: 1</w:t>
                            </w:r>
                          </w:p>
                          <w:p w:rsidR="007578FB" w:rsidRDefault="007578FB" w:rsidP="007578FB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</w:rPr>
                              <w:t xml:space="preserve"> omitted)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1pt;margin-top:30.35pt;width:424.4pt;height:13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" fillcolor="black" stroked="f">
                <v:textbox>
                  <w:txbxContent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 xml:space="preserve">R2#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show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statistics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>Total active translations: 1 (1 static, 0 dynamic; 0 extended)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>Outside interfaces: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 xml:space="preserve">  Serial0/1/1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>Inside interfaces: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 xml:space="preserve">  Serial0/1/0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E36C0A" w:themeColor="accent6" w:themeShade="BF"/>
                          <w:kern w:val="24"/>
                        </w:rPr>
                        <w:t xml:space="preserve">Hits: </w:t>
                      </w: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E36C0A" w:themeColor="accent6" w:themeShade="BF"/>
                          <w:kern w:val="24"/>
                        </w:rPr>
                        <w:t>4  Misses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E36C0A" w:themeColor="accent6" w:themeShade="BF"/>
                          <w:kern w:val="24"/>
                        </w:rPr>
                        <w:t>: 1</w:t>
                      </w:r>
                    </w:p>
                    <w:p w:rsidR="007578FB" w:rsidRDefault="007578FB" w:rsidP="007578FB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>(</w:t>
                      </w: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</w:rPr>
                        <w:t xml:space="preserve"> omitted)</w:t>
                      </w:r>
                    </w:p>
                  </w:txbxContent>
                </v:textbox>
              </v:shape>
            </w:pict>
          </mc:Fallback>
        </mc:AlternateContent>
      </w:r>
    </w:p>
    <w:p w:rsidR="007578FB" w:rsidRPr="00696A75" w:rsidRDefault="007578FB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578FB" w:rsidRPr="00696A75" w:rsidRDefault="007578FB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37F6F" w:rsidRDefault="00237F6F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066E90" w:rsidRPr="00696A75" w:rsidRDefault="00066E90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lastRenderedPageBreak/>
        <w:t>===================================</w:t>
      </w:r>
    </w:p>
    <w:p w:rsidR="00CE5073" w:rsidRPr="00696A75" w:rsidRDefault="00CE5073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Dynamic NAT</w:t>
      </w:r>
    </w:p>
    <w:p w:rsidR="00EF7ED2" w:rsidRPr="00696A75" w:rsidRDefault="00EF7ED2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CE5073" w:rsidRPr="00A964EB" w:rsidRDefault="00CE5073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Configure</w:t>
      </w:r>
      <w:r w:rsidR="00EF7ED2" w:rsidRPr="00A964EB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Dynamic NAT</w:t>
      </w:r>
      <w:r w:rsidR="00497E57" w:rsidRPr="00A964EB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[In NAT router]</w:t>
      </w:r>
      <w:r w:rsidR="00EF7ED2" w:rsidRPr="00A964EB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CE5073" w:rsidRPr="00696A75" w:rsidRDefault="00EF7ED2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eastAsia="MS PGothic" w:hAnsi="Times New Roman" w:cs="Times New Roman"/>
          <w:noProof/>
          <w:color w:val="FFFFFF" w:themeColor="background1"/>
          <w:kern w:val="24"/>
          <w:sz w:val="32"/>
          <w:szCs w:val="32"/>
        </w:rPr>
        <w:drawing>
          <wp:inline distT="0" distB="0" distL="0" distR="0" wp14:anchorId="0504DAC0" wp14:editId="2648BA83">
            <wp:extent cx="5957455" cy="1253836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9" cy="125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073" w:rsidRPr="00A964EB" w:rsidRDefault="00C43D0C" w:rsidP="00ED5B54">
      <w:pPr>
        <w:spacing w:line="240" w:lineRule="auto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Clear Dynamic Translation Entry:</w:t>
      </w:r>
    </w:p>
    <w:p w:rsidR="00C43D0C" w:rsidRPr="00696A75" w:rsidRDefault="00C43D0C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28075C" wp14:editId="4DAF311C">
            <wp:extent cx="6252664" cy="1517073"/>
            <wp:effectExtent l="0" t="0" r="0" b="6985"/>
            <wp:docPr id="1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4" cy="151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90" w:rsidRPr="00696A75" w:rsidRDefault="00066E90" w:rsidP="00ED5B54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===================================</w:t>
      </w:r>
    </w:p>
    <w:p w:rsidR="00066E90" w:rsidRPr="00696A75" w:rsidRDefault="00876B6D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>PAT</w:t>
      </w:r>
    </w:p>
    <w:p w:rsidR="00876B6D" w:rsidRPr="00A964EB" w:rsidRDefault="00876B6D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br/>
      </w: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Configure PAT to Use a Single IPv4 Address</w:t>
      </w:r>
      <w:r w:rsidR="00FB1C0F" w:rsidRPr="00A964EB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[previous </w:t>
      </w:r>
      <w:r w:rsidR="003B6826" w:rsidRPr="00A964EB">
        <w:rPr>
          <w:rFonts w:ascii="Times New Roman" w:hAnsi="Times New Roman" w:cs="Times New Roman"/>
          <w:b/>
          <w:color w:val="FF0000"/>
          <w:sz w:val="32"/>
          <w:szCs w:val="32"/>
        </w:rPr>
        <w:t>ACL 1</w:t>
      </w:r>
      <w:r w:rsidR="00FB1C0F" w:rsidRPr="00A964EB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is used]</w:t>
      </w: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:</w:t>
      </w:r>
    </w:p>
    <w:p w:rsidR="00876B6D" w:rsidRPr="00696A75" w:rsidRDefault="00876B6D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FBCD19" wp14:editId="5AF80E53">
                <wp:simplePos x="0" y="0"/>
                <wp:positionH relativeFrom="column">
                  <wp:posOffset>-41563</wp:posOffset>
                </wp:positionH>
                <wp:positionV relativeFrom="paragraph">
                  <wp:posOffset>89650</wp:posOffset>
                </wp:positionV>
                <wp:extent cx="6179128" cy="1253837"/>
                <wp:effectExtent l="0" t="0" r="0" b="3810"/>
                <wp:wrapNone/>
                <wp:docPr id="17" name="TextBox 5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E4D9B25-7DC2-4015-BF3F-0D2A1A2924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128" cy="125383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inside source list 1 </w:t>
                            </w:r>
                            <w:r w:rsidR="0041155A"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209.165.200.225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CB8504"/>
                                <w:kern w:val="24"/>
                                <w:sz w:val="21"/>
                                <w:szCs w:val="21"/>
                              </w:rPr>
                              <w:t>overload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access-list 1 permit 192.168.0.0 0.0.255.255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interface serial0/1/0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inside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exit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interface Serial0/1/1</w:t>
                            </w:r>
                          </w:p>
                          <w:p w:rsidR="00876B6D" w:rsidRDefault="00876B6D" w:rsidP="00876B6D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b/>
                                <w:bCs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 xml:space="preserve"> outside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Box 5" o:spid="_x0000_s1030" type="#_x0000_t202" style="position:absolute;left:0;text-align:left;margin-left:-3.25pt;margin-top:7.05pt;width:486.55pt;height:9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" fillcolor="black" stroked="f">
                <v:textbox>
                  <w:txbxContent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inside source list 1 </w:t>
                      </w:r>
                      <w:r w:rsidR="0041155A"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209.165.200.225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CB8504"/>
                          <w:kern w:val="24"/>
                          <w:sz w:val="21"/>
                          <w:szCs w:val="21"/>
                        </w:rPr>
                        <w:t>overload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access-list 1 permit 192.168.0.0 0.0.255.255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interface serial0/1/0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inside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exit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interface Serial0/1/1</w:t>
                      </w:r>
                    </w:p>
                    <w:p w:rsidR="00876B6D" w:rsidRDefault="00876B6D" w:rsidP="00876B6D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b/>
                          <w:bCs/>
                          <w:color w:val="FFFFFF"/>
                          <w:kern w:val="24"/>
                          <w:sz w:val="21"/>
                          <w:szCs w:val="21"/>
                        </w:rPr>
                        <w:t xml:space="preserve"> outside</w:t>
                      </w:r>
                    </w:p>
                  </w:txbxContent>
                </v:textbox>
              </v:shape>
            </w:pict>
          </mc:Fallback>
        </mc:AlternateContent>
      </w:r>
    </w:p>
    <w:p w:rsidR="00876B6D" w:rsidRPr="00696A75" w:rsidRDefault="00876B6D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B6BCA" w:rsidRPr="00A964EB" w:rsidRDefault="00AB6BCA" w:rsidP="00ED5B5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964EB">
        <w:rPr>
          <w:rFonts w:ascii="Times New Roman" w:hAnsi="Times New Roman" w:cs="Times New Roman"/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4A629C" wp14:editId="35B6006B">
                <wp:simplePos x="0" y="0"/>
                <wp:positionH relativeFrom="column">
                  <wp:posOffset>-41564</wp:posOffset>
                </wp:positionH>
                <wp:positionV relativeFrom="paragraph">
                  <wp:posOffset>307686</wp:posOffset>
                </wp:positionV>
                <wp:extent cx="6178550" cy="1378528"/>
                <wp:effectExtent l="0" t="0" r="0" b="0"/>
                <wp:wrapNone/>
                <wp:docPr id="19" name="TextBox 5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E4D9B25-7DC2-4015-BF3F-0D2A1A2924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0" cy="137852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pool NAT-POOL2 209.165.200.226 209.165.200.240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netmask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255.255.255.224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)# access-list 1 permit 192.168.0.0 0.0.255.255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inside source list 1 pool NAT-POOL2 </w:t>
                            </w:r>
                            <w:r>
                              <w:rPr>
                                <w:rFonts w:ascii="Courier New" w:eastAsia="MS PGothic" w:hAnsi="Courier New" w:cs="Courier New"/>
                                <w:color w:val="E36C0A" w:themeColor="accent6" w:themeShade="BF"/>
                                <w:kern w:val="24"/>
                                <w:sz w:val="21"/>
                                <w:szCs w:val="21"/>
                              </w:rPr>
                              <w:t>overload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)# interface serial0/1/0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inside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-if)# interface serial0/1/0</w:t>
                            </w:r>
                          </w:p>
                          <w:p w:rsidR="00AB6BCA" w:rsidRDefault="00AB6BCA" w:rsidP="00AB6BCA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proofErr w:type="gram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R2(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-if)#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ip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ascii="Courier New" w:eastAsia="MS PGothic" w:hAnsi="Courier New" w:cs="Courier New"/>
                                <w:color w:val="FFFFFF" w:themeColor="background1"/>
                                <w:kern w:val="24"/>
                                <w:sz w:val="21"/>
                                <w:szCs w:val="21"/>
                              </w:rPr>
                              <w:t xml:space="preserve"> outside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3.25pt;margin-top:24.25pt;width:486.5pt;height:10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" fillcolor="black" stroked="f">
                <v:textbox>
                  <w:txbxContent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pool NAT-POOL2 209.165.200.226 209.165.200.240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netmask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255.255.255.224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)# access-list 1 permit 192.168.0.0 0.0.255.255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inside source list 1 pool NAT-POOL2 </w:t>
                      </w:r>
                      <w:r>
                        <w:rPr>
                          <w:rFonts w:ascii="Courier New" w:eastAsia="MS PGothic" w:hAnsi="Courier New" w:cs="Courier New"/>
                          <w:color w:val="E36C0A" w:themeColor="accent6" w:themeShade="BF"/>
                          <w:kern w:val="24"/>
                          <w:sz w:val="21"/>
                          <w:szCs w:val="21"/>
                        </w:rPr>
                        <w:t>overload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)# interface serial0/1/0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inside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-if)# interface serial0/1/0</w:t>
                      </w:r>
                    </w:p>
                    <w:p w:rsidR="00AB6BCA" w:rsidRDefault="00AB6BCA" w:rsidP="00AB6BCA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proofErr w:type="gram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R2(</w:t>
                      </w:r>
                      <w:proofErr w:type="spellStart"/>
                      <w:proofErr w:type="gram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config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-if)#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ip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>nat</w:t>
                      </w:r>
                      <w:proofErr w:type="spellEnd"/>
                      <w:r>
                        <w:rPr>
                          <w:rFonts w:ascii="Courier New" w:eastAsia="MS PGothic" w:hAnsi="Courier New" w:cs="Courier New"/>
                          <w:color w:val="FFFFFF" w:themeColor="background1"/>
                          <w:kern w:val="24"/>
                          <w:sz w:val="21"/>
                          <w:szCs w:val="21"/>
                        </w:rPr>
                        <w:t xml:space="preserve"> outside</w:t>
                      </w:r>
                    </w:p>
                  </w:txbxContent>
                </v:textbox>
              </v:shape>
            </w:pict>
          </mc:Fallback>
        </mc:AlternateContent>
      </w: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Configure</w:t>
      </w:r>
      <w:r w:rsidRPr="00A964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PAT to Use an Address Pool:</w:t>
      </w:r>
    </w:p>
    <w:p w:rsidR="0027111F" w:rsidRDefault="0027111F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EC4101" w:rsidRPr="00A964EB" w:rsidRDefault="00EC4101" w:rsidP="00ED5B54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Ver</w:t>
      </w:r>
      <w:bookmarkStart w:id="0" w:name="_GoBack"/>
      <w:bookmarkEnd w:id="0"/>
      <w:r w:rsidRPr="00A964EB">
        <w:rPr>
          <w:rFonts w:ascii="Times New Roman" w:hAnsi="Times New Roman" w:cs="Times New Roman"/>
          <w:b/>
          <w:color w:val="FF0000"/>
          <w:sz w:val="32"/>
          <w:szCs w:val="32"/>
        </w:rPr>
        <w:t>ify PAT:</w:t>
      </w:r>
    </w:p>
    <w:p w:rsidR="00EC4101" w:rsidRPr="00696A75" w:rsidRDefault="00EC4101" w:rsidP="00ED5B54">
      <w:pPr>
        <w:jc w:val="both"/>
        <w:rPr>
          <w:rFonts w:ascii="Times New Roman" w:hAnsi="Times New Roman" w:cs="Times New Roman"/>
          <w:sz w:val="32"/>
          <w:szCs w:val="32"/>
        </w:rPr>
      </w:pPr>
      <w:r w:rsidRPr="00696A75">
        <w:rPr>
          <w:rFonts w:ascii="Times New Roman" w:hAnsi="Times New Roman" w:cs="Times New Roman"/>
          <w:sz w:val="32"/>
          <w:szCs w:val="32"/>
        </w:rPr>
        <w:t xml:space="preserve">R2# </w:t>
      </w:r>
      <w:r w:rsidRPr="00A964EB">
        <w:rPr>
          <w:rFonts w:ascii="Times New Roman" w:hAnsi="Times New Roman" w:cs="Times New Roman"/>
          <w:b/>
          <w:sz w:val="32"/>
          <w:szCs w:val="32"/>
        </w:rPr>
        <w:t xml:space="preserve">show </w:t>
      </w:r>
      <w:proofErr w:type="spellStart"/>
      <w:r w:rsidRPr="00A964EB">
        <w:rPr>
          <w:rFonts w:ascii="Times New Roman" w:hAnsi="Times New Roman" w:cs="Times New Roman"/>
          <w:b/>
          <w:sz w:val="32"/>
          <w:szCs w:val="32"/>
        </w:rPr>
        <w:t>ip</w:t>
      </w:r>
      <w:proofErr w:type="spellEnd"/>
      <w:r w:rsidRPr="00A964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A964EB">
        <w:rPr>
          <w:rFonts w:ascii="Times New Roman" w:hAnsi="Times New Roman" w:cs="Times New Roman"/>
          <w:b/>
          <w:sz w:val="32"/>
          <w:szCs w:val="32"/>
        </w:rPr>
        <w:t>nat</w:t>
      </w:r>
      <w:proofErr w:type="spellEnd"/>
      <w:r w:rsidRPr="00A964EB">
        <w:rPr>
          <w:rFonts w:ascii="Times New Roman" w:hAnsi="Times New Roman" w:cs="Times New Roman"/>
          <w:b/>
          <w:sz w:val="32"/>
          <w:szCs w:val="32"/>
        </w:rPr>
        <w:t xml:space="preserve"> translations</w:t>
      </w:r>
    </w:p>
    <w:p w:rsidR="008D72BD" w:rsidRPr="00696A75" w:rsidRDefault="008D72BD" w:rsidP="00ED5B54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8D72BD" w:rsidRPr="00696A75" w:rsidSect="0085398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F1B09"/>
    <w:multiLevelType w:val="hybridMultilevel"/>
    <w:tmpl w:val="BE9AC93A"/>
    <w:lvl w:ilvl="0" w:tplc="2C066F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269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1073B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A868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96E4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283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E8D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EA7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AA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4A54EE0"/>
    <w:multiLevelType w:val="hybridMultilevel"/>
    <w:tmpl w:val="43A0B706"/>
    <w:lvl w:ilvl="0" w:tplc="03DA17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2A0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0E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844B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565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92D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D8E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DA1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56F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6D617952"/>
    <w:multiLevelType w:val="hybridMultilevel"/>
    <w:tmpl w:val="3E221014"/>
    <w:lvl w:ilvl="0" w:tplc="39C0E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940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626C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4008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8A99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0CF0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8AB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B4F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8C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7BD267CE"/>
    <w:multiLevelType w:val="hybridMultilevel"/>
    <w:tmpl w:val="4FEC6948"/>
    <w:lvl w:ilvl="0" w:tplc="6082D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164E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D4B78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125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5C3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E8F3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46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C4D7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A80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E1D"/>
    <w:rsid w:val="00066E90"/>
    <w:rsid w:val="000756D7"/>
    <w:rsid w:val="000A7084"/>
    <w:rsid w:val="001027B7"/>
    <w:rsid w:val="00110F4A"/>
    <w:rsid w:val="0017734E"/>
    <w:rsid w:val="001A06DB"/>
    <w:rsid w:val="001B0FD6"/>
    <w:rsid w:val="001E3C3A"/>
    <w:rsid w:val="00220CD1"/>
    <w:rsid w:val="00230EB7"/>
    <w:rsid w:val="00237F6F"/>
    <w:rsid w:val="0027111F"/>
    <w:rsid w:val="00272D16"/>
    <w:rsid w:val="002B0A52"/>
    <w:rsid w:val="002B3EBB"/>
    <w:rsid w:val="00331741"/>
    <w:rsid w:val="00395AF5"/>
    <w:rsid w:val="003B6826"/>
    <w:rsid w:val="003D5CA8"/>
    <w:rsid w:val="004111CB"/>
    <w:rsid w:val="0041155A"/>
    <w:rsid w:val="004228F4"/>
    <w:rsid w:val="0044760A"/>
    <w:rsid w:val="0047395D"/>
    <w:rsid w:val="00492353"/>
    <w:rsid w:val="00497E57"/>
    <w:rsid w:val="004A3032"/>
    <w:rsid w:val="004A5E7A"/>
    <w:rsid w:val="004D3B3E"/>
    <w:rsid w:val="00594F14"/>
    <w:rsid w:val="005C1FF2"/>
    <w:rsid w:val="00651BD3"/>
    <w:rsid w:val="00687FDF"/>
    <w:rsid w:val="00696A75"/>
    <w:rsid w:val="006A6088"/>
    <w:rsid w:val="006C220A"/>
    <w:rsid w:val="0070344F"/>
    <w:rsid w:val="00740F14"/>
    <w:rsid w:val="007578FB"/>
    <w:rsid w:val="00771CCA"/>
    <w:rsid w:val="007A0614"/>
    <w:rsid w:val="007E0B6B"/>
    <w:rsid w:val="00805963"/>
    <w:rsid w:val="0080641A"/>
    <w:rsid w:val="0085398F"/>
    <w:rsid w:val="00853E1D"/>
    <w:rsid w:val="00876B6D"/>
    <w:rsid w:val="008D72BD"/>
    <w:rsid w:val="009A5D3B"/>
    <w:rsid w:val="009B0CA5"/>
    <w:rsid w:val="009C2E14"/>
    <w:rsid w:val="009E1FA1"/>
    <w:rsid w:val="009E7A8E"/>
    <w:rsid w:val="00A21F7A"/>
    <w:rsid w:val="00A964EB"/>
    <w:rsid w:val="00AA26A6"/>
    <w:rsid w:val="00AB6BCA"/>
    <w:rsid w:val="00B71598"/>
    <w:rsid w:val="00BB5216"/>
    <w:rsid w:val="00BE654F"/>
    <w:rsid w:val="00C20263"/>
    <w:rsid w:val="00C27919"/>
    <w:rsid w:val="00C375F7"/>
    <w:rsid w:val="00C43D0C"/>
    <w:rsid w:val="00C77DDF"/>
    <w:rsid w:val="00CD374C"/>
    <w:rsid w:val="00CE5073"/>
    <w:rsid w:val="00CF1708"/>
    <w:rsid w:val="00CF4FEF"/>
    <w:rsid w:val="00D81502"/>
    <w:rsid w:val="00DB075E"/>
    <w:rsid w:val="00DC2DBB"/>
    <w:rsid w:val="00DD2BCE"/>
    <w:rsid w:val="00DE308D"/>
    <w:rsid w:val="00E05BA2"/>
    <w:rsid w:val="00E678F3"/>
    <w:rsid w:val="00E93EEB"/>
    <w:rsid w:val="00EC4101"/>
    <w:rsid w:val="00ED5B54"/>
    <w:rsid w:val="00EF7ED2"/>
    <w:rsid w:val="00F023F8"/>
    <w:rsid w:val="00F353E6"/>
    <w:rsid w:val="00F42261"/>
    <w:rsid w:val="00F50447"/>
    <w:rsid w:val="00F62A94"/>
    <w:rsid w:val="00FB1617"/>
    <w:rsid w:val="00FB1C0F"/>
    <w:rsid w:val="00FB453C"/>
    <w:rsid w:val="00FE0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B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791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C2E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17734E"/>
    <w:rPr>
      <w:rFonts w:ascii="Times New Roman Bold" w:hAnsi="Times New Roman 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7734E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B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791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C2E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17734E"/>
    <w:rPr>
      <w:rFonts w:ascii="Times New Roman Bold" w:hAnsi="Times New Roman 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7734E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905">
          <w:marLeft w:val="2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814">
          <w:marLeft w:val="2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6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6543">
          <w:marLeft w:val="67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1928">
          <w:marLeft w:val="67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8990">
          <w:marLeft w:val="2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17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81</cp:revision>
  <cp:lastPrinted>2023-07-10T14:36:00Z</cp:lastPrinted>
  <dcterms:created xsi:type="dcterms:W3CDTF">2023-07-09T14:01:00Z</dcterms:created>
  <dcterms:modified xsi:type="dcterms:W3CDTF">2023-07-10T15:40:00Z</dcterms:modified>
</cp:coreProperties>
</file>