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B Syllabus (MTH)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Text Book: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Operating Systems Three Easy Pieces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Chapters: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13-22, 36-43, 45,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0070a8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Slides: </w:t>
      </w:r>
      <w:hyperlink r:id="rId6">
        <w:r w:rsidDel="00000000" w:rsidR="00000000" w:rsidRPr="00000000">
          <w:rPr>
            <w:color w:val="0070a8"/>
            <w:sz w:val="21"/>
            <w:szCs w:val="21"/>
            <w:rtl w:val="0"/>
          </w:rPr>
          <w:t xml:space="preserve">https://drive.google.com/drive/folders/1APUt5EoOQbQjIxd8LedsTh7cR6TLF5QK?usp=share_link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 more in-depth concepts, read the book. The slides include sample problems that will be useful in the exam.</w:t>
      </w:r>
    </w:p>
    <w:p w:rsidR="00000000" w:rsidDel="00000000" w:rsidP="00000000" w:rsidRDefault="00000000" w:rsidRPr="00000000" w14:paraId="00000007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Last modified: Thursday, 9 March 2023, 5:47 PM</w:t>
      </w:r>
    </w:p>
    <w:p w:rsidR="00000000" w:rsidDel="00000000" w:rsidP="00000000" w:rsidRDefault="00000000" w:rsidRPr="00000000" w14:paraId="00000008">
      <w:pP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PUt5EoOQbQjIxd8LedsTh7cR6TLF5QK?usp=share_linkhree%20Easy%20Pieces%20Chapters:%2013-22,%2036-44,%2047%20Slides:%20https://drive.google.com/drive/folders/1APUt5EoOQbQjIxd8LedsTh7cR6TLF5QK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