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lf0d45i5l43a" w:id="0"/>
      <w:bookmarkEnd w:id="0"/>
      <w:r w:rsidDel="00000000" w:rsidR="00000000" w:rsidRPr="00000000">
        <w:rPr>
          <w:rtl w:val="0"/>
        </w:rPr>
        <w:t xml:space="preserve">xv6: Adding a system call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msa13lv8n4b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8m31nmp02k8" w:id="2"/>
      <w:bookmarkEnd w:id="2"/>
      <w:r w:rsidDel="00000000" w:rsidR="00000000" w:rsidRPr="00000000">
        <w:rPr>
          <w:rtl w:val="0"/>
        </w:rPr>
        <w:t xml:space="preserve">RISC-V CPU modes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p5d3xtwlymex" w:id="3"/>
      <w:bookmarkEnd w:id="3"/>
      <w:r w:rsidDel="00000000" w:rsidR="00000000" w:rsidRPr="00000000">
        <w:rPr>
          <w:rtl w:val="0"/>
        </w:rPr>
        <w:t xml:space="preserve">User mode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privilege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processes run in this mode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paging with pagetable corresponding to running user process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mevn1ds76cdh" w:id="4"/>
      <w:bookmarkEnd w:id="4"/>
      <w:r w:rsidDel="00000000" w:rsidR="00000000" w:rsidRPr="00000000">
        <w:rPr>
          <w:rtl w:val="0"/>
        </w:rPr>
        <w:t xml:space="preserve">Supervisor mode (or Kernel mode)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privilege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(including kernel modules and device drivers), hypervisor run in this mode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Uses paging with pagetable reserved for kernel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6igs0q3hwk6t" w:id="5"/>
      <w:bookmarkEnd w:id="5"/>
      <w:r w:rsidDel="00000000" w:rsidR="00000000" w:rsidRPr="00000000">
        <w:rPr>
          <w:rtl w:val="0"/>
        </w:rPr>
        <w:t xml:space="preserve">Machine mode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privilege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Bootloader, firmware run in this mode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use paging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ung14jsonlb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gtk7gonhyase" w:id="7"/>
      <w:bookmarkEnd w:id="7"/>
      <w:r w:rsidDel="00000000" w:rsidR="00000000" w:rsidRPr="00000000">
        <w:rPr>
          <w:rtl w:val="0"/>
        </w:rPr>
        <w:t xml:space="preserve">Life cycle of a system call: </w:t>
      </w:r>
      <w:r w:rsidDel="00000000" w:rsidR="00000000" w:rsidRPr="00000000">
        <w:rPr>
          <w:b w:val="1"/>
          <w:rtl w:val="0"/>
        </w:rPr>
        <w:t xml:space="preserve">sleep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Suppose the following code is executed by a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test_sleep.c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0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is a system call. It will cause the following steps.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function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means sleep for 100 timer interrupts. Timer interrupts have an interval of 0.1 second (interval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kernel/start.c/timerinit</w:t>
      </w:r>
      <w:r w:rsidDel="00000000" w:rsidR="00000000" w:rsidRPr="00000000">
        <w:rPr>
          <w:rtl w:val="0"/>
        </w:rPr>
        <w:t xml:space="preserve">). So, this sleep takes about 10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takes an int as argument and returns an int, which is found from its declaration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system call number of sleep is loaded into the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 and a trap is generated.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  <w:t xml:space="preserve"> is provided in user/usys.S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has system call number 13, which is defined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trap generated in step 2, puts the processor into supervisor mode and calls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  <w:t xml:space="preserve">. This function does </w:t>
      </w:r>
      <w:r w:rsidDel="00000000" w:rsidR="00000000" w:rsidRPr="00000000">
        <w:rPr>
          <w:rtl w:val="0"/>
        </w:rPr>
        <w:t xml:space="preserve">some state management</w:t>
      </w:r>
      <w:r w:rsidDel="00000000" w:rsidR="00000000" w:rsidRPr="00000000">
        <w:rPr>
          <w:rtl w:val="0"/>
        </w:rPr>
        <w:t xml:space="preserve"> (saving state of registers and swapping pagetable) and finally jumps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function does not </w:t>
      </w:r>
      <w:r w:rsidDel="00000000" w:rsidR="00000000" w:rsidRPr="00000000">
        <w:rPr>
          <w:i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usertrap</w:t>
      </w:r>
      <w:r w:rsidDel="00000000" w:rsidR="00000000" w:rsidRPr="00000000">
        <w:rPr>
          <w:rtl w:val="0"/>
        </w:rPr>
        <w:t xml:space="preserve">. So, we will never get back to this function again while handling our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handles the trap based on its cause. As,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is a system call, it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cause of a trap is given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r_scause()</w:t>
      </w:r>
      <w:r w:rsidDel="00000000" w:rsidR="00000000" w:rsidRPr="00000000">
        <w:rPr>
          <w:rtl w:val="0"/>
        </w:rPr>
        <w:t xml:space="preserve"> (supervisor trap cause). If it is 8, then the cause is system call. We will see other values in later assignments.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is the single point of contact for handling system calls. It retrieves the system call number (13 in this case) from the saved (in step 3) value of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. Then it calls the handler function corresponding to the system call number. All system call handlers are saved in an array of function pointers,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In this array, the system call handler for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 In this function, first the argument to </w:t>
      </w: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is retrieved. Then it does some work that actually makes the calling process sleep for the given amount of time. It returns -1, if there is any error, otherwise it returns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again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The returned value of the system call handler (in this case,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) is saved in the register 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returns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, it does some state management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 does some </w:t>
      </w:r>
      <w:r w:rsidDel="00000000" w:rsidR="00000000" w:rsidRPr="00000000">
        <w:rPr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 (restoring state of registers and swapping pagetable) and returns to user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skd8ft0wkqi" w:id="8"/>
      <w:bookmarkEnd w:id="8"/>
      <w:r w:rsidDel="00000000" w:rsidR="00000000" w:rsidRPr="00000000">
        <w:rPr>
          <w:rtl w:val="0"/>
        </w:rPr>
        <w:t xml:space="preserve">System call related codes explanation: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declaration of system call related functions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system call number for each system call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definition of system call related functions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trap with corresponding system call number that puts the CPU into supervisor mode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Saves the state of the registers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the pagetable of the user process with the pagetable for kernel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Restores the state of the registers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Switches the pagetable for kernel with the pagetable of the user process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mode from supervisor to user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Handles an interrupt, exception, or system call from user space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if the trap is generated by system call (supervisor trap cause = 8)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 after the trap is handled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to user space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Contains declarations of the system call handlers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An array of function pointers that points to the actual code for handling each system call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system call handlers must have the same type. For xv6, the type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uint64(void)</w:t>
      </w:r>
      <w:r w:rsidDel="00000000" w:rsidR="00000000" w:rsidRPr="00000000">
        <w:rPr>
          <w:rtl w:val="0"/>
        </w:rPr>
        <w:t xml:space="preserve">. So, if a system call has arguments, it retrieves them from saved registers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  <w:t xml:space="preserve">. The returned value must be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  <w:t xml:space="preserve">, which means a system call can either return an integer or a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point of contact for handling system calls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the corresponding handler for the system call that generated the trap. The system call that generated the trap is found in the system call number which was provided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the returned value from the system call handler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at most 6 arguments, i.e., xv6 can only handle system call with at most 6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and saves it at another variable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Retrieves the arguments to the system call and saves it at another variable which will be treated as an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the system call handlers related to process management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Contains definition of the system call handlers related to file management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2ppz4g2g0x1l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i38c3zjt832w" w:id="10"/>
      <w:bookmarkEnd w:id="10"/>
      <w:r w:rsidDel="00000000" w:rsidR="00000000" w:rsidRPr="00000000">
        <w:rPr>
          <w:rtl w:val="0"/>
        </w:rPr>
        <w:t xml:space="preserve">Add a new system call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will add a new system call to get an integer user id. We will call this system call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need to declare its signature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need to define the system call number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 numbers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SYS_fork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SYS_close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SYS_getuid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the definition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getuid(void)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 This code is auto 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 So, we add an entry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#!/usr/bin/perl -w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"getuid"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a system call handler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 For that we will add a function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need to add a record in the array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So, we make the following changes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Prototypes for the functions that handle system calls.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 array mapping syscall numbers from syscall.h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the function that handles the system call.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syscalls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can define it in both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  <w:t xml:space="preserve">. We will arbitrarily select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this time.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user id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calls another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that will be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 (please note that this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function is different from that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).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a global variable for user id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for user id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to make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accessible from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, add a line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kernel/defs.h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proc.c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create the following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printuid.c</w:t>
      </w:r>
      <w:r w:rsidDel="00000000" w:rsidR="00000000" w:rsidRPr="00000000">
        <w:rPr>
          <w:rtl w:val="0"/>
        </w:rPr>
        <w:t xml:space="preserve"> following the instructions in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xv6: Adding a user program</w:t>
        </w:r>
      </w:hyperlink>
      <w:r w:rsidDel="00000000" w:rsidR="00000000" w:rsidRPr="00000000">
        <w:rPr>
          <w:rtl w:val="0"/>
        </w:rPr>
        <w:t xml:space="preserve"> and run.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should look like this: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printuid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ig7r4a9maprt" w:id="11"/>
      <w:bookmarkEnd w:id="1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Add a system call to set the user id. Also, create a user program to test it.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rkjfVXLO8ssAwPMnv0W7tv1Z2SH_xmuMlu_o4pB_sWw/edit#heading=h.yks8ddnfxc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