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7B8F" w14:textId="2643CA83" w:rsidR="002B13A5" w:rsidRPr="002B13A5" w:rsidRDefault="002B13A5" w:rsidP="002B13A5">
      <w:pPr>
        <w:rPr>
          <w:b/>
          <w:bCs/>
        </w:rPr>
      </w:pPr>
      <w:r w:rsidRPr="002B13A5">
        <w:rPr>
          <w:b/>
          <w:bCs/>
        </w:rPr>
        <w:t>Delegate in C#</w:t>
      </w:r>
    </w:p>
    <w:p w14:paraId="53108918" w14:textId="44757FDC" w:rsidR="002B13A5" w:rsidRDefault="002B13A5" w:rsidP="002B13A5">
      <w:r>
        <w:t>A delegate is like a pointer or reference to a method or function. It allows you to call that method indirectly through the delegate.</w:t>
      </w:r>
    </w:p>
    <w:p w14:paraId="3C6849C4" w14:textId="77777777" w:rsidR="002B13A5" w:rsidRDefault="002B13A5" w:rsidP="002B13A5"/>
    <w:p w14:paraId="20344296" w14:textId="6AB6FF06" w:rsidR="002B13A5" w:rsidRDefault="002B13A5" w:rsidP="002B13A5">
      <w:r>
        <w:t>There are two main types of delegates in C#:</w:t>
      </w:r>
    </w:p>
    <w:p w14:paraId="4BD0A21C" w14:textId="55C81F9C" w:rsidR="002B13A5" w:rsidRDefault="002B13A5" w:rsidP="002B13A5">
      <w:r w:rsidRPr="002B13A5">
        <w:rPr>
          <w:b/>
          <w:bCs/>
          <w:color w:val="44546A" w:themeColor="text2"/>
        </w:rPr>
        <w:t>Single</w:t>
      </w:r>
      <w:r w:rsidR="0076241B">
        <w:rPr>
          <w:b/>
          <w:bCs/>
          <w:color w:val="44546A" w:themeColor="text2"/>
        </w:rPr>
        <w:t>-</w:t>
      </w:r>
      <w:r w:rsidRPr="002B13A5">
        <w:rPr>
          <w:b/>
          <w:bCs/>
          <w:color w:val="44546A" w:themeColor="text2"/>
        </w:rPr>
        <w:t>Cast Delegate</w:t>
      </w:r>
      <w:r>
        <w:t>: This refers to a delegate that points to a single method or function.</w:t>
      </w:r>
    </w:p>
    <w:p w14:paraId="1DE7EAA9" w14:textId="79717677" w:rsidR="002B13A5" w:rsidRDefault="002B13A5" w:rsidP="002B13A5">
      <w:r w:rsidRPr="002B13A5">
        <w:rPr>
          <w:b/>
          <w:bCs/>
          <w:color w:val="44546A" w:themeColor="text2"/>
        </w:rPr>
        <w:t>Multicast Delegate</w:t>
      </w:r>
      <w:r>
        <w:t>: Unlike Single</w:t>
      </w:r>
      <w:r w:rsidR="0076241B">
        <w:t>-</w:t>
      </w:r>
      <w:r>
        <w:t>Cast, a Multicast Delegate can point to and call multiple methods or functions.</w:t>
      </w:r>
    </w:p>
    <w:p w14:paraId="65220ABE" w14:textId="77777777" w:rsidR="002B13A5" w:rsidRDefault="002B13A5" w:rsidP="002B13A5"/>
    <w:p w14:paraId="1C5B7E3C" w14:textId="225A5C01" w:rsidR="002B13A5" w:rsidRDefault="002B13A5" w:rsidP="002B13A5">
      <w:r w:rsidRPr="002B13A5">
        <w:rPr>
          <w:b/>
          <w:bCs/>
        </w:rPr>
        <w:t>Key Points about Multicast Delegates</w:t>
      </w:r>
      <w:r>
        <w:t>:</w:t>
      </w:r>
    </w:p>
    <w:p w14:paraId="7D067505" w14:textId="77777777" w:rsidR="002B13A5" w:rsidRDefault="002B13A5" w:rsidP="002B13A5">
      <w:r w:rsidRPr="002B13A5">
        <w:rPr>
          <w:b/>
          <w:bCs/>
          <w:color w:val="44546A" w:themeColor="text2"/>
        </w:rPr>
        <w:t>Holding Multiple Methods</w:t>
      </w:r>
      <w:r>
        <w:t>: Multicast Delegates can hold references to multiple methods.</w:t>
      </w:r>
    </w:p>
    <w:p w14:paraId="7BC44DFA" w14:textId="77777777" w:rsidR="002B13A5" w:rsidRDefault="002B13A5" w:rsidP="002B13A5"/>
    <w:p w14:paraId="34F0781E" w14:textId="77777777" w:rsidR="002B13A5" w:rsidRDefault="002B13A5" w:rsidP="002B13A5">
      <w:r w:rsidRPr="002B13A5">
        <w:rPr>
          <w:b/>
          <w:bCs/>
          <w:color w:val="44546A" w:themeColor="text2"/>
        </w:rPr>
        <w:t>Invocation Order</w:t>
      </w:r>
      <w:r>
        <w:t>: When you call a Multicast Delegate, it executes each referenced method in the order they were added.</w:t>
      </w:r>
    </w:p>
    <w:p w14:paraId="083CD9F7" w14:textId="77777777" w:rsidR="002B13A5" w:rsidRDefault="002B13A5" w:rsidP="002B13A5"/>
    <w:p w14:paraId="21827BA6" w14:textId="77777777" w:rsidR="002B13A5" w:rsidRDefault="002B13A5" w:rsidP="002B13A5">
      <w:r w:rsidRPr="002B13A5">
        <w:rPr>
          <w:b/>
          <w:bCs/>
          <w:color w:val="44546A" w:themeColor="text2"/>
        </w:rPr>
        <w:t>Adding and Removing Methods</w:t>
      </w:r>
      <w:r>
        <w:t>: You can add methods to a Multicast Delegate using the + or += operator. Conversely, you can remove methods using the - or -= operator.</w:t>
      </w:r>
    </w:p>
    <w:p w14:paraId="25CE5B82" w14:textId="77777777" w:rsidR="002B13A5" w:rsidRDefault="002B13A5" w:rsidP="002B13A5"/>
    <w:p w14:paraId="789959A6" w14:textId="77777777" w:rsidR="002B13A5" w:rsidRDefault="002B13A5" w:rsidP="002B13A5">
      <w:r w:rsidRPr="002B13A5">
        <w:rPr>
          <w:b/>
          <w:bCs/>
          <w:color w:val="44546A" w:themeColor="text2"/>
        </w:rPr>
        <w:t>Invocation Principle</w:t>
      </w:r>
      <w:r>
        <w:t>: Methods within a Multicast Delegate are called following the FIFO (First In, First Out) principle. This means the methods are executed in the order they were added.</w:t>
      </w:r>
    </w:p>
    <w:p w14:paraId="2E1123D3" w14:textId="77777777" w:rsidR="002B13A5" w:rsidRDefault="002B13A5" w:rsidP="002B13A5"/>
    <w:p w14:paraId="02EFCB9F" w14:textId="7F88472F" w:rsidR="002B13A5" w:rsidRDefault="002B13A5" w:rsidP="002B13A5">
      <w:r w:rsidRPr="002B13A5">
        <w:rPr>
          <w:b/>
          <w:bCs/>
          <w:color w:val="44546A" w:themeColor="text2"/>
        </w:rPr>
        <w:t>Matching Method Signatures:</w:t>
      </w:r>
      <w:r w:rsidRPr="002B13A5">
        <w:rPr>
          <w:color w:val="44546A" w:themeColor="text2"/>
        </w:rPr>
        <w:t xml:space="preserve"> </w:t>
      </w:r>
      <w:r>
        <w:t>For a Multicast Delegate to call multiple methods, all those methods must have matching signatures (return type and parameters).</w:t>
      </w:r>
    </w:p>
    <w:p w14:paraId="4463512D" w14:textId="77777777" w:rsidR="002B13A5" w:rsidRDefault="002B13A5" w:rsidP="002B13A5">
      <w:r>
        <w:t>Imagine a delegate as a container holding references to different methods. When you invoke (call) the delegate, it triggers each method it holds, executing them one after another in the specified order.</w:t>
      </w:r>
    </w:p>
    <w:p w14:paraId="312E10F4" w14:textId="77777777" w:rsidR="002B13A5" w:rsidRDefault="002B13A5" w:rsidP="002B13A5"/>
    <w:p w14:paraId="4F4D36CF" w14:textId="77777777" w:rsidR="002B13A5" w:rsidRDefault="002B13A5" w:rsidP="002B13A5">
      <w:r w:rsidRPr="009A4091">
        <w:rPr>
          <w:color w:val="C00000"/>
        </w:rPr>
        <w:t>For example</w:t>
      </w:r>
      <w:r>
        <w:t xml:space="preserve">, if you have a Multicast Delegate </w:t>
      </w:r>
      <w:proofErr w:type="spellStart"/>
      <w:r>
        <w:t>myDelegate</w:t>
      </w:r>
      <w:proofErr w:type="spellEnd"/>
      <w:r>
        <w:t xml:space="preserve">, you can add multiple methods to it using </w:t>
      </w:r>
      <w:proofErr w:type="spellStart"/>
      <w:r>
        <w:t>myDelegate</w:t>
      </w:r>
      <w:proofErr w:type="spellEnd"/>
      <w:r>
        <w:t xml:space="preserve"> += </w:t>
      </w:r>
      <w:proofErr w:type="spellStart"/>
      <w:r>
        <w:t>SomeMethod</w:t>
      </w:r>
      <w:proofErr w:type="spellEnd"/>
      <w:r>
        <w:t xml:space="preserve">; and then call </w:t>
      </w:r>
      <w:proofErr w:type="spellStart"/>
      <w:r>
        <w:t>myDelegate</w:t>
      </w:r>
      <w:proofErr w:type="spellEnd"/>
      <w:r>
        <w:t>(); to execute all those methods one by one.</w:t>
      </w:r>
    </w:p>
    <w:p w14:paraId="0E251E12" w14:textId="77777777" w:rsidR="002B13A5" w:rsidRDefault="002B13A5" w:rsidP="002B13A5"/>
    <w:p w14:paraId="34C8FCA0" w14:textId="701A2700" w:rsidR="00BB181D" w:rsidRDefault="002B13A5" w:rsidP="002B13A5">
      <w:r>
        <w:t>Multicast Delegates help streamline execution by allowing multiple methods to be called through a single delegate, following a predefined order and specific criteria for method signatures.</w:t>
      </w:r>
    </w:p>
    <w:sectPr w:rsidR="00BB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59"/>
    <w:rsid w:val="002B13A5"/>
    <w:rsid w:val="0076241B"/>
    <w:rsid w:val="00904759"/>
    <w:rsid w:val="009A4091"/>
    <w:rsid w:val="00BB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C0DF1"/>
  <w15:chartTrackingRefBased/>
  <w15:docId w15:val="{95E5D20A-6E8C-4060-AE30-61FB05B0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2023-12-06T01:51:00Z</dcterms:created>
  <dcterms:modified xsi:type="dcterms:W3CDTF">2023-12-06T08:41:00Z</dcterms:modified>
</cp:coreProperties>
</file>