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866D0" w14:textId="57617D73" w:rsidR="005A0D0E" w:rsidRDefault="005A0D0E">
      <w:r>
        <w:t xml:space="preserve">Database First </w:t>
      </w:r>
      <w:r w:rsidR="00E81638">
        <w:t>implementations:</w:t>
      </w:r>
    </w:p>
    <w:p w14:paraId="158AB13A" w14:textId="45743484" w:rsidR="00E81638" w:rsidRPr="00E81638" w:rsidRDefault="00E81638" w:rsidP="00E81638">
      <w:r w:rsidRPr="00E81638">
        <w:rPr>
          <w:b/>
          <w:bCs/>
        </w:rPr>
        <w:t>Database First</w:t>
      </w:r>
      <w:r w:rsidRPr="00E81638">
        <w:t xml:space="preserve"> is one of the approaches used in software development, particularly within the context of building applications that interact with databases. It's part of the broader concept of "code-first" and "database-first" approaches in software development.</w:t>
      </w:r>
    </w:p>
    <w:p w14:paraId="04BDA915" w14:textId="19FB124A" w:rsidR="00E81638" w:rsidRPr="00E81638" w:rsidRDefault="00E81638" w:rsidP="00E81638">
      <w:r w:rsidRPr="00E81638">
        <w:t xml:space="preserve">In the context of frameworks like Entity Framework in .NET or tools like Hibernate in Java, </w:t>
      </w:r>
      <w:r w:rsidRPr="00E81638">
        <w:rPr>
          <w:b/>
          <w:bCs/>
        </w:rPr>
        <w:t>Database First</w:t>
      </w:r>
      <w:r w:rsidRPr="00E81638">
        <w:t xml:space="preserve"> refers to a methodology where developers create the database schema first (tables, relationships, constraints, etc.) and then generate the application code (such as classes, entities, and relationships) from that existing database schema.</w:t>
      </w:r>
    </w:p>
    <w:p w14:paraId="39E18993" w14:textId="77777777" w:rsidR="00E81638" w:rsidRDefault="00E81638"/>
    <w:p w14:paraId="38C8EF21" w14:textId="77777777" w:rsidR="005A0D0E" w:rsidRDefault="005A0D0E"/>
    <w:p w14:paraId="773E5074" w14:textId="7EBD21DC" w:rsidR="00F02F11" w:rsidRDefault="005A0D0E">
      <w:r>
        <w:rPr>
          <w:noProof/>
        </w:rPr>
        <w:drawing>
          <wp:anchor distT="0" distB="0" distL="114300" distR="114300" simplePos="0" relativeHeight="251659264" behindDoc="0" locked="0" layoutInCell="1" allowOverlap="1" wp14:anchorId="61D15189" wp14:editId="2BFF25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20720"/>
            <wp:effectExtent l="0" t="0" r="0" b="0"/>
            <wp:wrapSquare wrapText="bothSides"/>
            <wp:docPr id="152893816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3816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AADF9" w14:textId="278FCFF7" w:rsidR="00F42233" w:rsidRDefault="00C4290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923579C" wp14:editId="5817DBB0">
            <wp:simplePos x="0" y="0"/>
            <wp:positionH relativeFrom="column">
              <wp:posOffset>-203200</wp:posOffset>
            </wp:positionH>
            <wp:positionV relativeFrom="paragraph">
              <wp:posOffset>423545</wp:posOffset>
            </wp:positionV>
            <wp:extent cx="5943600" cy="3207385"/>
            <wp:effectExtent l="0" t="0" r="0" b="0"/>
            <wp:wrapSquare wrapText="bothSides"/>
            <wp:docPr id="19015845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845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D0E">
        <w:t>first steps:</w:t>
      </w:r>
    </w:p>
    <w:p w14:paraId="27007120" w14:textId="62F9E965" w:rsidR="005A0D0E" w:rsidRDefault="005A0D0E"/>
    <w:p w14:paraId="2952B7ED" w14:textId="77777777" w:rsidR="005A0D0E" w:rsidRDefault="005A0D0E"/>
    <w:p w14:paraId="329523C7" w14:textId="0DD512E8" w:rsidR="005A0D0E" w:rsidRDefault="00D630AF">
      <w:r>
        <w:t>Command</w:t>
      </w:r>
      <w:r w:rsidR="005A0D0E">
        <w:t xml:space="preserve"> to </w:t>
      </w:r>
      <w:r>
        <w:t>retrieve</w:t>
      </w:r>
      <w:r w:rsidR="005A0D0E">
        <w:t xml:space="preserve"> data from database to </w:t>
      </w:r>
      <w:r>
        <w:t>visual Studie</w:t>
      </w:r>
      <w:r w:rsidR="005A0D0E">
        <w:t xml:space="preserve"> </w:t>
      </w:r>
    </w:p>
    <w:p w14:paraId="19B12BC3" w14:textId="1670938E" w:rsidR="00F42233" w:rsidRDefault="005A0D0E">
      <w:r>
        <w:rPr>
          <w:noProof/>
        </w:rPr>
        <w:drawing>
          <wp:inline distT="0" distB="0" distL="0" distR="0" wp14:anchorId="77D96B6D" wp14:editId="641440A5">
            <wp:extent cx="5943600" cy="3089275"/>
            <wp:effectExtent l="0" t="0" r="0" b="0"/>
            <wp:docPr id="191491707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17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7670" w14:textId="77777777" w:rsidR="00C42900" w:rsidRDefault="00C42900"/>
    <w:p w14:paraId="4F8B3F10" w14:textId="77777777" w:rsidR="00C42900" w:rsidRDefault="00C42900"/>
    <w:p w14:paraId="551996B0" w14:textId="14099AFB" w:rsidR="005A0D0E" w:rsidRDefault="005A0D0E">
      <w:r>
        <w:lastRenderedPageBreak/>
        <w:t>OUTPUT:</w:t>
      </w:r>
    </w:p>
    <w:p w14:paraId="68E62846" w14:textId="6D84FFE2" w:rsidR="005A0D0E" w:rsidRDefault="005A0D0E">
      <w:r>
        <w:rPr>
          <w:noProof/>
        </w:rPr>
        <w:drawing>
          <wp:inline distT="0" distB="0" distL="0" distR="0" wp14:anchorId="2259770A" wp14:editId="49B2A03B">
            <wp:extent cx="5943600" cy="3188335"/>
            <wp:effectExtent l="0" t="0" r="0" b="0"/>
            <wp:docPr id="108115652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6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984" w14:textId="10B634F0" w:rsidR="005A0D0E" w:rsidRDefault="005A0D0E">
      <w:r>
        <w:rPr>
          <w:noProof/>
        </w:rPr>
        <w:drawing>
          <wp:inline distT="0" distB="0" distL="0" distR="0" wp14:anchorId="3919A0F2" wp14:editId="72257385">
            <wp:extent cx="5943600" cy="3166745"/>
            <wp:effectExtent l="0" t="0" r="0" b="0"/>
            <wp:docPr id="62643546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35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3CAF" w14:textId="07E75F67" w:rsidR="005A0D0E" w:rsidRDefault="005A0D0E">
      <w:r>
        <w:rPr>
          <w:noProof/>
        </w:rPr>
        <w:lastRenderedPageBreak/>
        <w:drawing>
          <wp:inline distT="0" distB="0" distL="0" distR="0" wp14:anchorId="5243AAEA" wp14:editId="64863F73">
            <wp:extent cx="5943600" cy="3154680"/>
            <wp:effectExtent l="0" t="0" r="0" b="7620"/>
            <wp:docPr id="125635269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52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D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7E8"/>
    <w:rsid w:val="005A0D0E"/>
    <w:rsid w:val="00A147E8"/>
    <w:rsid w:val="00B61A12"/>
    <w:rsid w:val="00C42900"/>
    <w:rsid w:val="00D630AF"/>
    <w:rsid w:val="00E81638"/>
    <w:rsid w:val="00F02F11"/>
    <w:rsid w:val="00F4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6F67F9"/>
  <w15:chartTrackingRefBased/>
  <w15:docId w15:val="{35DC263A-884C-4962-BE5B-6DAA32EA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7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2023-12-13T22:07:00Z</dcterms:created>
  <dcterms:modified xsi:type="dcterms:W3CDTF">2023-12-13T23:22:00Z</dcterms:modified>
</cp:coreProperties>
</file>