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95" w:type="dxa"/>
        <w:tblInd w:w="-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95"/>
        <w:gridCol w:w="81"/>
        <w:gridCol w:w="969"/>
        <w:gridCol w:w="1006"/>
        <w:gridCol w:w="44"/>
        <w:gridCol w:w="525"/>
        <w:gridCol w:w="193"/>
        <w:gridCol w:w="134"/>
        <w:gridCol w:w="41"/>
        <w:gridCol w:w="352"/>
        <w:gridCol w:w="155"/>
        <w:gridCol w:w="351"/>
        <w:gridCol w:w="479"/>
        <w:gridCol w:w="305"/>
        <w:gridCol w:w="119"/>
        <w:gridCol w:w="357"/>
        <w:gridCol w:w="177"/>
        <w:gridCol w:w="187"/>
        <w:gridCol w:w="345"/>
        <w:gridCol w:w="345"/>
        <w:gridCol w:w="448"/>
        <w:gridCol w:w="167"/>
        <w:gridCol w:w="764"/>
        <w:gridCol w:w="417"/>
        <w:gridCol w:w="447"/>
        <w:gridCol w:w="362"/>
        <w:gridCol w:w="26"/>
        <w:gridCol w:w="425"/>
        <w:gridCol w:w="488"/>
        <w:gridCol w:w="340"/>
        <w:gridCol w:w="339"/>
        <w:gridCol w:w="366"/>
        <w:gridCol w:w="589"/>
        <w:gridCol w:w="8"/>
        <w:gridCol w:w="304"/>
        <w:gridCol w:w="343"/>
        <w:gridCol w:w="822"/>
        <w:gridCol w:w="16"/>
        <w:gridCol w:w="366"/>
        <w:gridCol w:w="457"/>
        <w:gridCol w:w="20"/>
        <w:gridCol w:w="391"/>
        <w:gridCol w:w="464"/>
        <w:gridCol w:w="112"/>
        <w:gridCol w:w="287"/>
        <w:gridCol w:w="17"/>
        <w:gridCol w:w="250"/>
      </w:tblGrid>
      <w:tr w:rsidR="00361663" w:rsidTr="00F818B4">
        <w:tc>
          <w:tcPr>
            <w:tcW w:w="15395" w:type="dxa"/>
            <w:gridSpan w:val="47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361663" w:rsidRPr="00361663" w:rsidRDefault="00361663" w:rsidP="00361663">
            <w:pPr>
              <w:jc w:val="right"/>
              <w:rPr>
                <w:sz w:val="8"/>
                <w:szCs w:val="8"/>
              </w:rPr>
            </w:pPr>
          </w:p>
        </w:tc>
      </w:tr>
      <w:tr w:rsidR="005A67C7" w:rsidTr="002407AC">
        <w:trPr>
          <w:trHeight w:val="512"/>
        </w:trPr>
        <w:tc>
          <w:tcPr>
            <w:tcW w:w="276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282773" w:rsidRDefault="00282773" w:rsidP="00361663">
            <w:pPr>
              <w:jc w:val="right"/>
            </w:pPr>
          </w:p>
        </w:tc>
        <w:tc>
          <w:tcPr>
            <w:tcW w:w="2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</w:tcPr>
          <w:p w:rsidR="00282773" w:rsidRPr="00DA59DB" w:rsidRDefault="00B00C6C" w:rsidP="00DA59DB">
            <w:pPr>
              <w:jc w:val="center"/>
              <w:rPr>
                <w:rFonts w:ascii="Jameel Noori Nastaleeq" w:hAnsi="Jameel Noori Nastaleeq" w:cs="Jameel Noori Nastaleeq"/>
              </w:rPr>
            </w:pPr>
            <w:r w:rsidRPr="00DA59DB">
              <w:rPr>
                <w:rFonts w:ascii="Jameel Noori Nastaleeq" w:hAnsi="Jameel Noori Nastaleeq" w:cs="Jameel Noori Nastaleeq"/>
                <w:rtl/>
              </w:rPr>
              <w:t>نگرا</w:t>
            </w:r>
            <w:r w:rsidR="00DA59DB" w:rsidRPr="00DA59DB">
              <w:rPr>
                <w:rFonts w:ascii="Jameel Noori Nastaleeq" w:hAnsi="Jameel Noori Nastaleeq" w:cs="Jameel Noori Nastaleeq"/>
                <w:rtl/>
              </w:rPr>
              <w:t>نِ مجلس تجہیز وتکفین</w:t>
            </w:r>
          </w:p>
        </w:tc>
        <w:tc>
          <w:tcPr>
            <w:tcW w:w="193" w:type="dxa"/>
            <w:tcBorders>
              <w:left w:val="single" w:sz="4" w:space="0" w:color="auto"/>
            </w:tcBorders>
          </w:tcPr>
          <w:p w:rsidR="00282773" w:rsidRDefault="00282773" w:rsidP="00361663">
            <w:pPr>
              <w:jc w:val="right"/>
            </w:pPr>
          </w:p>
        </w:tc>
        <w:tc>
          <w:tcPr>
            <w:tcW w:w="9180" w:type="dxa"/>
            <w:gridSpan w:val="29"/>
            <w:vMerge w:val="restart"/>
          </w:tcPr>
          <w:p w:rsidR="00282773" w:rsidRPr="005A52EF" w:rsidRDefault="00563FD6" w:rsidP="005C3BBA">
            <w:pPr>
              <w:jc w:val="center"/>
              <w:rPr>
                <w:rFonts w:ascii="Jameel Noori Nastaleeq" w:hAnsi="Jameel Noori Nastaleeq" w:cs="Jameel Noori Nastaleeq"/>
                <w:rtl/>
              </w:rPr>
            </w:pPr>
            <w:r w:rsidRPr="005A52EF">
              <w:rPr>
                <w:rFonts w:ascii="Jameel Noori Nastaleeq" w:hAnsi="Jameel Noori Nastaleeq" w:cs="Jameel Noori Nastaleeq"/>
                <w:shd w:val="clear" w:color="auto" w:fill="FFFFFF"/>
                <w:rtl/>
              </w:rPr>
              <w:t>الْحَمْدُ للَّهِ رَبِّ الْعَ</w:t>
            </w:r>
            <w:r w:rsidRPr="005A52EF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>لَمِينَ</w:t>
            </w:r>
            <w:r w:rsidR="005A52EF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 xml:space="preserve"> وَالصَّلٰوۃوَالسَّلَامْ عْلٰی سَیِّد ِ ال</w:t>
            </w:r>
            <w:r w:rsidR="00FC0205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>ْمُرْسَلیْنَ ا</w:t>
            </w:r>
            <w:r w:rsidR="00820C8F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>َنَّابَعْدْفَاَ</w:t>
            </w:r>
            <w:r w:rsidR="00F96F45">
              <w:rPr>
                <w:rFonts w:ascii="Jameel Noori Nastaleeq" w:hAnsi="Jameel Noori Nastaleeq" w:cs="Jameel Noori Nastaleeq"/>
                <w:shd w:val="clear" w:color="auto" w:fill="FFFFFF"/>
                <w:rtl/>
              </w:rPr>
              <w:t xml:space="preserve">عوذُ </w:t>
            </w:r>
            <w:r w:rsidR="00F96F45" w:rsidRPr="00F96F45">
              <w:rPr>
                <w:rFonts w:ascii="Jameel Noori Nastaleeq" w:hAnsi="Jameel Noori Nastaleeq" w:cs="Jameel Noori Nastaleeq"/>
                <w:shd w:val="clear" w:color="auto" w:fill="FFFFFF"/>
                <w:rtl/>
              </w:rPr>
              <w:t>بِا</w:t>
            </w:r>
            <w:r w:rsidR="0003269A" w:rsidRPr="0003269A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>للَّهِ</w:t>
            </w:r>
            <w:r w:rsidR="0003269A" w:rsidRPr="0003269A">
              <w:rPr>
                <w:rFonts w:ascii="Jameel Noori Nastaleeq" w:hAnsi="Jameel Noori Nastaleeq" w:cs="Jameel Noori Nastaleeq"/>
                <w:shd w:val="clear" w:color="auto" w:fill="FFFFFF"/>
                <w:rtl/>
              </w:rPr>
              <w:t xml:space="preserve"> </w:t>
            </w:r>
            <w:r w:rsidR="0003269A" w:rsidRPr="0003269A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>مِنَ</w:t>
            </w:r>
            <w:r w:rsidR="0003269A" w:rsidRPr="0003269A">
              <w:rPr>
                <w:rFonts w:ascii="Jameel Noori Nastaleeq" w:hAnsi="Jameel Noori Nastaleeq" w:cs="Jameel Noori Nastaleeq"/>
                <w:shd w:val="clear" w:color="auto" w:fill="FFFFFF"/>
                <w:rtl/>
              </w:rPr>
              <w:t xml:space="preserve"> </w:t>
            </w:r>
            <w:r w:rsidR="0003269A" w:rsidRPr="0003269A">
              <w:rPr>
                <w:rFonts w:ascii="Times New Roman" w:hAnsi="Times New Roman" w:cs="Times New Roman" w:hint="cs"/>
                <w:shd w:val="clear" w:color="auto" w:fill="FFFFFF"/>
                <w:rtl/>
              </w:rPr>
              <w:t>ٱ</w:t>
            </w:r>
            <w:r w:rsidR="0003269A" w:rsidRPr="0003269A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>لشَّيطَٰنِ</w:t>
            </w:r>
            <w:r w:rsidR="0003269A" w:rsidRPr="0003269A">
              <w:rPr>
                <w:rFonts w:ascii="Jameel Noori Nastaleeq" w:hAnsi="Jameel Noori Nastaleeq" w:cs="Jameel Noori Nastaleeq"/>
                <w:shd w:val="clear" w:color="auto" w:fill="FFFFFF"/>
                <w:rtl/>
              </w:rPr>
              <w:t xml:space="preserve"> </w:t>
            </w:r>
            <w:r w:rsidR="0003269A" w:rsidRPr="0003269A">
              <w:rPr>
                <w:rFonts w:ascii="Times New Roman" w:hAnsi="Times New Roman" w:cs="Times New Roman" w:hint="cs"/>
                <w:shd w:val="clear" w:color="auto" w:fill="FFFFFF"/>
                <w:rtl/>
              </w:rPr>
              <w:t>ٱ</w:t>
            </w:r>
            <w:r w:rsidR="0003269A" w:rsidRPr="0003269A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>لرَّجِيم</w:t>
            </w:r>
            <w:r w:rsidR="00F706C3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>ِ</w:t>
            </w:r>
            <w:r w:rsidR="0052147D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 xml:space="preserve"> ط</w:t>
            </w:r>
            <w:r w:rsidR="00F706C3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 xml:space="preserve"> بِسْم ِ </w:t>
            </w:r>
            <w:r w:rsidR="0052147D">
              <w:rPr>
                <w:rFonts w:ascii="Jameel Noori Nastaleeq" w:hAnsi="Jameel Noori Nastaleeq" w:cs="Jameel Noori Nastaleeq" w:hint="cs"/>
                <w:shd w:val="clear" w:color="auto" w:fill="FFFFFF"/>
                <w:rtl/>
              </w:rPr>
              <w:t>اللہِ الرَّحْمٰنِ الرَّحِیْمِ ط</w:t>
            </w:r>
          </w:p>
          <w:p w:rsidR="00282773" w:rsidRDefault="00282773" w:rsidP="00B5621D">
            <w:pPr>
              <w:rPr>
                <w:rFonts w:ascii="Jameel Noori Nastaleeq" w:hAnsi="Jameel Noori Nastaleeq" w:cs="Jameel Noori Nastaleeq"/>
                <w:b/>
                <w:bCs/>
                <w:rtl/>
              </w:rPr>
            </w:pPr>
          </w:p>
          <w:p w:rsidR="00B5621D" w:rsidRPr="00B5621D" w:rsidRDefault="00B5621D" w:rsidP="00B5621D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7B1C70">
              <w:rPr>
                <w:rFonts w:ascii="Jameel Noori Nastaleeq" w:hAnsi="Jameel Noori Nastaleeq" w:cs="Jameel Noori Nastaleeq"/>
                <w:b/>
                <w:bCs/>
                <w:rtl/>
              </w:rPr>
              <w:t>ماہانہ پاکستان کار کردگی فارم مجلس تجہیزو تکفین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:rsidR="00282773" w:rsidRDefault="00282773" w:rsidP="00361663">
            <w:pPr>
              <w:jc w:val="right"/>
            </w:pPr>
          </w:p>
        </w:tc>
        <w:tc>
          <w:tcPr>
            <w:tcW w:w="21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</w:tcPr>
          <w:p w:rsidR="00282773" w:rsidRPr="00847477" w:rsidRDefault="00847477" w:rsidP="00847477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نگر انِ پاکستان انتظامی کا بینہ</w:t>
            </w:r>
          </w:p>
        </w:tc>
        <w:tc>
          <w:tcPr>
            <w:tcW w:w="250" w:type="dxa"/>
            <w:tcBorders>
              <w:left w:val="single" w:sz="4" w:space="0" w:color="auto"/>
              <w:right w:val="double" w:sz="4" w:space="0" w:color="auto"/>
            </w:tcBorders>
          </w:tcPr>
          <w:p w:rsidR="00282773" w:rsidRDefault="00282773" w:rsidP="00361663">
            <w:pPr>
              <w:jc w:val="right"/>
            </w:pPr>
          </w:p>
        </w:tc>
      </w:tr>
      <w:tr w:rsidR="00300667" w:rsidTr="00F818B4">
        <w:trPr>
          <w:trHeight w:val="620"/>
        </w:trPr>
        <w:tc>
          <w:tcPr>
            <w:tcW w:w="276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282773" w:rsidRDefault="00282773" w:rsidP="00361663">
            <w:pPr>
              <w:jc w:val="right"/>
            </w:pPr>
          </w:p>
        </w:tc>
        <w:tc>
          <w:tcPr>
            <w:tcW w:w="2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73" w:rsidRDefault="00282773" w:rsidP="00361663">
            <w:pPr>
              <w:jc w:val="right"/>
            </w:pPr>
          </w:p>
        </w:tc>
        <w:tc>
          <w:tcPr>
            <w:tcW w:w="193" w:type="dxa"/>
            <w:tcBorders>
              <w:left w:val="single" w:sz="4" w:space="0" w:color="auto"/>
            </w:tcBorders>
          </w:tcPr>
          <w:p w:rsidR="00282773" w:rsidRDefault="00282773" w:rsidP="00361663">
            <w:pPr>
              <w:jc w:val="right"/>
            </w:pPr>
          </w:p>
        </w:tc>
        <w:tc>
          <w:tcPr>
            <w:tcW w:w="9180" w:type="dxa"/>
            <w:gridSpan w:val="29"/>
            <w:vMerge/>
          </w:tcPr>
          <w:p w:rsidR="00282773" w:rsidRDefault="00282773" w:rsidP="00361663">
            <w:pPr>
              <w:jc w:val="right"/>
            </w:pP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:rsidR="00282773" w:rsidRDefault="00282773" w:rsidP="00361663">
            <w:pPr>
              <w:jc w:val="right"/>
            </w:pPr>
          </w:p>
        </w:tc>
        <w:tc>
          <w:tcPr>
            <w:tcW w:w="21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773" w:rsidRDefault="00282773" w:rsidP="00361663">
            <w:pPr>
              <w:jc w:val="right"/>
            </w:pPr>
          </w:p>
        </w:tc>
        <w:tc>
          <w:tcPr>
            <w:tcW w:w="250" w:type="dxa"/>
            <w:tcBorders>
              <w:left w:val="single" w:sz="4" w:space="0" w:color="auto"/>
              <w:right w:val="double" w:sz="4" w:space="0" w:color="auto"/>
            </w:tcBorders>
          </w:tcPr>
          <w:p w:rsidR="00282773" w:rsidRDefault="00282773" w:rsidP="00361663">
            <w:pPr>
              <w:jc w:val="right"/>
            </w:pPr>
          </w:p>
        </w:tc>
      </w:tr>
      <w:tr w:rsidR="00B5621D" w:rsidTr="00F818B4">
        <w:tc>
          <w:tcPr>
            <w:tcW w:w="15395" w:type="dxa"/>
            <w:gridSpan w:val="47"/>
            <w:tcBorders>
              <w:left w:val="double" w:sz="4" w:space="0" w:color="auto"/>
              <w:right w:val="double" w:sz="4" w:space="0" w:color="auto"/>
            </w:tcBorders>
          </w:tcPr>
          <w:p w:rsidR="00B5621D" w:rsidRPr="00B5621D" w:rsidRDefault="00B5621D" w:rsidP="00361663">
            <w:pPr>
              <w:jc w:val="right"/>
              <w:rPr>
                <w:sz w:val="4"/>
                <w:szCs w:val="4"/>
              </w:rPr>
            </w:pPr>
          </w:p>
        </w:tc>
      </w:tr>
      <w:tr w:rsidR="00C969DA" w:rsidTr="002407AC">
        <w:tc>
          <w:tcPr>
            <w:tcW w:w="3695" w:type="dxa"/>
            <w:gridSpan w:val="11"/>
            <w:tcBorders>
              <w:left w:val="double" w:sz="4" w:space="0" w:color="auto"/>
              <w:right w:val="single" w:sz="4" w:space="0" w:color="auto"/>
            </w:tcBorders>
          </w:tcPr>
          <w:p w:rsidR="00B5621D" w:rsidRPr="00B5621D" w:rsidRDefault="00B5621D" w:rsidP="00361663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</w:tcPr>
          <w:p w:rsidR="00B5621D" w:rsidRPr="00B5621D" w:rsidRDefault="00B5621D" w:rsidP="00361663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256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5621D" w:rsidRPr="00B5621D" w:rsidRDefault="00B5621D" w:rsidP="00B5621D">
            <w:pPr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براۓ عیسوی ماہ وسن</w:t>
            </w:r>
          </w:p>
        </w:tc>
        <w:tc>
          <w:tcPr>
            <w:tcW w:w="2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</w:tcPr>
          <w:p w:rsidR="00B5621D" w:rsidRPr="00B5621D" w:rsidRDefault="00B5621D" w:rsidP="00361663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5491" w:type="dxa"/>
            <w:gridSpan w:val="18"/>
            <w:tcBorders>
              <w:left w:val="single" w:sz="4" w:space="0" w:color="auto"/>
              <w:right w:val="double" w:sz="4" w:space="0" w:color="auto"/>
            </w:tcBorders>
          </w:tcPr>
          <w:p w:rsidR="00B5621D" w:rsidRPr="00B5621D" w:rsidRDefault="00B5621D" w:rsidP="00B5621D">
            <w:pPr>
              <w:rPr>
                <w:rFonts w:ascii="Jameel Noori Nastaleeq" w:hAnsi="Jameel Noori Nastaleeq" w:cs="Jameel Noori Nastaleeq"/>
              </w:rPr>
            </w:pPr>
            <w:r w:rsidRPr="00B5621D">
              <w:rPr>
                <w:rFonts w:ascii="Jameel Noori Nastaleeq" w:hAnsi="Jameel Noori Nastaleeq" w:cs="Jameel Noori Nastaleeq"/>
                <w:rtl/>
              </w:rPr>
              <w:t>برا</w:t>
            </w:r>
            <w:r>
              <w:rPr>
                <w:rFonts w:ascii="Jameel Noori Nastaleeq" w:hAnsi="Jameel Noori Nastaleeq" w:cs="Jameel Noori Nastaleeq" w:hint="cs"/>
                <w:rtl/>
              </w:rPr>
              <w:t>ۓ مدنی ماہ دسن:</w:t>
            </w:r>
          </w:p>
        </w:tc>
      </w:tr>
      <w:tr w:rsidR="00323ADE" w:rsidTr="00F818B4">
        <w:tc>
          <w:tcPr>
            <w:tcW w:w="15395" w:type="dxa"/>
            <w:gridSpan w:val="47"/>
            <w:tcBorders>
              <w:left w:val="double" w:sz="4" w:space="0" w:color="auto"/>
              <w:right w:val="double" w:sz="4" w:space="0" w:color="auto"/>
            </w:tcBorders>
          </w:tcPr>
          <w:p w:rsidR="00323ADE" w:rsidRPr="00323ADE" w:rsidRDefault="00323ADE" w:rsidP="00361663">
            <w:pPr>
              <w:jc w:val="right"/>
              <w:rPr>
                <w:rFonts w:ascii="Jameel Noori Nastaleeq" w:hAnsi="Jameel Noori Nastaleeq" w:cs="Jameel Noori Nastaleeq"/>
                <w:sz w:val="6"/>
                <w:szCs w:val="6"/>
              </w:rPr>
            </w:pPr>
          </w:p>
        </w:tc>
      </w:tr>
      <w:tr w:rsidR="006A1D7C" w:rsidTr="002407AC">
        <w:tc>
          <w:tcPr>
            <w:tcW w:w="3188" w:type="dxa"/>
            <w:gridSpan w:val="9"/>
            <w:tcBorders>
              <w:left w:val="double" w:sz="4" w:space="0" w:color="auto"/>
              <w:right w:val="double" w:sz="4" w:space="0" w:color="auto"/>
            </w:tcBorders>
          </w:tcPr>
          <w:p w:rsidR="00323ADE" w:rsidRPr="00B5621D" w:rsidRDefault="00323ADE" w:rsidP="00361663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8350" w:type="dxa"/>
            <w:gridSpan w:val="2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FF"/>
          </w:tcPr>
          <w:p w:rsidR="00323ADE" w:rsidRPr="00633E91" w:rsidRDefault="00633E91" w:rsidP="00633E91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b/>
                <w:bCs/>
                <w:rtl/>
              </w:rPr>
              <w:t>حقیقی کار کردگی وہ ہے جس سے اسلامی بھائیوں میں عمل کا جزبہ پیدا ہو اور آخرت کی برکتیں ملیں۔</w:t>
            </w:r>
            <w:r>
              <w:rPr>
                <w:rFonts w:ascii="Jameel Noori Nastaleeq" w:hAnsi="Jameel Noori Nastaleeq" w:cs="Jameel Noori Nastaleeq" w:hint="cs"/>
                <w:rtl/>
              </w:rPr>
              <w:t>(فرمان امیر اہلسنت دامت برکا تہم العالیہ)</w:t>
            </w:r>
          </w:p>
        </w:tc>
        <w:tc>
          <w:tcPr>
            <w:tcW w:w="3857" w:type="dxa"/>
            <w:gridSpan w:val="14"/>
            <w:tcBorders>
              <w:left w:val="double" w:sz="4" w:space="0" w:color="auto"/>
              <w:right w:val="double" w:sz="4" w:space="0" w:color="auto"/>
            </w:tcBorders>
          </w:tcPr>
          <w:p w:rsidR="00323ADE" w:rsidRPr="00B5621D" w:rsidRDefault="00323ADE" w:rsidP="00361663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</w:tr>
      <w:tr w:rsidR="008917C2" w:rsidTr="00F818B4">
        <w:tc>
          <w:tcPr>
            <w:tcW w:w="195" w:type="dxa"/>
            <w:tcBorders>
              <w:left w:val="double" w:sz="4" w:space="0" w:color="auto"/>
            </w:tcBorders>
          </w:tcPr>
          <w:p w:rsidR="0015709B" w:rsidRPr="00323ADE" w:rsidRDefault="0015709B" w:rsidP="00361663">
            <w:pPr>
              <w:jc w:val="right"/>
              <w:rPr>
                <w:rFonts w:ascii="Jameel Noori Nastaleeq" w:hAnsi="Jameel Noori Nastaleeq" w:cs="Jameel Noori Nastaleeq"/>
                <w:sz w:val="8"/>
                <w:szCs w:val="8"/>
              </w:rPr>
            </w:pPr>
          </w:p>
        </w:tc>
        <w:tc>
          <w:tcPr>
            <w:tcW w:w="15200" w:type="dxa"/>
            <w:gridSpan w:val="46"/>
            <w:tcBorders>
              <w:left w:val="nil"/>
              <w:right w:val="double" w:sz="4" w:space="0" w:color="auto"/>
            </w:tcBorders>
          </w:tcPr>
          <w:p w:rsidR="0015709B" w:rsidRPr="00323ADE" w:rsidRDefault="0015709B" w:rsidP="00361663">
            <w:pPr>
              <w:jc w:val="right"/>
              <w:rPr>
                <w:rFonts w:ascii="Jameel Noori Nastaleeq" w:hAnsi="Jameel Noori Nastaleeq" w:cs="Jameel Noori Nastaleeq"/>
                <w:sz w:val="8"/>
                <w:szCs w:val="8"/>
              </w:rPr>
            </w:pPr>
          </w:p>
        </w:tc>
      </w:tr>
      <w:tr w:rsidR="00DD5C8A" w:rsidTr="002407AC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9</w:t>
            </w:r>
          </w:p>
        </w:tc>
        <w:tc>
          <w:tcPr>
            <w:tcW w:w="179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8</w:t>
            </w:r>
          </w:p>
        </w:tc>
        <w:tc>
          <w:tcPr>
            <w:tcW w:w="12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7</w:t>
            </w:r>
          </w:p>
        </w:tc>
        <w:tc>
          <w:tcPr>
            <w:tcW w:w="15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6</w:t>
            </w:r>
          </w:p>
        </w:tc>
        <w:tc>
          <w:tcPr>
            <w:tcW w:w="13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5</w:t>
            </w:r>
          </w:p>
        </w:tc>
        <w:tc>
          <w:tcPr>
            <w:tcW w:w="12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4</w:t>
            </w:r>
          </w:p>
        </w:tc>
        <w:tc>
          <w:tcPr>
            <w:tcW w:w="11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2</w:t>
            </w:r>
          </w:p>
        </w:tc>
        <w:tc>
          <w:tcPr>
            <w:tcW w:w="11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1</w:t>
            </w:r>
          </w:p>
        </w:tc>
        <w:tc>
          <w:tcPr>
            <w:tcW w:w="211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---------------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8264B1" w:rsidRPr="00EB4D4E" w:rsidRDefault="008264B1" w:rsidP="006B2B4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300667" w:rsidTr="002407AC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865370" w:rsidP="00C21D93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اس ماہ کتنے اسلامی بھائیوں کی تجہیزو </w:t>
            </w:r>
            <w:r w:rsidR="00C21D93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تکفین کے حوالے سے مدنی تربیت ہوائ؟</w:t>
            </w:r>
          </w:p>
        </w:tc>
        <w:tc>
          <w:tcPr>
            <w:tcW w:w="1795" w:type="dxa"/>
            <w:gridSpan w:val="8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C71DB2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شعے کے تحت کتنے مدنی انعامات کے رسائل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کتنے لواحقین کو مدنی قافلے میں سفر کروایا؟</w:t>
            </w:r>
          </w:p>
        </w:tc>
        <w:tc>
          <w:tcPr>
            <w:tcW w:w="1502" w:type="dxa"/>
            <w:gridSpan w:val="5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کتنے لوا حقین کو ہفتہ وار اجتماع میں شرکت کروائ؟</w:t>
            </w:r>
          </w:p>
        </w:tc>
        <w:tc>
          <w:tcPr>
            <w:tcW w:w="1348" w:type="dxa"/>
            <w:gridSpan w:val="3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کتنے لوا حقین کو بزریعہ فون زمہ داران سے تعزیت کی ترکیب کی</w:t>
            </w:r>
          </w:p>
        </w:tc>
        <w:tc>
          <w:tcPr>
            <w:tcW w:w="126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تعداد لنگر</w:t>
            </w:r>
          </w:p>
        </w:tc>
        <w:tc>
          <w:tcPr>
            <w:tcW w:w="116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کتنے مقا مات پر لنگرِرسائل</w:t>
            </w:r>
          </w:p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کی ترکیب بنی؟</w:t>
            </w:r>
          </w:p>
        </w:tc>
        <w:tc>
          <w:tcPr>
            <w:tcW w:w="126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کتنے مقامات پر اجتماعِ زکرو</w:t>
            </w:r>
          </w:p>
        </w:tc>
        <w:tc>
          <w:tcPr>
            <w:tcW w:w="11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کتنےمقامات پر نانمازِ جنازہ</w:t>
            </w:r>
          </w:p>
        </w:tc>
        <w:tc>
          <w:tcPr>
            <w:tcW w:w="1250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تعداد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b/>
                <w:bCs/>
                <w:sz w:val="18"/>
                <w:szCs w:val="18"/>
                <w:rtl/>
              </w:rPr>
              <w:t>کابینات</w:t>
            </w:r>
          </w:p>
        </w:tc>
        <w:tc>
          <w:tcPr>
            <w:tcW w:w="28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Default="00C71DB2" w:rsidP="00911A79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نمبر</w:t>
            </w:r>
          </w:p>
          <w:p w:rsidR="00C71DB2" w:rsidRPr="00EB4D4E" w:rsidRDefault="00C71DB2" w:rsidP="00911A79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شمار</w:t>
            </w:r>
          </w:p>
        </w:tc>
        <w:tc>
          <w:tcPr>
            <w:tcW w:w="267" w:type="dxa"/>
            <w:gridSpan w:val="2"/>
            <w:vMerge w:val="restart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5A67C7" w:rsidTr="002407AC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795" w:type="dxa"/>
            <w:gridSpan w:val="8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D9D9FF"/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/>
            <w:tcBorders>
              <w:bottom w:val="single" w:sz="4" w:space="0" w:color="auto"/>
              <w:right w:val="single" w:sz="12" w:space="0" w:color="auto"/>
            </w:tcBorders>
            <w:shd w:val="clear" w:color="auto" w:fill="D9D9FF"/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vMerge/>
            <w:tcBorders>
              <w:right w:val="single" w:sz="12" w:space="0" w:color="auto"/>
            </w:tcBorders>
            <w:shd w:val="clear" w:color="auto" w:fill="D9D9FF"/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vMerge/>
            <w:tcBorders>
              <w:right w:val="single" w:sz="12" w:space="0" w:color="auto"/>
            </w:tcBorders>
            <w:shd w:val="clear" w:color="auto" w:fill="D9D9FF"/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0" w:type="dxa"/>
            <w:gridSpan w:val="4"/>
            <w:vMerge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FF"/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FF"/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نعت براےَ ایصالِ ثواب</w:t>
            </w:r>
          </w:p>
        </w:tc>
        <w:tc>
          <w:tcPr>
            <w:tcW w:w="1165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مع تجہیزو تکفین کی</w:t>
            </w:r>
          </w:p>
        </w:tc>
        <w:tc>
          <w:tcPr>
            <w:tcW w:w="382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کابینہ</w:t>
            </w:r>
          </w:p>
        </w:tc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ڈویزن</w:t>
            </w:r>
          </w:p>
        </w:tc>
        <w:tc>
          <w:tcPr>
            <w:tcW w:w="4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علاقے</w:t>
            </w:r>
          </w:p>
          <w:p w:rsidR="00C71DB2" w:rsidRPr="00EB4D4E" w:rsidRDefault="00C71DB2" w:rsidP="008264B1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/شہر</w:t>
            </w:r>
          </w:p>
        </w:tc>
        <w:tc>
          <w:tcPr>
            <w:tcW w:w="5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67" w:type="dxa"/>
            <w:gridSpan w:val="2"/>
            <w:vMerge/>
            <w:tcBorders>
              <w:left w:val="single" w:sz="12" w:space="0" w:color="auto"/>
              <w:right w:val="double" w:sz="4" w:space="0" w:color="auto"/>
            </w:tcBorders>
          </w:tcPr>
          <w:p w:rsidR="00C71DB2" w:rsidRPr="00EB4D4E" w:rsidRDefault="00C71DB2" w:rsidP="008264B1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2407AC" w:rsidTr="002407AC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FF"/>
            <w:vAlign w:val="center"/>
          </w:tcPr>
          <w:p w:rsidR="00C71DB2" w:rsidRPr="00EB4D4E" w:rsidRDefault="00C71DB2" w:rsidP="00C71DB2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وصول ہوےَ</w:t>
            </w: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C71DB2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تقسیم ہوےَ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FF"/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30دن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FF"/>
          </w:tcPr>
          <w:p w:rsidR="00C71DB2" w:rsidRPr="00EB4D4E" w:rsidRDefault="00C71DB2" w:rsidP="00C71DB2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12دن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C71DB2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3دن</w:t>
            </w:r>
          </w:p>
        </w:tc>
        <w:tc>
          <w:tcPr>
            <w:tcW w:w="1502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FF"/>
            <w:vAlign w:val="center"/>
          </w:tcPr>
          <w:p w:rsidR="00C71DB2" w:rsidRPr="00EB4D4E" w:rsidRDefault="00C71DB2" w:rsidP="00C71DB2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/>
                <w:sz w:val="18"/>
                <w:szCs w:val="18"/>
              </w:rPr>
              <w:t>VCD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FF"/>
            <w:vAlign w:val="center"/>
          </w:tcPr>
          <w:p w:rsidR="00C71DB2" w:rsidRPr="00EB4D4E" w:rsidRDefault="00C71DB2" w:rsidP="00C71DB2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کتب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C71DB2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رسائل</w:t>
            </w:r>
          </w:p>
        </w:tc>
        <w:tc>
          <w:tcPr>
            <w:tcW w:w="116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C71DB2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کی ترکیب بنی؟</w:t>
            </w:r>
          </w:p>
        </w:tc>
        <w:tc>
          <w:tcPr>
            <w:tcW w:w="116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C71DB2" w:rsidRPr="00EB4D4E" w:rsidRDefault="00C71DB2" w:rsidP="00C71DB2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EB4D4E"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سعادت ملی</w:t>
            </w:r>
          </w:p>
        </w:tc>
        <w:tc>
          <w:tcPr>
            <w:tcW w:w="382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FF"/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FF"/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67" w:type="dxa"/>
            <w:gridSpan w:val="2"/>
            <w:vMerge/>
            <w:tcBorders>
              <w:left w:val="single" w:sz="12" w:space="0" w:color="auto"/>
              <w:right w:val="double" w:sz="4" w:space="0" w:color="auto"/>
            </w:tcBorders>
          </w:tcPr>
          <w:p w:rsidR="00C71DB2" w:rsidRPr="00EB4D4E" w:rsidRDefault="00C71DB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1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2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3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4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5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bookmarkStart w:id="0" w:name="_GoBack"/>
        <w:bookmarkEnd w:id="0"/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031AAD" w:rsidRDefault="009A62F2" w:rsidP="00BC204E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6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7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8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9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10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11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FE4D5E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12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2B719A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A62F2" w:rsidRPr="00C02C40" w:rsidRDefault="009A62F2" w:rsidP="00BC204E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62F2" w:rsidRPr="00C02C40" w:rsidRDefault="009A62F2" w:rsidP="002B719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13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9A62F2" w:rsidRPr="00C02C40" w:rsidRDefault="009A62F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9F3AC2" w:rsidTr="009F3AC2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8917C2" w:rsidRPr="00C02C40" w:rsidRDefault="008917C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05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6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99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7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5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502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348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4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6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1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7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67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65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5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8917C2" w:rsidP="007239CE">
            <w:pPr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6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8917C2" w:rsidRPr="00C02C40" w:rsidRDefault="009F3AC2" w:rsidP="009F3AC2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مجموعی کاکردگی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8917C2" w:rsidRPr="00C02C40" w:rsidRDefault="008917C2" w:rsidP="00C71DB2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DD5C8A" w:rsidTr="00F818B4">
        <w:tc>
          <w:tcPr>
            <w:tcW w:w="195" w:type="dxa"/>
            <w:tcBorders>
              <w:left w:val="double" w:sz="4" w:space="0" w:color="auto"/>
            </w:tcBorders>
          </w:tcPr>
          <w:p w:rsidR="00DD5C8A" w:rsidRPr="00DD5C8A" w:rsidRDefault="00DD5C8A" w:rsidP="00C71DB2">
            <w:pPr>
              <w:jc w:val="right"/>
              <w:rPr>
                <w:rFonts w:ascii="Jameel Noori Nastaleeq" w:hAnsi="Jameel Noori Nastaleeq" w:cs="Jameel Noori Nastaleeq"/>
                <w:sz w:val="6"/>
                <w:szCs w:val="6"/>
              </w:rPr>
            </w:pPr>
          </w:p>
        </w:tc>
        <w:tc>
          <w:tcPr>
            <w:tcW w:w="14933" w:type="dxa"/>
            <w:gridSpan w:val="44"/>
            <w:tcBorders>
              <w:bottom w:val="single" w:sz="12" w:space="0" w:color="auto"/>
            </w:tcBorders>
          </w:tcPr>
          <w:p w:rsidR="00DD5C8A" w:rsidRPr="00DD5C8A" w:rsidRDefault="00DD5C8A" w:rsidP="00C71DB2">
            <w:pPr>
              <w:jc w:val="right"/>
              <w:rPr>
                <w:rFonts w:ascii="Jameel Noori Nastaleeq" w:hAnsi="Jameel Noori Nastaleeq" w:cs="Jameel Noori Nastaleeq"/>
                <w:sz w:val="6"/>
                <w:szCs w:val="6"/>
              </w:rPr>
            </w:pPr>
          </w:p>
        </w:tc>
        <w:tc>
          <w:tcPr>
            <w:tcW w:w="267" w:type="dxa"/>
            <w:gridSpan w:val="2"/>
            <w:tcBorders>
              <w:left w:val="nil"/>
              <w:right w:val="double" w:sz="4" w:space="0" w:color="auto"/>
            </w:tcBorders>
          </w:tcPr>
          <w:p w:rsidR="00DD5C8A" w:rsidRPr="00DD5C8A" w:rsidRDefault="00DD5C8A" w:rsidP="00C71DB2">
            <w:pPr>
              <w:jc w:val="right"/>
              <w:rPr>
                <w:rFonts w:ascii="Jameel Noori Nastaleeq" w:hAnsi="Jameel Noori Nastaleeq" w:cs="Jameel Noori Nastaleeq"/>
                <w:sz w:val="6"/>
                <w:szCs w:val="6"/>
              </w:rPr>
            </w:pPr>
          </w:p>
        </w:tc>
      </w:tr>
      <w:tr w:rsidR="001E1565" w:rsidTr="002407AC"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1E1565" w:rsidRPr="00C02C40" w:rsidRDefault="001E1565" w:rsidP="0083270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10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FF"/>
          </w:tcPr>
          <w:p w:rsidR="001E1565" w:rsidRPr="00C02C40" w:rsidRDefault="001E1565" w:rsidP="0083270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کتنے مدنی مشورک</w:t>
            </w:r>
            <w:r w:rsidR="00E80EC1"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ئے</w:t>
            </w:r>
          </w:p>
        </w:tc>
        <w:tc>
          <w:tcPr>
            <w:tcW w:w="1245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1E1565" w:rsidP="002A714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اکثردن1گھنٹہ12منٹ مدنی چینل دیکھا؟</w:t>
            </w:r>
          </w:p>
        </w:tc>
        <w:tc>
          <w:tcPr>
            <w:tcW w:w="129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Default="001E1565" w:rsidP="006A1D7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اکثرراتیں جلد سونے والے</w:t>
            </w:r>
          </w:p>
          <w:p w:rsidR="001E1565" w:rsidRPr="00C02C40" w:rsidRDefault="001E1565" w:rsidP="006A1D7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مدنی انعام پر عمل رہا؟</w:t>
            </w:r>
          </w:p>
        </w:tc>
        <w:tc>
          <w:tcPr>
            <w:tcW w:w="84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Default="001E1565" w:rsidP="006A1D7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اکثر دن بعدِفجرمدنی حلقےمیں</w:t>
            </w:r>
          </w:p>
          <w:p w:rsidR="001E1565" w:rsidRPr="00C02C40" w:rsidRDefault="001E1565" w:rsidP="006A1D7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شرکت کی؟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FF"/>
          </w:tcPr>
          <w:p w:rsidR="001E1565" w:rsidRPr="00C02C40" w:rsidRDefault="001E1565" w:rsidP="00C969D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فروخت/تقسیم کےَ؟</w:t>
            </w:r>
            <w:r>
              <w:rPr>
                <w:rFonts w:ascii="Jameel Noori Nastaleeq" w:hAnsi="Jameel Noori Nastaleeq" w:cs="Jameel Noori Nastaleeq"/>
                <w:sz w:val="18"/>
                <w:szCs w:val="18"/>
              </w:rPr>
              <w:t>VCD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 xml:space="preserve"> رسائل و </w:t>
            </w:r>
          </w:p>
        </w:tc>
        <w:tc>
          <w:tcPr>
            <w:tcW w:w="250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1E1565" w:rsidP="0083270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رضاۓ رب الا نام عزوجل کی کار کردگی</w:t>
            </w:r>
          </w:p>
        </w:tc>
        <w:tc>
          <w:tcPr>
            <w:tcW w:w="130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1E1565" w:rsidP="0083270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مدنی قافلے میں سفر کا مقام</w:t>
            </w:r>
          </w:p>
        </w:tc>
        <w:tc>
          <w:tcPr>
            <w:tcW w:w="148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1E1565" w:rsidP="0083270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کتنے علاقائ دورہ براۓ نیکی کی دعوت میں شرکت کی</w:t>
            </w:r>
          </w:p>
        </w:tc>
        <w:tc>
          <w:tcPr>
            <w:tcW w:w="843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1E1565" w:rsidP="0083270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اکژدن فکرِ مدینہ کی؟</w:t>
            </w:r>
          </w:p>
        </w:tc>
        <w:tc>
          <w:tcPr>
            <w:tcW w:w="125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1E1565" w:rsidP="0083270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انفرادی کار کردگی نگرانِ مجلس تجہیزوتکفین</w:t>
            </w: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1E1565" w:rsidRPr="00C02C40" w:rsidRDefault="001E1565" w:rsidP="0083270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1E1565" w:rsidTr="00591612">
        <w:trPr>
          <w:cantSplit/>
          <w:trHeight w:hRule="exact" w:val="984"/>
        </w:trPr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1E1565" w:rsidRPr="00C02C40" w:rsidRDefault="001E1565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  <w:vAlign w:val="center"/>
          </w:tcPr>
          <w:p w:rsidR="001E1565" w:rsidRPr="00C02C40" w:rsidRDefault="002E07DC" w:rsidP="002E07D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مجلس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2E07DC" w:rsidP="002E07DC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کابینات</w:t>
            </w:r>
          </w:p>
        </w:tc>
        <w:tc>
          <w:tcPr>
            <w:tcW w:w="1245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1565" w:rsidRPr="00C02C40" w:rsidRDefault="001E1565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9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1565" w:rsidRPr="00C02C40" w:rsidRDefault="001E1565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40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E1565" w:rsidRPr="00C02C40" w:rsidRDefault="001E1565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  <w:textDirection w:val="btLr"/>
          </w:tcPr>
          <w:p w:rsidR="001E1565" w:rsidRPr="00C02C40" w:rsidRDefault="001E1565" w:rsidP="00B269B8">
            <w:pPr>
              <w:ind w:left="113" w:right="113"/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/>
                <w:sz w:val="18"/>
                <w:szCs w:val="18"/>
              </w:rPr>
              <w:t>VCD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تقسیم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  <w:textDirection w:val="btLr"/>
            <w:vAlign w:val="center"/>
          </w:tcPr>
          <w:p w:rsidR="001E1565" w:rsidRPr="00C02C40" w:rsidRDefault="001E1565" w:rsidP="00DD68DA">
            <w:pPr>
              <w:ind w:left="113" w:right="113"/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sz w:val="18"/>
                <w:szCs w:val="18"/>
              </w:rPr>
              <w:t>VCD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  <w:lang w:bidi="ur-PK"/>
              </w:rPr>
              <w:t>فروخت</w:t>
            </w:r>
          </w:p>
        </w:tc>
        <w:tc>
          <w:tcPr>
            <w:tcW w:w="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  <w:vAlign w:val="center"/>
          </w:tcPr>
          <w:p w:rsidR="001E1565" w:rsidRPr="00C02C40" w:rsidRDefault="001E1565" w:rsidP="00DD68D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رسائل تقسیم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1E1565" w:rsidP="00C969D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رسائل فروخت</w:t>
            </w:r>
          </w:p>
        </w:tc>
        <w:tc>
          <w:tcPr>
            <w:tcW w:w="250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1E1565" w:rsidP="00C969D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(عطارکا دوست/عطارکاپیارا/محبوب عطار/عطاکا منظورنظر)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1E1565" w:rsidP="00C969D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آئندہ تاریخ</w:t>
            </w:r>
          </w:p>
        </w:tc>
        <w:tc>
          <w:tcPr>
            <w:tcW w:w="5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FF"/>
            <w:vAlign w:val="center"/>
          </w:tcPr>
          <w:p w:rsidR="001E1565" w:rsidRPr="00C02C40" w:rsidRDefault="001E1565" w:rsidP="00C969DA">
            <w:pPr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گزشتہ ماہ</w:t>
            </w:r>
          </w:p>
        </w:tc>
        <w:tc>
          <w:tcPr>
            <w:tcW w:w="1485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1565" w:rsidRPr="00C02C40" w:rsidRDefault="001E1565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43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1565" w:rsidRPr="00C02C40" w:rsidRDefault="001E1565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1565" w:rsidRPr="00C02C40" w:rsidRDefault="001E1565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1E1565" w:rsidRPr="00C02C40" w:rsidRDefault="001E1565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2407AC" w:rsidTr="00101E1E">
        <w:trPr>
          <w:trHeight w:hRule="exact" w:val="110"/>
        </w:trPr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2407AC" w:rsidRPr="00CC60DA" w:rsidRDefault="002407AC" w:rsidP="00C969DA">
            <w:pPr>
              <w:rPr>
                <w:rFonts w:asciiTheme="minorBidi" w:hAnsiTheme="minorBidi"/>
                <w:sz w:val="4"/>
                <w:szCs w:val="4"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45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9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40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5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53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9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48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43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2407AC" w:rsidTr="00101E1E">
        <w:trPr>
          <w:trHeight w:hRule="exact" w:val="237"/>
        </w:trPr>
        <w:tc>
          <w:tcPr>
            <w:tcW w:w="195" w:type="dxa"/>
            <w:tcBorders>
              <w:left w:val="double" w:sz="4" w:space="0" w:color="auto"/>
              <w:right w:val="single" w:sz="12" w:space="0" w:color="auto"/>
            </w:tcBorders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45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9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4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4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4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764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52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53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705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59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48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843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254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67" w:type="dxa"/>
            <w:gridSpan w:val="2"/>
            <w:tcBorders>
              <w:left w:val="single" w:sz="12" w:space="0" w:color="auto"/>
              <w:right w:val="double" w:sz="4" w:space="0" w:color="auto"/>
            </w:tcBorders>
          </w:tcPr>
          <w:p w:rsidR="002407AC" w:rsidRPr="00C02C40" w:rsidRDefault="002407AC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  <w:tr w:rsidR="00C969DA" w:rsidTr="00C038A0">
        <w:trPr>
          <w:trHeight w:hRule="exact" w:val="273"/>
        </w:trPr>
        <w:tc>
          <w:tcPr>
            <w:tcW w:w="3695" w:type="dxa"/>
            <w:gridSpan w:val="11"/>
            <w:tcBorders>
              <w:left w:val="double" w:sz="4" w:space="0" w:color="auto"/>
              <w:bottom w:val="double" w:sz="4" w:space="0" w:color="auto"/>
            </w:tcBorders>
          </w:tcPr>
          <w:p w:rsidR="00C969DA" w:rsidRPr="00C02C40" w:rsidRDefault="00C969DA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1034" w:type="dxa"/>
            <w:gridSpan w:val="32"/>
            <w:tcBorders>
              <w:top w:val="single" w:sz="12" w:space="0" w:color="auto"/>
              <w:bottom w:val="double" w:sz="4" w:space="0" w:color="auto"/>
            </w:tcBorders>
          </w:tcPr>
          <w:p w:rsidR="00C969DA" w:rsidRPr="00C02C40" w:rsidRDefault="00C969DA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399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:rsidR="00C969DA" w:rsidRPr="00C02C40" w:rsidRDefault="00C969DA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267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C969DA" w:rsidRPr="00C02C40" w:rsidRDefault="00C969DA" w:rsidP="00C969DA">
            <w:pPr>
              <w:jc w:val="right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</w:tr>
    </w:tbl>
    <w:p w:rsidR="000823EB" w:rsidRPr="00820C8F" w:rsidRDefault="002B719A" w:rsidP="002B719A">
      <w:pPr>
        <w:rPr>
          <w:rFonts w:ascii="Jameel Noori Nastaleeq" w:hAnsi="Jameel Noori Nastaleeq" w:cs="Jameel Noori Nastaleeq"/>
          <w:color w:val="000000" w:themeColor="text1"/>
        </w:rPr>
      </w:pPr>
    </w:p>
    <w:sectPr w:rsidR="000823EB" w:rsidRPr="00820C8F" w:rsidSect="0036166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63"/>
    <w:rsid w:val="00022511"/>
    <w:rsid w:val="00031AAD"/>
    <w:rsid w:val="0003269A"/>
    <w:rsid w:val="00066B34"/>
    <w:rsid w:val="00083C49"/>
    <w:rsid w:val="000E012C"/>
    <w:rsid w:val="00101E1E"/>
    <w:rsid w:val="00102A63"/>
    <w:rsid w:val="00133304"/>
    <w:rsid w:val="0015709B"/>
    <w:rsid w:val="001E1565"/>
    <w:rsid w:val="001F2CD9"/>
    <w:rsid w:val="0023031E"/>
    <w:rsid w:val="002407AC"/>
    <w:rsid w:val="00270131"/>
    <w:rsid w:val="00282773"/>
    <w:rsid w:val="002A1648"/>
    <w:rsid w:val="002A6356"/>
    <w:rsid w:val="002A714A"/>
    <w:rsid w:val="002B719A"/>
    <w:rsid w:val="002E07DC"/>
    <w:rsid w:val="00300667"/>
    <w:rsid w:val="00310049"/>
    <w:rsid w:val="0031536E"/>
    <w:rsid w:val="00323ADE"/>
    <w:rsid w:val="00361663"/>
    <w:rsid w:val="00363013"/>
    <w:rsid w:val="0039555E"/>
    <w:rsid w:val="004024F5"/>
    <w:rsid w:val="004146CB"/>
    <w:rsid w:val="0045223B"/>
    <w:rsid w:val="00484BB1"/>
    <w:rsid w:val="004C6D81"/>
    <w:rsid w:val="00512C62"/>
    <w:rsid w:val="0052147D"/>
    <w:rsid w:val="00563FD6"/>
    <w:rsid w:val="00591612"/>
    <w:rsid w:val="005A52EF"/>
    <w:rsid w:val="005A67C7"/>
    <w:rsid w:val="005C3BBA"/>
    <w:rsid w:val="00633E91"/>
    <w:rsid w:val="006A1D7C"/>
    <w:rsid w:val="006B2B4C"/>
    <w:rsid w:val="007239CE"/>
    <w:rsid w:val="00764FB6"/>
    <w:rsid w:val="007B1C70"/>
    <w:rsid w:val="007C60C2"/>
    <w:rsid w:val="0080413D"/>
    <w:rsid w:val="00820C8F"/>
    <w:rsid w:val="008264B1"/>
    <w:rsid w:val="0083270A"/>
    <w:rsid w:val="00847477"/>
    <w:rsid w:val="00865370"/>
    <w:rsid w:val="008917C2"/>
    <w:rsid w:val="008C0B3F"/>
    <w:rsid w:val="00911A79"/>
    <w:rsid w:val="00915A59"/>
    <w:rsid w:val="009643EE"/>
    <w:rsid w:val="00970016"/>
    <w:rsid w:val="009A62F2"/>
    <w:rsid w:val="009F3AC2"/>
    <w:rsid w:val="00B00C6C"/>
    <w:rsid w:val="00B070EA"/>
    <w:rsid w:val="00B269B8"/>
    <w:rsid w:val="00B45432"/>
    <w:rsid w:val="00B5621D"/>
    <w:rsid w:val="00B57334"/>
    <w:rsid w:val="00BC204E"/>
    <w:rsid w:val="00BD1AB6"/>
    <w:rsid w:val="00BE4AB6"/>
    <w:rsid w:val="00C02C40"/>
    <w:rsid w:val="00C038A0"/>
    <w:rsid w:val="00C21D93"/>
    <w:rsid w:val="00C60729"/>
    <w:rsid w:val="00C71DB2"/>
    <w:rsid w:val="00C969DA"/>
    <w:rsid w:val="00CC60DA"/>
    <w:rsid w:val="00D42DFF"/>
    <w:rsid w:val="00D61BBC"/>
    <w:rsid w:val="00DA59DB"/>
    <w:rsid w:val="00DD5C8A"/>
    <w:rsid w:val="00DD68DA"/>
    <w:rsid w:val="00DE7F1B"/>
    <w:rsid w:val="00DF4B2B"/>
    <w:rsid w:val="00E31532"/>
    <w:rsid w:val="00E445ED"/>
    <w:rsid w:val="00E80EC1"/>
    <w:rsid w:val="00EB4D4E"/>
    <w:rsid w:val="00ED1AA7"/>
    <w:rsid w:val="00F041B2"/>
    <w:rsid w:val="00F671FC"/>
    <w:rsid w:val="00F706C3"/>
    <w:rsid w:val="00F818B4"/>
    <w:rsid w:val="00F95070"/>
    <w:rsid w:val="00F96F45"/>
    <w:rsid w:val="00FB3FA4"/>
    <w:rsid w:val="00FC0205"/>
    <w:rsid w:val="00FE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3C734-24B3-4EFF-951A-3629606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0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20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8</cp:revision>
  <dcterms:created xsi:type="dcterms:W3CDTF">2017-08-15T21:58:00Z</dcterms:created>
  <dcterms:modified xsi:type="dcterms:W3CDTF">2017-08-19T19:41:00Z</dcterms:modified>
</cp:coreProperties>
</file>