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38"/>
        <w:gridCol w:w="180"/>
        <w:gridCol w:w="150"/>
        <w:gridCol w:w="568"/>
        <w:gridCol w:w="270"/>
        <w:gridCol w:w="130"/>
        <w:gridCol w:w="589"/>
        <w:gridCol w:w="359"/>
        <w:gridCol w:w="20"/>
        <w:gridCol w:w="969"/>
        <w:gridCol w:w="1439"/>
        <w:gridCol w:w="1617"/>
        <w:gridCol w:w="46"/>
        <w:gridCol w:w="51"/>
        <w:gridCol w:w="1690"/>
        <w:gridCol w:w="25"/>
        <w:gridCol w:w="74"/>
        <w:gridCol w:w="1642"/>
      </w:tblGrid>
      <w:tr w:rsidR="003670F7" w:rsidTr="003670F7">
        <w:trPr>
          <w:trHeight w:val="547"/>
        </w:trPr>
        <w:tc>
          <w:tcPr>
            <w:tcW w:w="10457" w:type="dxa"/>
            <w:gridSpan w:val="18"/>
            <w:tcBorders>
              <w:bottom w:val="nil"/>
            </w:tcBorders>
            <w:shd w:val="clear" w:color="auto" w:fill="9CC2E5" w:themeFill="accent1" w:themeFillTint="99"/>
            <w:vAlign w:val="center"/>
          </w:tcPr>
          <w:p w:rsidR="003670F7" w:rsidRDefault="003670F7" w:rsidP="003670F7">
            <w:pPr>
              <w:pStyle w:val="NoSpacing"/>
            </w:pPr>
            <w:r>
              <w:t>DIST EAST</w:t>
            </w:r>
          </w:p>
        </w:tc>
      </w:tr>
      <w:tr w:rsidR="002B58B4" w:rsidTr="009351C2">
        <w:trPr>
          <w:trHeight w:val="746"/>
        </w:trPr>
        <w:tc>
          <w:tcPr>
            <w:tcW w:w="180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B58B4" w:rsidRPr="002B58B4" w:rsidRDefault="002B58B4" w:rsidP="002B58B4">
            <w:pPr>
              <w:pStyle w:val="NoSpacing"/>
              <w:jc w:val="center"/>
              <w:rPr>
                <w:rFonts w:ascii="Jameel Noori Nastaleeq" w:hAnsi="Jameel Noori Nastaleeq" w:cs="Jameel Noori Nastaleeq" w:hint="cs"/>
                <w:color w:val="FF0000"/>
                <w:rtl/>
                <w:lang w:bidi="ur-PK"/>
              </w:rPr>
            </w:pPr>
            <w:r w:rsidRPr="002B58B4">
              <w:rPr>
                <w:rFonts w:ascii="Jameel Noori Nastaleeq" w:hAnsi="Jameel Noori Nastaleeq" w:cs="Jameel Noori Nastaleeq" w:hint="cs"/>
                <w:color w:val="FF0000"/>
                <w:rtl/>
                <w:lang w:bidi="ur-PK"/>
              </w:rPr>
              <w:t>پانی احتیاط سےاستعال کیجئے</w:t>
            </w:r>
            <w:r w:rsidRPr="002B58B4">
              <w:rPr>
                <w:rFonts w:ascii="Jameel Noori Nastaleeq" w:hAnsi="Jameel Noori Nastaleeq" w:cs="Jameel Noori Nastaleeq" w:hint="cs"/>
                <w:color w:val="FF0000"/>
                <w:rtl/>
                <w:lang w:bidi="ur-PK"/>
              </w:rPr>
              <w:t>-</w:t>
            </w:r>
          </w:p>
          <w:p w:rsidR="002B58B4" w:rsidRPr="003670F7" w:rsidRDefault="002B58B4" w:rsidP="002B58B4">
            <w:pPr>
              <w:pStyle w:val="NoSpacing"/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2B58B4">
              <w:rPr>
                <w:rFonts w:ascii="Jameel Noori Nastaleeq" w:hAnsi="Jameel Noori Nastaleeq" w:cs="Jameel Noori Nastaleeq" w:hint="cs"/>
                <w:color w:val="FF0000"/>
                <w:rtl/>
                <w:lang w:bidi="ur-PK"/>
              </w:rPr>
              <w:t>بہترخدمات کیلئےبل بروقت اداکیجئے</w:t>
            </w:r>
          </w:p>
        </w:tc>
        <w:tc>
          <w:tcPr>
            <w:tcW w:w="512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B58B4" w:rsidRPr="0060306E" w:rsidRDefault="002B58B4" w:rsidP="002B58B4">
            <w:pPr>
              <w:pStyle w:val="NoSpacing"/>
              <w:jc w:val="center"/>
              <w:rPr>
                <w:b/>
                <w:bCs/>
                <w:color w:val="2E74B5" w:themeColor="accent1" w:themeShade="BF"/>
                <w:sz w:val="24"/>
                <w:szCs w:val="24"/>
              </w:rPr>
            </w:pPr>
            <w:r w:rsidRPr="0060306E">
              <w:rPr>
                <w:b/>
                <w:bCs/>
                <w:color w:val="2E74B5" w:themeColor="accent1" w:themeShade="BF"/>
                <w:sz w:val="24"/>
                <w:szCs w:val="24"/>
              </w:rPr>
              <w:t>KARACHI WATER &amp; SEWERAGE BOARD</w:t>
            </w:r>
          </w:p>
          <w:p w:rsidR="002B58B4" w:rsidRPr="0060306E" w:rsidRDefault="002B58B4" w:rsidP="002B58B4">
            <w:pPr>
              <w:pStyle w:val="NoSpacing"/>
              <w:jc w:val="center"/>
              <w:rPr>
                <w:color w:val="2E74B5" w:themeColor="accent1" w:themeShade="BF"/>
                <w:sz w:val="18"/>
                <w:szCs w:val="18"/>
              </w:rPr>
            </w:pPr>
            <w:r w:rsidRPr="0060306E">
              <w:rPr>
                <w:color w:val="2E74B5" w:themeColor="accent1" w:themeShade="BF"/>
                <w:sz w:val="18"/>
                <w:szCs w:val="18"/>
              </w:rPr>
              <w:t>CITY DSITRICT GOVERNMENT KARACHI</w:t>
            </w:r>
          </w:p>
          <w:p w:rsidR="002B58B4" w:rsidRPr="002B58B4" w:rsidRDefault="002B58B4" w:rsidP="002B58B4">
            <w:pPr>
              <w:pStyle w:val="NoSpacing"/>
              <w:jc w:val="center"/>
              <w:rPr>
                <w:sz w:val="18"/>
                <w:szCs w:val="18"/>
              </w:rPr>
            </w:pPr>
            <w:r w:rsidRPr="0060306E">
              <w:rPr>
                <w:color w:val="2E74B5" w:themeColor="accent1" w:themeShade="BF"/>
                <w:sz w:val="18"/>
                <w:szCs w:val="18"/>
              </w:rPr>
              <w:t>WATER, SEWERAGE, CONSERVANCY &amp; FIRE BILL</w:t>
            </w:r>
          </w:p>
        </w:tc>
        <w:tc>
          <w:tcPr>
            <w:tcW w:w="3528" w:type="dxa"/>
            <w:gridSpan w:val="6"/>
            <w:vMerge w:val="restart"/>
            <w:tcBorders>
              <w:top w:val="nil"/>
              <w:left w:val="nil"/>
              <w:bottom w:val="single" w:sz="4" w:space="0" w:color="auto"/>
            </w:tcBorders>
          </w:tcPr>
          <w:p w:rsidR="002B58B4" w:rsidRDefault="000029BF" w:rsidP="006B5C39">
            <w:pPr>
              <w:pStyle w:val="NoSpacing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C250379" wp14:editId="5302FD84">
                  <wp:simplePos x="0" y="0"/>
                  <wp:positionH relativeFrom="column">
                    <wp:posOffset>1596209</wp:posOffset>
                  </wp:positionH>
                  <wp:positionV relativeFrom="paragraph">
                    <wp:posOffset>137160</wp:posOffset>
                  </wp:positionV>
                  <wp:extent cx="462099" cy="462135"/>
                  <wp:effectExtent l="0" t="0" r="0" b="0"/>
                  <wp:wrapTight wrapText="bothSides">
                    <wp:wrapPolygon edited="0">
                      <wp:start x="0" y="0"/>
                      <wp:lineTo x="0" y="20501"/>
                      <wp:lineTo x="20501" y="20501"/>
                      <wp:lineTo x="2050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SC-KWSB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143" t="14140" r="6997" b="14795"/>
                          <a:stretch/>
                        </pic:blipFill>
                        <pic:spPr bwMode="auto">
                          <a:xfrm>
                            <a:off x="0" y="0"/>
                            <a:ext cx="462099" cy="462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7E615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C49283" wp14:editId="74357218">
                      <wp:simplePos x="0" y="0"/>
                      <wp:positionH relativeFrom="column">
                        <wp:posOffset>4898</wp:posOffset>
                      </wp:positionH>
                      <wp:positionV relativeFrom="paragraph">
                        <wp:posOffset>24130</wp:posOffset>
                      </wp:positionV>
                      <wp:extent cx="1390650" cy="678815"/>
                      <wp:effectExtent l="0" t="0" r="19050" b="260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678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E6150" w:rsidRDefault="007E6150" w:rsidP="007E615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90" w:hanging="180"/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  <w:t>THIS IS NOT A SANCTIONED DOCUMENT</w:t>
                                  </w:r>
                                </w:p>
                                <w:p w:rsidR="007E6150" w:rsidRDefault="007E6150" w:rsidP="007E615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90" w:hanging="180"/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  <w:t>BILL ISSUED ONLY FOR SERVICES CHARGES</w:t>
                                  </w:r>
                                </w:p>
                                <w:p w:rsidR="007E6150" w:rsidRDefault="007E6150" w:rsidP="007E615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90" w:hanging="180"/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  <w:t>ARREARS IF ANY WILL FOLLOW</w:t>
                                  </w:r>
                                </w:p>
                                <w:p w:rsidR="007E6150" w:rsidRDefault="007E6150" w:rsidP="007E615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90" w:hanging="180"/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  <w:t>IN CASE OF ARREARS CONNECTION CAN BE DISCONNECTED WITHOUT NOTICE</w:t>
                                  </w:r>
                                </w:p>
                                <w:p w:rsidR="007E6150" w:rsidRPr="009C455A" w:rsidRDefault="007E6150" w:rsidP="007E6150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ind w:left="90" w:hanging="180"/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  <w:t>REGULARISATION SANCTION CHARGES OF WATER CONNECTION WILL FOLLOW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C49283" id="Rectangle 1" o:spid="_x0000_s1026" style="position:absolute;margin-left:.4pt;margin-top:1.9pt;width:109.5pt;height:5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KGtQIAAPUFAAAOAAAAZHJzL2Uyb0RvYy54bWysVEtv2zAMvg/YfxB0X+1kSZsGdYqgRYYB&#10;XRu0HXpWZCk2oNckJXb260dJtpM+sMOwiyzx8ZH8TPLqupUC7Zl1tVYFHp3lGDFFdVmrbYF/Pq++&#10;zDBynqiSCK1YgQ/M4evF509XjZmzsa60KJlFAKLcvDEFrrw38yxztGKSuDNtmAIl11YSD0+7zUpL&#10;GkCXIhvn+XnWaFsaqylzDqS3SYkXEZ9zRv0D5455JAoMufl42nhuwpktrsh8a4mpatqlQf4hC0lq&#10;BUEHqFviCdrZ+h2UrKnVTnN/RrXMNOc1ZbEGqGaUv6nmqSKGxVqAHGcGmtz/g6X3+7VFdQn/DiNF&#10;JPyiRyCNqK1gaBToaYybg9WTWdvu5eAaam25leELVaA2UnoYKGWtRxSEo6+X+fkUmKegO7+YzUbT&#10;AJodvY11/hvTEoVLgS1Ej0yS/Z3zybQ3CcGcFnW5qoWIj9Am7EZYtCfwgwmlTPlJdBc7+UOXSQ6N&#10;kne/GsTQEEk868WQTWy4gBRzexVEqPdx7XYzRF2tTnGO6QFqcM0CgYmyePMHwQKgUI+MA/NA0jhm&#10;PKRwWswoqSpSsiSengbry49JR8CAzIGdAbsD6C1fYyd6O/vgyuLIDM753xJLzoNHjKyVH5xlrbT9&#10;CED42FjAD0/2PUmJmsCSbzct4IfrRpcHaFGr0+w6Q1c1dModcX5NLAwrNBcsIP8ABxe6KbDubhhV&#10;2v7+SB7sYYZAi1EDw19g92tHLMNIfFcwXZejySRsi/iYTC/G8LCnms2pRu3kjYb2gwmC7OI12HvR&#10;X7nV8gX21DJEBRVRFGIX2PfXG59WEuw5ypbLaAT7wRB/p54MDdCB3jAHz+0LsaYbFg9jdq/7NUHm&#10;b2Ym2QZPpZc7r3kdB+rIakc87JbYQd0eDMvr9B2tjtt68QcAAP//AwBQSwMEFAAGAAgAAAAhAOoV&#10;TL3ZAAAABgEAAA8AAABkcnMvZG93bnJldi54bWxMjsFOwzAQRO9I/IO1SNyok1aCEuJUCAmpHGl7&#10;6W0bL3FEvI5iN0369SwnOM2OZjT7ys3kOzXSENvABvJFBoq4DrblxsBh//6wBhUTssUuMBmYKcKm&#10;ur0psbDhwp807lKjZIRjgQZcSn2hdawdeYyL0BNL9hUGj0ns0Gg74EXGfaeXWfaoPbYsHxz29Oao&#10;/t6dvYHrNax5+9HgTPtxW9OqPbjjbMz93fT6AirRlP7K8Isv6FAJ0ymc2UbVGRDuZGAlIuEyf5bj&#10;JK08ewJdlfo/fvUDAAD//wMAUEsBAi0AFAAGAAgAAAAhALaDOJL+AAAA4QEAABMAAAAAAAAAAAAA&#10;AAAAAAAAAFtDb250ZW50X1R5cGVzXS54bWxQSwECLQAUAAYACAAAACEAOP0h/9YAAACUAQAACwAA&#10;AAAAAAAAAAAAAAAvAQAAX3JlbHMvLnJlbHNQSwECLQAUAAYACAAAACEA88wyhrUCAAD1BQAADgAA&#10;AAAAAAAAAAAAAAAuAgAAZHJzL2Uyb0RvYy54bWxQSwECLQAUAAYACAAAACEA6hVMvdkAAAAGAQAA&#10;DwAAAAAAAAAAAAAAAAAPBQAAZHJzL2Rvd25yZXYueG1sUEsFBgAAAAAEAAQA8wAAABUGAAAAAA==&#10;" fillcolor="#fff2cc [663]" strokecolor="red" strokeweight="1pt">
                      <v:textbox>
                        <w:txbxContent>
                          <w:p w:rsidR="007E6150" w:rsidRDefault="007E6150" w:rsidP="007E61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THIS IS NOT A SANCTIONED DOCUMENT</w:t>
                            </w:r>
                          </w:p>
                          <w:p w:rsidR="007E6150" w:rsidRDefault="007E6150" w:rsidP="007E61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BILL ISSUED ONLY FOR SERVICES CHARGES</w:t>
                            </w:r>
                          </w:p>
                          <w:p w:rsidR="007E6150" w:rsidRDefault="007E6150" w:rsidP="007E61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ARREARS IF ANY WILL FOLLOW</w:t>
                            </w:r>
                          </w:p>
                          <w:p w:rsidR="007E6150" w:rsidRDefault="007E6150" w:rsidP="007E61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IN CASE OF ARREARS CONNECTION CAN BE DISCONNECTED WITHOUT NOTICE</w:t>
                            </w:r>
                          </w:p>
                          <w:p w:rsidR="007E6150" w:rsidRPr="009C455A" w:rsidRDefault="007E6150" w:rsidP="007E61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90" w:hanging="180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REGULARISATION SANCTION CHARGES OF WATER CONNECTION WILL FOLLOW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B58B4" w:rsidRDefault="002B58B4" w:rsidP="006B5C39">
            <w:pPr>
              <w:pStyle w:val="NoSpacing"/>
            </w:pPr>
          </w:p>
        </w:tc>
      </w:tr>
      <w:tr w:rsidR="002F0B47" w:rsidTr="009351C2">
        <w:trPr>
          <w:trHeight w:val="395"/>
        </w:trPr>
        <w:tc>
          <w:tcPr>
            <w:tcW w:w="1806" w:type="dxa"/>
            <w:gridSpan w:val="5"/>
            <w:vMerge w:val="restart"/>
            <w:tcBorders>
              <w:top w:val="nil"/>
              <w:right w:val="nil"/>
            </w:tcBorders>
            <w:shd w:val="clear" w:color="auto" w:fill="538135" w:themeFill="accent6" w:themeFillShade="BF"/>
            <w:vAlign w:val="center"/>
          </w:tcPr>
          <w:p w:rsidR="002F0B47" w:rsidRDefault="002F0B47" w:rsidP="002F0B47">
            <w:pPr>
              <w:pStyle w:val="NoSpacing"/>
              <w:jc w:val="center"/>
            </w:pPr>
            <w:r w:rsidRPr="002F0B47">
              <w:rPr>
                <w:sz w:val="20"/>
                <w:szCs w:val="20"/>
              </w:rPr>
              <w:t>CONSUMER’S COPY</w:t>
            </w:r>
          </w:p>
        </w:tc>
        <w:tc>
          <w:tcPr>
            <w:tcW w:w="350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0B47" w:rsidRDefault="002F0B47" w:rsidP="002F0B47">
            <w:pPr>
              <w:pStyle w:val="NoSpacing"/>
              <w:jc w:val="center"/>
            </w:pPr>
            <w:r>
              <w:t>LANDHI</w:t>
            </w:r>
            <w:r>
              <w:tab/>
            </w:r>
            <w:r>
              <w:tab/>
              <w:t>76026006500093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0B47" w:rsidRDefault="002F0B47" w:rsidP="006B5C39">
            <w:pPr>
              <w:pStyle w:val="NoSpacing"/>
            </w:pPr>
          </w:p>
        </w:tc>
        <w:tc>
          <w:tcPr>
            <w:tcW w:w="3528" w:type="dxa"/>
            <w:gridSpan w:val="6"/>
            <w:vMerge/>
            <w:tcBorders>
              <w:left w:val="nil"/>
              <w:bottom w:val="single" w:sz="4" w:space="0" w:color="auto"/>
            </w:tcBorders>
          </w:tcPr>
          <w:p w:rsidR="002F0B47" w:rsidRDefault="002F0B47" w:rsidP="006B5C39">
            <w:pPr>
              <w:pStyle w:val="NoSpacing"/>
            </w:pPr>
          </w:p>
        </w:tc>
      </w:tr>
      <w:tr w:rsidR="00985C83" w:rsidTr="009351C2">
        <w:trPr>
          <w:trHeight w:val="395"/>
        </w:trPr>
        <w:tc>
          <w:tcPr>
            <w:tcW w:w="1806" w:type="dxa"/>
            <w:gridSpan w:val="5"/>
            <w:vMerge/>
            <w:tcBorders>
              <w:bottom w:val="nil"/>
              <w:right w:val="nil"/>
            </w:tcBorders>
            <w:shd w:val="clear" w:color="auto" w:fill="538135" w:themeFill="accent6" w:themeFillShade="BF"/>
            <w:vAlign w:val="center"/>
          </w:tcPr>
          <w:p w:rsidR="00985C83" w:rsidRPr="002F0B47" w:rsidRDefault="00985C83" w:rsidP="002F0B47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506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85C83" w:rsidRDefault="00985C83" w:rsidP="002F0B47">
            <w:pPr>
              <w:pStyle w:val="NoSpacing"/>
              <w:jc w:val="center"/>
            </w:pP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985C83" w:rsidRPr="004C34FD" w:rsidRDefault="00985C83" w:rsidP="00985C83">
            <w:pPr>
              <w:pStyle w:val="NoSpacing"/>
              <w:jc w:val="right"/>
              <w:rPr>
                <w:sz w:val="20"/>
                <w:szCs w:val="20"/>
              </w:rPr>
            </w:pPr>
            <w:r w:rsidRPr="004C34FD">
              <w:rPr>
                <w:sz w:val="20"/>
                <w:szCs w:val="20"/>
              </w:rPr>
              <w:t>Main unit +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5C83" w:rsidRDefault="00985C83" w:rsidP="006B5C39">
            <w:pPr>
              <w:pStyle w:val="NoSpacing"/>
            </w:pPr>
          </w:p>
        </w:tc>
        <w:tc>
          <w:tcPr>
            <w:tcW w:w="17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5C83" w:rsidRPr="004C34FD" w:rsidRDefault="00D66608" w:rsidP="004C34FD">
            <w:pPr>
              <w:pStyle w:val="NoSpacing"/>
              <w:jc w:val="center"/>
              <w:rPr>
                <w:sz w:val="20"/>
                <w:szCs w:val="20"/>
              </w:rPr>
            </w:pPr>
            <w:r w:rsidRPr="004C34FD">
              <w:rPr>
                <w:sz w:val="20"/>
                <w:szCs w:val="20"/>
              </w:rPr>
              <w:t>Sub units          000</w:t>
            </w:r>
          </w:p>
        </w:tc>
      </w:tr>
      <w:tr w:rsidR="00985C83" w:rsidTr="002441E5">
        <w:tc>
          <w:tcPr>
            <w:tcW w:w="1806" w:type="dxa"/>
            <w:gridSpan w:val="5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85C83" w:rsidRPr="00EB34A5" w:rsidRDefault="00985C83" w:rsidP="00985C83">
            <w:pPr>
              <w:pStyle w:val="NoSpacing"/>
              <w:jc w:val="center"/>
              <w:rPr>
                <w:sz w:val="18"/>
                <w:szCs w:val="18"/>
              </w:rPr>
            </w:pPr>
            <w:r w:rsidRPr="00EB34A5">
              <w:rPr>
                <w:sz w:val="18"/>
                <w:szCs w:val="18"/>
              </w:rPr>
              <w:t>CONSUMER NO.</w:t>
            </w:r>
          </w:p>
        </w:tc>
        <w:tc>
          <w:tcPr>
            <w:tcW w:w="2067" w:type="dxa"/>
            <w:gridSpan w:val="5"/>
            <w:tcBorders>
              <w:bottom w:val="single" w:sz="4" w:space="0" w:color="auto"/>
            </w:tcBorders>
          </w:tcPr>
          <w:p w:rsidR="00985C83" w:rsidRPr="00EB34A5" w:rsidRDefault="00985C83" w:rsidP="006B5C39">
            <w:pPr>
              <w:pStyle w:val="NoSpacing"/>
              <w:rPr>
                <w:sz w:val="18"/>
                <w:szCs w:val="18"/>
              </w:rPr>
            </w:pPr>
            <w:r w:rsidRPr="00EB34A5">
              <w:rPr>
                <w:sz w:val="18"/>
                <w:szCs w:val="18"/>
              </w:rPr>
              <w:t xml:space="preserve">    L 026 0065 00 A</w:t>
            </w:r>
          </w:p>
        </w:tc>
        <w:tc>
          <w:tcPr>
            <w:tcW w:w="1439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:rsidR="00985C83" w:rsidRPr="00EB34A5" w:rsidRDefault="00985C83" w:rsidP="00985C83">
            <w:pPr>
              <w:pStyle w:val="NoSpacing"/>
              <w:jc w:val="center"/>
              <w:rPr>
                <w:sz w:val="18"/>
                <w:szCs w:val="18"/>
              </w:rPr>
            </w:pPr>
            <w:r w:rsidRPr="00EB34A5">
              <w:rPr>
                <w:sz w:val="18"/>
                <w:szCs w:val="18"/>
              </w:rPr>
              <w:t>TOWN CODE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:rsidR="00985C83" w:rsidRPr="00EB34A5" w:rsidRDefault="004C34FD" w:rsidP="004C34FD">
            <w:pPr>
              <w:pStyle w:val="NoSpacing"/>
              <w:jc w:val="center"/>
              <w:rPr>
                <w:sz w:val="18"/>
                <w:szCs w:val="18"/>
              </w:rPr>
            </w:pPr>
            <w:r w:rsidRPr="00EB34A5">
              <w:rPr>
                <w:sz w:val="18"/>
                <w:szCs w:val="18"/>
              </w:rPr>
              <w:t>BILLING PERIOD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:rsidR="00985C83" w:rsidRPr="00EB34A5" w:rsidRDefault="004C34FD" w:rsidP="004C34FD">
            <w:pPr>
              <w:pStyle w:val="NoSpacing"/>
              <w:jc w:val="center"/>
              <w:rPr>
                <w:sz w:val="18"/>
                <w:szCs w:val="18"/>
              </w:rPr>
            </w:pPr>
            <w:r w:rsidRPr="00EB34A5">
              <w:rPr>
                <w:sz w:val="18"/>
                <w:szCs w:val="18"/>
              </w:rPr>
              <w:t>ISSUE DATE</w:t>
            </w:r>
          </w:p>
        </w:tc>
        <w:tc>
          <w:tcPr>
            <w:tcW w:w="1741" w:type="dxa"/>
            <w:gridSpan w:val="3"/>
            <w:tcBorders>
              <w:top w:val="single" w:sz="4" w:space="0" w:color="auto"/>
            </w:tcBorders>
            <w:shd w:val="clear" w:color="auto" w:fill="FF6565"/>
            <w:vAlign w:val="center"/>
          </w:tcPr>
          <w:p w:rsidR="00985C83" w:rsidRPr="00EB34A5" w:rsidRDefault="004C34FD" w:rsidP="004C34FD">
            <w:pPr>
              <w:pStyle w:val="NoSpacing"/>
              <w:jc w:val="center"/>
              <w:rPr>
                <w:sz w:val="18"/>
                <w:szCs w:val="18"/>
              </w:rPr>
            </w:pPr>
            <w:r w:rsidRPr="00EB34A5">
              <w:rPr>
                <w:sz w:val="18"/>
                <w:szCs w:val="18"/>
              </w:rPr>
              <w:t>DUE DATE</w:t>
            </w:r>
          </w:p>
        </w:tc>
      </w:tr>
      <w:tr w:rsidR="004C34FD" w:rsidTr="009351C2">
        <w:tc>
          <w:tcPr>
            <w:tcW w:w="3873" w:type="dxa"/>
            <w:gridSpan w:val="10"/>
            <w:tcBorders>
              <w:bottom w:val="nil"/>
            </w:tcBorders>
            <w:shd w:val="clear" w:color="auto" w:fill="9CC2E5" w:themeFill="accent1" w:themeFillTint="99"/>
            <w:vAlign w:val="center"/>
          </w:tcPr>
          <w:p w:rsidR="004C34FD" w:rsidRPr="004C34FD" w:rsidRDefault="004C34FD" w:rsidP="004C34FD">
            <w:pPr>
              <w:pStyle w:val="NoSpacing"/>
              <w:jc w:val="center"/>
              <w:rPr>
                <w:sz w:val="18"/>
                <w:szCs w:val="18"/>
              </w:rPr>
            </w:pPr>
            <w:r w:rsidRPr="004C34FD">
              <w:rPr>
                <w:color w:val="FFFFFF" w:themeColor="background1"/>
                <w:sz w:val="18"/>
                <w:szCs w:val="18"/>
              </w:rPr>
              <w:t>NAME &amp; ADDRESS</w:t>
            </w:r>
          </w:p>
        </w:tc>
        <w:tc>
          <w:tcPr>
            <w:tcW w:w="1439" w:type="dxa"/>
            <w:vMerge w:val="restart"/>
            <w:vAlign w:val="center"/>
          </w:tcPr>
          <w:p w:rsidR="004C34FD" w:rsidRPr="004C34FD" w:rsidRDefault="004C34FD" w:rsidP="004C34FD">
            <w:pPr>
              <w:pStyle w:val="NoSpacing"/>
              <w:jc w:val="center"/>
              <w:rPr>
                <w:b/>
                <w:bCs/>
              </w:rPr>
            </w:pPr>
            <w:r w:rsidRPr="004C34FD">
              <w:rPr>
                <w:b/>
                <w:bCs/>
              </w:rPr>
              <w:t>J-LAN</w:t>
            </w:r>
          </w:p>
        </w:tc>
        <w:tc>
          <w:tcPr>
            <w:tcW w:w="1663" w:type="dxa"/>
            <w:gridSpan w:val="2"/>
            <w:vAlign w:val="center"/>
          </w:tcPr>
          <w:p w:rsidR="004C34FD" w:rsidRDefault="004C34FD" w:rsidP="004C34FD">
            <w:pPr>
              <w:pStyle w:val="NoSpacing"/>
              <w:jc w:val="center"/>
            </w:pPr>
            <w:r>
              <w:t>Oct-2015</w:t>
            </w:r>
          </w:p>
        </w:tc>
        <w:tc>
          <w:tcPr>
            <w:tcW w:w="1741" w:type="dxa"/>
            <w:gridSpan w:val="2"/>
            <w:vAlign w:val="center"/>
          </w:tcPr>
          <w:p w:rsidR="004C34FD" w:rsidRDefault="004C34FD" w:rsidP="004C34FD">
            <w:pPr>
              <w:pStyle w:val="NoSpacing"/>
              <w:jc w:val="center"/>
            </w:pPr>
            <w:r>
              <w:t>03/11/2015</w:t>
            </w:r>
          </w:p>
        </w:tc>
        <w:tc>
          <w:tcPr>
            <w:tcW w:w="1741" w:type="dxa"/>
            <w:gridSpan w:val="3"/>
            <w:vAlign w:val="center"/>
          </w:tcPr>
          <w:p w:rsidR="004C34FD" w:rsidRDefault="004C34FD" w:rsidP="004C34FD">
            <w:pPr>
              <w:pStyle w:val="NoSpacing"/>
              <w:jc w:val="center"/>
            </w:pPr>
            <w:r>
              <w:t>25/11/2015</w:t>
            </w:r>
          </w:p>
        </w:tc>
      </w:tr>
      <w:tr w:rsidR="004C34FD" w:rsidTr="009351C2">
        <w:tc>
          <w:tcPr>
            <w:tcW w:w="3873" w:type="dxa"/>
            <w:gridSpan w:val="10"/>
            <w:vMerge w:val="restart"/>
            <w:tcBorders>
              <w:top w:val="nil"/>
            </w:tcBorders>
            <w:vAlign w:val="bottom"/>
          </w:tcPr>
          <w:p w:rsidR="004C34FD" w:rsidRPr="004C34FD" w:rsidRDefault="004C34FD" w:rsidP="004C34FD">
            <w:pPr>
              <w:pStyle w:val="NoSpacing"/>
              <w:ind w:firstLine="236"/>
              <w:rPr>
                <w:b/>
                <w:bCs/>
                <w:sz w:val="20"/>
                <w:szCs w:val="20"/>
              </w:rPr>
            </w:pPr>
            <w:r w:rsidRPr="004C34FD">
              <w:rPr>
                <w:b/>
                <w:bCs/>
                <w:sz w:val="20"/>
                <w:szCs w:val="20"/>
              </w:rPr>
              <w:t>BISMILLAH</w:t>
            </w:r>
          </w:p>
          <w:p w:rsidR="004C34FD" w:rsidRPr="004C34FD" w:rsidRDefault="004C34FD" w:rsidP="004C34FD">
            <w:pPr>
              <w:pStyle w:val="NoSpacing"/>
              <w:ind w:firstLine="236"/>
              <w:rPr>
                <w:b/>
                <w:bCs/>
                <w:sz w:val="20"/>
                <w:szCs w:val="20"/>
              </w:rPr>
            </w:pPr>
            <w:r w:rsidRPr="004C34FD">
              <w:rPr>
                <w:b/>
                <w:bCs/>
                <w:sz w:val="20"/>
                <w:szCs w:val="20"/>
              </w:rPr>
              <w:t>37.B.064</w:t>
            </w:r>
          </w:p>
          <w:p w:rsidR="004C34FD" w:rsidRPr="004C34FD" w:rsidRDefault="004C34FD" w:rsidP="004C34FD">
            <w:pPr>
              <w:pStyle w:val="NoSpacing"/>
              <w:ind w:firstLine="236"/>
              <w:rPr>
                <w:b/>
                <w:bCs/>
              </w:rPr>
            </w:pPr>
            <w:r w:rsidRPr="004C34FD">
              <w:rPr>
                <w:b/>
                <w:bCs/>
                <w:sz w:val="20"/>
                <w:szCs w:val="20"/>
              </w:rPr>
              <w:t>SCR.37.B</w:t>
            </w:r>
          </w:p>
        </w:tc>
        <w:tc>
          <w:tcPr>
            <w:tcW w:w="1439" w:type="dxa"/>
            <w:vMerge/>
          </w:tcPr>
          <w:p w:rsidR="004C34FD" w:rsidRDefault="004C34FD" w:rsidP="006B5C39">
            <w:pPr>
              <w:pStyle w:val="NoSpacing"/>
            </w:pP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4C34FD" w:rsidRPr="00EB34A5" w:rsidRDefault="004C34FD" w:rsidP="004C34FD">
            <w:pPr>
              <w:pStyle w:val="NoSpacing"/>
              <w:jc w:val="center"/>
              <w:rPr>
                <w:sz w:val="18"/>
                <w:szCs w:val="18"/>
              </w:rPr>
            </w:pPr>
            <w:r w:rsidRPr="00EB34A5">
              <w:rPr>
                <w:sz w:val="18"/>
                <w:szCs w:val="18"/>
              </w:rPr>
              <w:t>CURRNET</w:t>
            </w:r>
          </w:p>
        </w:tc>
        <w:tc>
          <w:tcPr>
            <w:tcW w:w="1741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4C34FD" w:rsidRPr="00EB34A5" w:rsidRDefault="004C34FD" w:rsidP="004C34FD">
            <w:pPr>
              <w:pStyle w:val="NoSpacing"/>
              <w:jc w:val="center"/>
              <w:rPr>
                <w:sz w:val="18"/>
                <w:szCs w:val="18"/>
              </w:rPr>
            </w:pPr>
            <w:r w:rsidRPr="00EB34A5">
              <w:rPr>
                <w:sz w:val="18"/>
                <w:szCs w:val="18"/>
              </w:rPr>
              <w:t>ARREARS</w:t>
            </w:r>
          </w:p>
        </w:tc>
        <w:tc>
          <w:tcPr>
            <w:tcW w:w="1741" w:type="dxa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4C34FD" w:rsidRPr="00EB34A5" w:rsidRDefault="004829E6" w:rsidP="004829E6">
            <w:pPr>
              <w:pStyle w:val="NoSpacing"/>
              <w:jc w:val="center"/>
              <w:rPr>
                <w:sz w:val="18"/>
                <w:szCs w:val="18"/>
              </w:rPr>
            </w:pPr>
            <w:r w:rsidRPr="00EB34A5">
              <w:rPr>
                <w:sz w:val="18"/>
                <w:szCs w:val="18"/>
              </w:rPr>
              <w:t>15</w:t>
            </w:r>
            <w:r w:rsidRPr="00EB34A5">
              <w:rPr>
                <w:sz w:val="18"/>
                <w:szCs w:val="18"/>
              </w:rPr>
              <w:tab/>
              <w:t>TOTAL</w:t>
            </w:r>
          </w:p>
        </w:tc>
      </w:tr>
      <w:tr w:rsidR="004C34FD" w:rsidTr="009351C2">
        <w:tc>
          <w:tcPr>
            <w:tcW w:w="3873" w:type="dxa"/>
            <w:gridSpan w:val="10"/>
            <w:vMerge/>
          </w:tcPr>
          <w:p w:rsidR="004C34FD" w:rsidRDefault="004C34FD" w:rsidP="006B5C39">
            <w:pPr>
              <w:pStyle w:val="NoSpacing"/>
            </w:pPr>
          </w:p>
        </w:tc>
        <w:tc>
          <w:tcPr>
            <w:tcW w:w="1439" w:type="dxa"/>
            <w:shd w:val="clear" w:color="auto" w:fill="FFF2CC" w:themeFill="accent4" w:themeFillTint="33"/>
            <w:vAlign w:val="bottom"/>
          </w:tcPr>
          <w:p w:rsidR="004C34FD" w:rsidRPr="00EB34A5" w:rsidRDefault="00602A29" w:rsidP="00352FB4">
            <w:pPr>
              <w:pStyle w:val="NoSpacing"/>
              <w:ind w:firstLine="151"/>
              <w:rPr>
                <w:sz w:val="16"/>
                <w:szCs w:val="16"/>
              </w:rPr>
            </w:pPr>
            <w:r w:rsidRPr="00EB34A5">
              <w:rPr>
                <w:sz w:val="16"/>
                <w:szCs w:val="16"/>
              </w:rPr>
              <w:t>Water:</w:t>
            </w:r>
          </w:p>
        </w:tc>
        <w:tc>
          <w:tcPr>
            <w:tcW w:w="1663" w:type="dxa"/>
            <w:gridSpan w:val="2"/>
            <w:tcBorders>
              <w:bottom w:val="dotted" w:sz="2" w:space="0" w:color="auto"/>
            </w:tcBorders>
            <w:vAlign w:val="bottom"/>
          </w:tcPr>
          <w:p w:rsidR="004C34FD" w:rsidRPr="005E1BD4" w:rsidRDefault="00602A29" w:rsidP="00602A29">
            <w:pPr>
              <w:pStyle w:val="NoSpacing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1741" w:type="dxa"/>
            <w:gridSpan w:val="2"/>
            <w:tcBorders>
              <w:bottom w:val="dotted" w:sz="2" w:space="0" w:color="auto"/>
            </w:tcBorders>
            <w:vAlign w:val="bottom"/>
          </w:tcPr>
          <w:p w:rsidR="004C34FD" w:rsidRPr="005E1BD4" w:rsidRDefault="00602A29" w:rsidP="00602A29">
            <w:pPr>
              <w:pStyle w:val="NoSpacing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2450</w:t>
            </w:r>
          </w:p>
        </w:tc>
        <w:tc>
          <w:tcPr>
            <w:tcW w:w="1741" w:type="dxa"/>
            <w:gridSpan w:val="3"/>
            <w:tcBorders>
              <w:bottom w:val="dotted" w:sz="2" w:space="0" w:color="auto"/>
            </w:tcBorders>
            <w:vAlign w:val="bottom"/>
          </w:tcPr>
          <w:p w:rsidR="004C34FD" w:rsidRPr="005E1BD4" w:rsidRDefault="00602A29" w:rsidP="00602A29">
            <w:pPr>
              <w:pStyle w:val="NoSpacing"/>
              <w:ind w:right="8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2594</w:t>
            </w:r>
          </w:p>
        </w:tc>
      </w:tr>
      <w:tr w:rsidR="00602A29" w:rsidTr="009351C2">
        <w:tc>
          <w:tcPr>
            <w:tcW w:w="3873" w:type="dxa"/>
            <w:gridSpan w:val="10"/>
            <w:vMerge/>
          </w:tcPr>
          <w:p w:rsidR="00602A29" w:rsidRDefault="00602A29" w:rsidP="006B5C39">
            <w:pPr>
              <w:pStyle w:val="NoSpacing"/>
            </w:pPr>
          </w:p>
        </w:tc>
        <w:tc>
          <w:tcPr>
            <w:tcW w:w="1439" w:type="dxa"/>
            <w:shd w:val="clear" w:color="auto" w:fill="FFF2CC" w:themeFill="accent4" w:themeFillTint="33"/>
            <w:vAlign w:val="bottom"/>
          </w:tcPr>
          <w:p w:rsidR="00602A29" w:rsidRPr="00EB34A5" w:rsidRDefault="00602A29" w:rsidP="00352FB4">
            <w:pPr>
              <w:pStyle w:val="NoSpacing"/>
              <w:ind w:firstLine="151"/>
              <w:rPr>
                <w:sz w:val="16"/>
                <w:szCs w:val="16"/>
              </w:rPr>
            </w:pPr>
            <w:r w:rsidRPr="00EB34A5">
              <w:rPr>
                <w:sz w:val="16"/>
                <w:szCs w:val="16"/>
              </w:rPr>
              <w:t>Sewerage:</w:t>
            </w:r>
          </w:p>
        </w:tc>
        <w:tc>
          <w:tcPr>
            <w:tcW w:w="1663" w:type="dxa"/>
            <w:gridSpan w:val="2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:rsidR="00602A29" w:rsidRPr="005E1BD4" w:rsidRDefault="00602A29" w:rsidP="00602A29">
            <w:pPr>
              <w:pStyle w:val="NoSpacing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41" w:type="dxa"/>
            <w:gridSpan w:val="2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:rsidR="00602A29" w:rsidRPr="005E1BD4" w:rsidRDefault="00602A29" w:rsidP="00602A29">
            <w:pPr>
              <w:pStyle w:val="NoSpacing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</w:t>
            </w:r>
          </w:p>
        </w:tc>
        <w:tc>
          <w:tcPr>
            <w:tcW w:w="1741" w:type="dxa"/>
            <w:gridSpan w:val="3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:rsidR="00602A29" w:rsidRPr="005E1BD4" w:rsidRDefault="00602A29" w:rsidP="00602A29">
            <w:pPr>
              <w:pStyle w:val="NoSpacing"/>
              <w:ind w:right="8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</w:t>
            </w:r>
          </w:p>
        </w:tc>
      </w:tr>
      <w:tr w:rsidR="009351C2" w:rsidTr="009351C2">
        <w:trPr>
          <w:trHeight w:hRule="exact" w:val="334"/>
        </w:trPr>
        <w:tc>
          <w:tcPr>
            <w:tcW w:w="1536" w:type="dxa"/>
            <w:gridSpan w:val="4"/>
            <w:shd w:val="clear" w:color="auto" w:fill="FFF2CC" w:themeFill="accent4" w:themeFillTint="33"/>
            <w:vAlign w:val="center"/>
          </w:tcPr>
          <w:p w:rsidR="00EB34A5" w:rsidRPr="00EB34A5" w:rsidRDefault="00EB34A5" w:rsidP="00EB34A5">
            <w:pPr>
              <w:pStyle w:val="NoSpacing"/>
              <w:jc w:val="center"/>
              <w:rPr>
                <w:sz w:val="18"/>
                <w:szCs w:val="18"/>
              </w:rPr>
            </w:pPr>
            <w:r w:rsidRPr="00EB34A5">
              <w:rPr>
                <w:sz w:val="16"/>
                <w:szCs w:val="16"/>
              </w:rPr>
              <w:t>PLOTE SIZE (SQ. YDS)</w:t>
            </w:r>
          </w:p>
        </w:tc>
        <w:tc>
          <w:tcPr>
            <w:tcW w:w="989" w:type="dxa"/>
            <w:gridSpan w:val="3"/>
            <w:shd w:val="clear" w:color="auto" w:fill="FFF2CC" w:themeFill="accent4" w:themeFillTint="33"/>
            <w:vAlign w:val="center"/>
          </w:tcPr>
          <w:p w:rsidR="00EB34A5" w:rsidRPr="00EB34A5" w:rsidRDefault="00EB34A5" w:rsidP="00EB34A5">
            <w:pPr>
              <w:pStyle w:val="NoSpacing"/>
              <w:jc w:val="center"/>
              <w:rPr>
                <w:sz w:val="16"/>
                <w:szCs w:val="16"/>
              </w:rPr>
            </w:pPr>
            <w:r w:rsidRPr="00EB34A5">
              <w:rPr>
                <w:sz w:val="14"/>
                <w:szCs w:val="14"/>
              </w:rPr>
              <w:t>ADDITIONAL STORIES</w:t>
            </w:r>
          </w:p>
        </w:tc>
        <w:tc>
          <w:tcPr>
            <w:tcW w:w="1348" w:type="dxa"/>
            <w:gridSpan w:val="3"/>
            <w:shd w:val="clear" w:color="auto" w:fill="FFF2CC" w:themeFill="accent4" w:themeFillTint="33"/>
            <w:vAlign w:val="center"/>
          </w:tcPr>
          <w:p w:rsidR="00EB34A5" w:rsidRPr="00EB34A5" w:rsidRDefault="00EB34A5" w:rsidP="00EB34A5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FLAT SIZE (SQ. FT)</w:t>
            </w:r>
          </w:p>
        </w:tc>
        <w:tc>
          <w:tcPr>
            <w:tcW w:w="1439" w:type="dxa"/>
            <w:shd w:val="clear" w:color="auto" w:fill="FFF2CC" w:themeFill="accent4" w:themeFillTint="33"/>
            <w:vAlign w:val="bottom"/>
          </w:tcPr>
          <w:p w:rsidR="00EB34A5" w:rsidRPr="00EB34A5" w:rsidRDefault="00EB34A5" w:rsidP="00352FB4">
            <w:pPr>
              <w:pStyle w:val="NoSpacing"/>
              <w:ind w:firstLine="151"/>
              <w:rPr>
                <w:sz w:val="16"/>
                <w:szCs w:val="16"/>
              </w:rPr>
            </w:pPr>
            <w:r w:rsidRPr="00EB34A5">
              <w:rPr>
                <w:sz w:val="16"/>
                <w:szCs w:val="16"/>
              </w:rPr>
              <w:t>Conservancy:</w:t>
            </w:r>
          </w:p>
        </w:tc>
        <w:tc>
          <w:tcPr>
            <w:tcW w:w="1663" w:type="dxa"/>
            <w:gridSpan w:val="2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:rsidR="00EB34A5" w:rsidRPr="005E1BD4" w:rsidRDefault="00EB34A5" w:rsidP="00602A29">
            <w:pPr>
              <w:pStyle w:val="NoSpacing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41" w:type="dxa"/>
            <w:gridSpan w:val="2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:rsidR="00EB34A5" w:rsidRPr="005E1BD4" w:rsidRDefault="00EB34A5" w:rsidP="00602A29">
            <w:pPr>
              <w:pStyle w:val="NoSpacing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1741" w:type="dxa"/>
            <w:gridSpan w:val="3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:rsidR="00EB34A5" w:rsidRPr="005E1BD4" w:rsidRDefault="00EB34A5" w:rsidP="00602A29">
            <w:pPr>
              <w:pStyle w:val="NoSpacing"/>
              <w:ind w:right="8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</w:tr>
      <w:tr w:rsidR="00EB34A5" w:rsidTr="009351C2">
        <w:tc>
          <w:tcPr>
            <w:tcW w:w="1536" w:type="dxa"/>
            <w:gridSpan w:val="4"/>
          </w:tcPr>
          <w:p w:rsidR="00EB34A5" w:rsidRPr="00544E29" w:rsidRDefault="00ED4331" w:rsidP="00ED4331">
            <w:pPr>
              <w:pStyle w:val="NoSpacing"/>
              <w:ind w:firstLine="146"/>
              <w:rPr>
                <w:sz w:val="16"/>
                <w:szCs w:val="16"/>
              </w:rPr>
            </w:pPr>
            <w:r w:rsidRPr="00544E29">
              <w:rPr>
                <w:sz w:val="16"/>
                <w:szCs w:val="16"/>
              </w:rPr>
              <w:t>120</w:t>
            </w:r>
          </w:p>
        </w:tc>
        <w:tc>
          <w:tcPr>
            <w:tcW w:w="989" w:type="dxa"/>
            <w:gridSpan w:val="3"/>
          </w:tcPr>
          <w:p w:rsidR="00EB34A5" w:rsidRPr="00544E29" w:rsidRDefault="00ED4331" w:rsidP="00ED4331">
            <w:pPr>
              <w:pStyle w:val="NoSpacing"/>
              <w:ind w:firstLine="146"/>
              <w:rPr>
                <w:sz w:val="16"/>
                <w:szCs w:val="16"/>
              </w:rPr>
            </w:pPr>
            <w:r w:rsidRPr="00544E29">
              <w:rPr>
                <w:sz w:val="16"/>
                <w:szCs w:val="16"/>
              </w:rPr>
              <w:t>0</w:t>
            </w:r>
          </w:p>
        </w:tc>
        <w:tc>
          <w:tcPr>
            <w:tcW w:w="1348" w:type="dxa"/>
            <w:gridSpan w:val="3"/>
          </w:tcPr>
          <w:p w:rsidR="00EB34A5" w:rsidRPr="00544E29" w:rsidRDefault="00ED4331" w:rsidP="00ED4331">
            <w:pPr>
              <w:pStyle w:val="NoSpacing"/>
              <w:ind w:firstLine="146"/>
              <w:rPr>
                <w:sz w:val="16"/>
                <w:szCs w:val="16"/>
              </w:rPr>
            </w:pPr>
            <w:r w:rsidRPr="00544E29">
              <w:rPr>
                <w:sz w:val="16"/>
                <w:szCs w:val="16"/>
              </w:rPr>
              <w:t>0</w:t>
            </w:r>
          </w:p>
        </w:tc>
        <w:tc>
          <w:tcPr>
            <w:tcW w:w="1439" w:type="dxa"/>
            <w:shd w:val="clear" w:color="auto" w:fill="FFF2CC" w:themeFill="accent4" w:themeFillTint="33"/>
            <w:vAlign w:val="bottom"/>
          </w:tcPr>
          <w:p w:rsidR="00EB34A5" w:rsidRPr="00EB34A5" w:rsidRDefault="00EB34A5" w:rsidP="00352FB4">
            <w:pPr>
              <w:pStyle w:val="NoSpacing"/>
              <w:ind w:firstLine="151"/>
              <w:rPr>
                <w:sz w:val="16"/>
                <w:szCs w:val="16"/>
              </w:rPr>
            </w:pPr>
            <w:r w:rsidRPr="00EB34A5">
              <w:rPr>
                <w:sz w:val="16"/>
                <w:szCs w:val="16"/>
              </w:rPr>
              <w:t>Fire:</w:t>
            </w:r>
          </w:p>
        </w:tc>
        <w:tc>
          <w:tcPr>
            <w:tcW w:w="1663" w:type="dxa"/>
            <w:gridSpan w:val="2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:rsidR="00EB34A5" w:rsidRPr="005E1BD4" w:rsidRDefault="00EB34A5" w:rsidP="00602A29">
            <w:pPr>
              <w:pStyle w:val="NoSpacing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41" w:type="dxa"/>
            <w:gridSpan w:val="2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:rsidR="00EB34A5" w:rsidRPr="005E1BD4" w:rsidRDefault="00EB34A5" w:rsidP="00602A29">
            <w:pPr>
              <w:pStyle w:val="NoSpacing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1741" w:type="dxa"/>
            <w:gridSpan w:val="3"/>
            <w:tcBorders>
              <w:top w:val="dotted" w:sz="2" w:space="0" w:color="auto"/>
              <w:bottom w:val="dotted" w:sz="2" w:space="0" w:color="auto"/>
            </w:tcBorders>
            <w:vAlign w:val="bottom"/>
          </w:tcPr>
          <w:p w:rsidR="00EB34A5" w:rsidRPr="005E1BD4" w:rsidRDefault="00EB34A5" w:rsidP="00602A29">
            <w:pPr>
              <w:pStyle w:val="NoSpacing"/>
              <w:ind w:right="8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</w:tr>
      <w:tr w:rsidR="00602A29" w:rsidTr="009351C2">
        <w:tc>
          <w:tcPr>
            <w:tcW w:w="3873" w:type="dxa"/>
            <w:gridSpan w:val="10"/>
            <w:shd w:val="clear" w:color="auto" w:fill="FFF2CC" w:themeFill="accent4" w:themeFillTint="33"/>
          </w:tcPr>
          <w:p w:rsidR="00602A29" w:rsidRPr="005E1BD4" w:rsidRDefault="009A5F0B" w:rsidP="009A5F0B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AND PAYMENT HISTORY</w:t>
            </w:r>
          </w:p>
        </w:tc>
        <w:tc>
          <w:tcPr>
            <w:tcW w:w="1439" w:type="dxa"/>
            <w:shd w:val="clear" w:color="auto" w:fill="FFF2CC" w:themeFill="accent4" w:themeFillTint="33"/>
            <w:vAlign w:val="bottom"/>
          </w:tcPr>
          <w:p w:rsidR="00602A29" w:rsidRPr="00EB34A5" w:rsidRDefault="00602A29" w:rsidP="00352FB4">
            <w:pPr>
              <w:pStyle w:val="NoSpacing"/>
              <w:ind w:firstLine="151"/>
              <w:rPr>
                <w:sz w:val="16"/>
                <w:szCs w:val="16"/>
              </w:rPr>
            </w:pPr>
            <w:r w:rsidRPr="00EB34A5">
              <w:rPr>
                <w:sz w:val="16"/>
                <w:szCs w:val="16"/>
              </w:rPr>
              <w:t>Bank:</w:t>
            </w:r>
          </w:p>
        </w:tc>
        <w:tc>
          <w:tcPr>
            <w:tcW w:w="1663" w:type="dxa"/>
            <w:gridSpan w:val="2"/>
            <w:tcBorders>
              <w:top w:val="dotted" w:sz="2" w:space="0" w:color="auto"/>
              <w:bottom w:val="single" w:sz="4" w:space="0" w:color="auto"/>
            </w:tcBorders>
            <w:vAlign w:val="bottom"/>
          </w:tcPr>
          <w:p w:rsidR="00602A29" w:rsidRPr="005E1BD4" w:rsidRDefault="00602A29" w:rsidP="00602A29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2"/>
            <w:tcBorders>
              <w:top w:val="dotted" w:sz="2" w:space="0" w:color="auto"/>
              <w:bottom w:val="single" w:sz="4" w:space="0" w:color="auto"/>
            </w:tcBorders>
            <w:vAlign w:val="bottom"/>
          </w:tcPr>
          <w:p w:rsidR="00602A29" w:rsidRPr="005E1BD4" w:rsidRDefault="00602A29" w:rsidP="00602A29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3"/>
            <w:tcBorders>
              <w:top w:val="dotted" w:sz="2" w:space="0" w:color="auto"/>
              <w:bottom w:val="single" w:sz="4" w:space="0" w:color="auto"/>
            </w:tcBorders>
            <w:vAlign w:val="bottom"/>
          </w:tcPr>
          <w:p w:rsidR="00602A29" w:rsidRPr="005E1BD4" w:rsidRDefault="00602A29" w:rsidP="00602A29">
            <w:pPr>
              <w:pStyle w:val="NoSpacing"/>
              <w:ind w:right="8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B50996" w:rsidTr="009351C2">
        <w:tc>
          <w:tcPr>
            <w:tcW w:w="818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544E29" w:rsidRPr="00412E36" w:rsidRDefault="00544E29" w:rsidP="00544E29">
            <w:pPr>
              <w:pStyle w:val="NoSpacing"/>
              <w:jc w:val="center"/>
              <w:rPr>
                <w:color w:val="FFFFFF" w:themeColor="background1"/>
                <w:sz w:val="16"/>
                <w:szCs w:val="16"/>
              </w:rPr>
            </w:pPr>
            <w:r w:rsidRPr="00412E36">
              <w:rPr>
                <w:color w:val="FFFFFF" w:themeColor="background1"/>
                <w:sz w:val="16"/>
                <w:szCs w:val="16"/>
              </w:rPr>
              <w:t>Month</w:t>
            </w:r>
          </w:p>
        </w:tc>
        <w:tc>
          <w:tcPr>
            <w:tcW w:w="988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544E29" w:rsidRPr="00412E36" w:rsidRDefault="00544E29" w:rsidP="00B50996">
            <w:pPr>
              <w:pStyle w:val="NoSpacing"/>
              <w:jc w:val="center"/>
              <w:rPr>
                <w:color w:val="FFFFFF" w:themeColor="background1"/>
                <w:sz w:val="16"/>
                <w:szCs w:val="16"/>
              </w:rPr>
            </w:pPr>
            <w:r w:rsidRPr="00412E36">
              <w:rPr>
                <w:color w:val="FFFFFF" w:themeColor="background1"/>
                <w:sz w:val="16"/>
                <w:szCs w:val="16"/>
              </w:rPr>
              <w:t>Amount billed</w:t>
            </w:r>
          </w:p>
        </w:tc>
        <w:tc>
          <w:tcPr>
            <w:tcW w:w="1078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544E29" w:rsidRPr="00412E36" w:rsidRDefault="00544E29" w:rsidP="00544E29">
            <w:pPr>
              <w:pStyle w:val="NoSpacing"/>
              <w:jc w:val="center"/>
              <w:rPr>
                <w:color w:val="FFFFFF" w:themeColor="background1"/>
                <w:sz w:val="16"/>
                <w:szCs w:val="16"/>
              </w:rPr>
            </w:pPr>
            <w:r w:rsidRPr="00412E36">
              <w:rPr>
                <w:color w:val="FFFFFF" w:themeColor="background1"/>
                <w:sz w:val="16"/>
                <w:szCs w:val="16"/>
              </w:rPr>
              <w:t>Amount paid</w:t>
            </w:r>
          </w:p>
        </w:tc>
        <w:tc>
          <w:tcPr>
            <w:tcW w:w="989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544E29" w:rsidRPr="00412E36" w:rsidRDefault="00544E29" w:rsidP="00352FB4">
            <w:pPr>
              <w:pStyle w:val="NoSpacing"/>
              <w:jc w:val="center"/>
              <w:rPr>
                <w:color w:val="FFFFFF" w:themeColor="background1"/>
                <w:sz w:val="16"/>
                <w:szCs w:val="16"/>
              </w:rPr>
            </w:pPr>
            <w:r w:rsidRPr="00412E36">
              <w:rPr>
                <w:color w:val="FFFFFF" w:themeColor="background1"/>
                <w:sz w:val="16"/>
                <w:szCs w:val="16"/>
              </w:rPr>
              <w:t>Payment Date</w:t>
            </w:r>
          </w:p>
        </w:tc>
        <w:tc>
          <w:tcPr>
            <w:tcW w:w="1439" w:type="dxa"/>
            <w:shd w:val="clear" w:color="auto" w:fill="9CC2E5" w:themeFill="accent1" w:themeFillTint="99"/>
            <w:vAlign w:val="center"/>
          </w:tcPr>
          <w:p w:rsidR="00544E29" w:rsidRPr="00412E36" w:rsidRDefault="00544E29" w:rsidP="00352FB4">
            <w:pPr>
              <w:pStyle w:val="NoSpacing"/>
              <w:jc w:val="center"/>
              <w:rPr>
                <w:color w:val="FFFFFF" w:themeColor="background1"/>
                <w:sz w:val="14"/>
                <w:szCs w:val="14"/>
              </w:rPr>
            </w:pPr>
            <w:r w:rsidRPr="00412E36">
              <w:rPr>
                <w:color w:val="FFFFFF" w:themeColor="background1"/>
                <w:sz w:val="12"/>
                <w:szCs w:val="12"/>
              </w:rPr>
              <w:t>PAYABLE WITHIN DUE DATE</w:t>
            </w:r>
          </w:p>
        </w:tc>
        <w:tc>
          <w:tcPr>
            <w:tcW w:w="3404" w:type="dxa"/>
            <w:gridSpan w:val="4"/>
            <w:tcBorders>
              <w:bottom w:val="dotted" w:sz="4" w:space="0" w:color="auto"/>
            </w:tcBorders>
          </w:tcPr>
          <w:p w:rsidR="00544E29" w:rsidRPr="005E1BD4" w:rsidRDefault="00352FB4" w:rsidP="00352FB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8EFAC4" wp14:editId="44372950">
                      <wp:simplePos x="0" y="0"/>
                      <wp:positionH relativeFrom="column">
                        <wp:posOffset>630072</wp:posOffset>
                      </wp:positionH>
                      <wp:positionV relativeFrom="paragraph">
                        <wp:posOffset>39590</wp:posOffset>
                      </wp:positionV>
                      <wp:extent cx="1016452" cy="115260"/>
                      <wp:effectExtent l="0" t="0" r="0" b="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452" cy="115260"/>
                              </a:xfrm>
                              <a:prstGeom prst="rightArrow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2BA36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" o:spid="_x0000_s1026" type="#_x0000_t13" style="position:absolute;margin-left:49.6pt;margin-top:3.1pt;width:80.05pt;height: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60hAIAAFkFAAAOAAAAZHJzL2Uyb0RvYy54bWysVMFu2zAMvQ/YPwi6r7bTpOuCOkWQosOA&#10;oi3aDj0rshQbkEWNUuJkXz9KdtyiLXYYloMiiuQj+Uzy4nLfGrZT6BuwJS9Ocs6UlVA1dlPyn0/X&#10;X84580HYShiwquQH5fnl4vOni87N1QRqMJVCRiDWzztX8joEN88yL2vVCn8CTllSasBWBBJxk1Uo&#10;OkJvTTbJ87OsA6wcglTe0+tVr+SLhK+1kuFOa68CMyWn3EI6MZ3reGaLCzHfoHB1I4c0xD9k0YrG&#10;UtAR6koEwbbYvINqG4ngQYcTCW0GWjdSpRqomiJ/U81jLZxKtRA53o00+f8HK29398iaquSnnFnR&#10;0id6aDZ1YEtE6NhpJKhzfk52j+4eB8nTNVa719jGf6qD7ROph5FUtQ9M0mORF2fT2YQzSbqimE3O&#10;EuvZi7dDH74raFm8lBxj/BQ+MSp2Nz5QXHI4GsaQxsbTwnVjTK+NL1nMtc8u3cLBqN76QWkqk/KZ&#10;JNTUYGplkO0EtYaQUtlQ9KpaVKp/nuX0ixRQ8NEjScYSYETWFH/EHgBi877H7mEG++iqUn+Ozvnf&#10;EuudR48UGWwYndvGAn4EYKiqIXJvfySppyaytIbqQE2A0E+Hd/K6oS9xI3y4F0jjQINDIx7u6NAG&#10;upLDcOOsBvz90Xu0py4lLWcdjVfJ/a+tQMWZ+WGpf78V02mcxyRMZ18nJOBrzfq1xm7bFdBnKmiZ&#10;OJmu0T6Y41UjtM+0CZYxKqmElRS75DLgUViFfuxpl0i1XCYzmkEnwo19dDKCR1Zjjz3tnwW6oR0D&#10;NfItHEdRzN/0Y28bPS0stwF0k5r1hdeBb5rf1DjDrokL4rWcrF424uIPAAAA//8DAFBLAwQUAAYA&#10;CAAAACEAj+AvbdwAAAAHAQAADwAAAGRycy9kb3ducmV2LnhtbEyOwU7DMAyG70i8Q2QkLoillFGt&#10;pek0IQ0JdoFuD5A1pi00TpVkXXl7zAlOtvX/+vyV69kOYkIfekcK7hYJCKTGmZ5aBYf99nYFIkRN&#10;Rg+OUME3BlhXlxelLow70ztOdWwFQygUWkEX41hIGZoOrQ4LNyJx9uG81ZFP30rj9ZnhdpBpkmTS&#10;6p74Q6dHfOqw+apPVkHmsH7t3z5Xzy+bKes94nbc3Sh1fTVvHkFEnONfGX71WR0qdjq6E5kgBgV5&#10;nnKTWTw4Th/yexBHXpZLkFUp//tXPwAAAP//AwBQSwECLQAUAAYACAAAACEAtoM4kv4AAADhAQAA&#10;EwAAAAAAAAAAAAAAAAAAAAAAW0NvbnRlbnRfVHlwZXNdLnhtbFBLAQItABQABgAIAAAAIQA4/SH/&#10;1gAAAJQBAAALAAAAAAAAAAAAAAAAAC8BAABfcmVscy8ucmVsc1BLAQItABQABgAIAAAAIQDuG760&#10;hAIAAFkFAAAOAAAAAAAAAAAAAAAAAC4CAABkcnMvZTJvRG9jLnhtbFBLAQItABQABgAIAAAAIQCP&#10;4C9t3AAAAAcBAAAPAAAAAAAAAAAAAAAAAN4EAABkcnMvZG93bnJldi54bWxQSwUGAAAAAAQABADz&#10;AAAA5wUAAAAA&#10;" adj="20375" fillcolor="#5b9bd5 [3204]" stroked="f" strokeweight="1pt"/>
                  </w:pict>
                </mc:Fallback>
              </mc:AlternateContent>
            </w:r>
          </w:p>
        </w:tc>
        <w:tc>
          <w:tcPr>
            <w:tcW w:w="1741" w:type="dxa"/>
            <w:gridSpan w:val="3"/>
            <w:tcBorders>
              <w:bottom w:val="dotted" w:sz="4" w:space="0" w:color="auto"/>
            </w:tcBorders>
            <w:vAlign w:val="center"/>
          </w:tcPr>
          <w:p w:rsidR="00544E29" w:rsidRPr="00352FB4" w:rsidRDefault="00352FB4" w:rsidP="00352FB4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3351</w:t>
            </w:r>
          </w:p>
        </w:tc>
      </w:tr>
      <w:tr w:rsidR="00AE0F35" w:rsidTr="009351C2">
        <w:tc>
          <w:tcPr>
            <w:tcW w:w="818" w:type="dxa"/>
            <w:gridSpan w:val="2"/>
            <w:tcBorders>
              <w:bottom w:val="dotted" w:sz="4" w:space="0" w:color="auto"/>
            </w:tcBorders>
          </w:tcPr>
          <w:p w:rsidR="00E82E01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SEP, 2015</w:t>
            </w:r>
          </w:p>
        </w:tc>
        <w:tc>
          <w:tcPr>
            <w:tcW w:w="988" w:type="dxa"/>
            <w:gridSpan w:val="3"/>
            <w:tcBorders>
              <w:bottom w:val="dotted" w:sz="4" w:space="0" w:color="auto"/>
            </w:tcBorders>
          </w:tcPr>
          <w:p w:rsidR="00E82E01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3319</w:t>
            </w:r>
          </w:p>
        </w:tc>
        <w:tc>
          <w:tcPr>
            <w:tcW w:w="1078" w:type="dxa"/>
            <w:gridSpan w:val="3"/>
            <w:tcBorders>
              <w:bottom w:val="dotted" w:sz="4" w:space="0" w:color="auto"/>
            </w:tcBorders>
          </w:tcPr>
          <w:p w:rsidR="00E82E01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bottom w:val="dotted" w:sz="4" w:space="0" w:color="auto"/>
            </w:tcBorders>
          </w:tcPr>
          <w:p w:rsidR="00E82E01" w:rsidRPr="005E1BD4" w:rsidRDefault="00E82E01" w:rsidP="00352FB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dotted" w:sz="4" w:space="0" w:color="auto"/>
            </w:tcBorders>
            <w:shd w:val="clear" w:color="auto" w:fill="FFF2CC" w:themeFill="accent4" w:themeFillTint="33"/>
          </w:tcPr>
          <w:p w:rsidR="00E82E01" w:rsidRPr="00412E36" w:rsidRDefault="00E82E01" w:rsidP="00352FB4">
            <w:pPr>
              <w:pStyle w:val="NoSpacing"/>
              <w:ind w:firstLine="15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Surcharge</w:t>
            </w:r>
          </w:p>
        </w:tc>
        <w:tc>
          <w:tcPr>
            <w:tcW w:w="3404" w:type="dxa"/>
            <w:gridSpan w:val="4"/>
            <w:tcBorders>
              <w:top w:val="dotted" w:sz="4" w:space="0" w:color="auto"/>
            </w:tcBorders>
          </w:tcPr>
          <w:p w:rsidR="00E82E01" w:rsidRPr="005E1BD4" w:rsidRDefault="00E82E01" w:rsidP="00352FB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41" w:type="dxa"/>
            <w:gridSpan w:val="3"/>
            <w:tcBorders>
              <w:top w:val="dotted" w:sz="4" w:space="0" w:color="auto"/>
            </w:tcBorders>
            <w:vAlign w:val="center"/>
          </w:tcPr>
          <w:p w:rsidR="00E82E01" w:rsidRPr="00352FB4" w:rsidRDefault="00E82E01" w:rsidP="00352FB4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14</w:t>
            </w:r>
          </w:p>
        </w:tc>
      </w:tr>
      <w:tr w:rsidR="00AE0F35" w:rsidTr="00BD2024">
        <w:tc>
          <w:tcPr>
            <w:tcW w:w="81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82E01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AUG, 2015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E82E01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3296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E82E01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82E01" w:rsidRPr="005E1BD4" w:rsidRDefault="00E82E01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9CC2E5" w:themeFill="accent1" w:themeFillTint="99"/>
            <w:vAlign w:val="center"/>
          </w:tcPr>
          <w:p w:rsidR="00E82E01" w:rsidRPr="005E1BD4" w:rsidRDefault="00E82E01" w:rsidP="00352FB4">
            <w:pPr>
              <w:pStyle w:val="NoSpacing"/>
              <w:jc w:val="center"/>
              <w:rPr>
                <w:sz w:val="20"/>
                <w:szCs w:val="20"/>
              </w:rPr>
            </w:pPr>
            <w:r w:rsidRPr="00BD2024">
              <w:rPr>
                <w:color w:val="FFFFFF" w:themeColor="background1"/>
                <w:sz w:val="12"/>
                <w:szCs w:val="12"/>
              </w:rPr>
              <w:t>PAYABLE AFTER</w:t>
            </w:r>
            <w:r w:rsidRPr="00BD2024">
              <w:rPr>
                <w:color w:val="FFFFFF" w:themeColor="background1"/>
                <w:sz w:val="12"/>
                <w:szCs w:val="12"/>
              </w:rPr>
              <w:t xml:space="preserve"> DUE DATE</w:t>
            </w:r>
          </w:p>
        </w:tc>
        <w:tc>
          <w:tcPr>
            <w:tcW w:w="3404" w:type="dxa"/>
            <w:gridSpan w:val="4"/>
          </w:tcPr>
          <w:p w:rsidR="00E82E01" w:rsidRPr="00F35780" w:rsidRDefault="00E82E01" w:rsidP="006B5C39">
            <w:pPr>
              <w:pStyle w:val="NoSpacing"/>
              <w:rPr>
                <w:color w:val="FF0000"/>
                <w:sz w:val="20"/>
                <w:szCs w:val="20"/>
              </w:rPr>
            </w:pPr>
            <w:r w:rsidRPr="00F35780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D67174" wp14:editId="7ACB65AD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19685</wp:posOffset>
                      </wp:positionV>
                      <wp:extent cx="1016000" cy="114935"/>
                      <wp:effectExtent l="0" t="0" r="0" b="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11493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FD4C2" id="Right Arrow 4" o:spid="_x0000_s1026" type="#_x0000_t13" style="position:absolute;margin-left:49.8pt;margin-top:1.55pt;width:80pt;height: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kQlwIAAI0FAAAOAAAAZHJzL2Uyb0RvYy54bWysVMFu2zAMvQ/YPwi6r7aztGuDOkXQIsOA&#10;oi3aDj0rshwbkEWNUuJkXz9KctysK3YYdrElkXxPfCJ5ebXrNNsqdC2YkhcnOWfKSKhasy759+fl&#10;p3POnBemEhqMKvleOX41//jhsrczNYEGdKWQEYhxs96WvPHezrLMyUZ1wp2AVYaMNWAnPG1xnVUo&#10;ekLvdDbJ87OsB6wsglTO0elNMvJ5xK9rJf19XTvlmS453c3HL8bvKnyz+aWYrVHYppXDNcQ/3KIT&#10;rSHSEepGeME22P4B1bUSwUHtTyR0GdR1K1XMgbIp8jfZPDXCqpgLiePsKJP7f7DybvuArK1KPuXM&#10;iI6e6LFdN54tEKFn0yBQb92M/J7sAw47R8uQ7a7GLvwpD7aLou5HUdXOM0mHRV6c5TlpL8lWFNOL&#10;z6cBNHuNtuj8VwUdC4uSY+CP9FFRsb11PgUcHAOlA91Wy1bruMH16loj2wp65uWS6OLLEsdvbtoE&#10;ZwMhLCGGkyzklzKKK7/XKvhp86hqkoZymMSbxKJUI4+QUhlfJFMjKpXoT4/ZQxmHiJhvBAzINfGP&#10;2APAwTOBHLDTLQf/EKpiTY/B+d8uloLHiMgMxo/BXWsA3wPQlNXAnPwPIiVpgkorqPZUOAipo5yV&#10;y5Ze71Y4/yCQWogenMaCv6dPraEvOQwrzhrAn++dB3+qbLJy1lNLltz92AhUnOlvhmr+ophOQw/H&#10;zfT0y4Q2eGxZHVvMprsGKoeCBpCVcRn8vT4sa4TuhabHIrCSSRhJ3CWXHg+ba59GBc0fqRaL6EZ9&#10;a4W/NU9WBvCgaqjL592LQDuUsKfiv4ND+4rZmxpOviHSwGLjoW5jgb/qOuhNPR8LZ5hPYagc76PX&#10;6xSd/wIAAP//AwBQSwMEFAAGAAgAAAAhAPLVlI3aAAAABwEAAA8AAABkcnMvZG93bnJldi54bWxM&#10;jsFOwzAQRO9I/IO1SNyokwARDXEqBAIJbi0VZzde4qjx2sRuE/h6tie4zWhGM69ezW4QRxxj70lB&#10;vshAILXe9NQp2L4/X92BiEmT0YMnVPCNEVbN+VmtK+MnWuNxkzrBIxQrrcCmFCopY2vR6bjwAYmz&#10;Tz86ndiOnTSjnnjcDbLIslI63RM/WB3w0WK73xycgtAb+nq6CdPPa9zuP97WL7YcC6UuL+aHexAJ&#10;5/RXhhM+o0PDTDt/IBPFoGC5LLmp4DoHwXFxe/I7FnkBsqnlf/7mFwAA//8DAFBLAQItABQABgAI&#10;AAAAIQC2gziS/gAAAOEBAAATAAAAAAAAAAAAAAAAAAAAAABbQ29udGVudF9UeXBlc10ueG1sUEsB&#10;Ai0AFAAGAAgAAAAhADj9If/WAAAAlAEAAAsAAAAAAAAAAAAAAAAALwEAAF9yZWxzLy5yZWxzUEsB&#10;Ai0AFAAGAAgAAAAhAKgoKRCXAgAAjQUAAA4AAAAAAAAAAAAAAAAALgIAAGRycy9lMm9Eb2MueG1s&#10;UEsBAi0AFAAGAAgAAAAhAPLVlI3aAAAABwEAAA8AAAAAAAAAAAAAAAAA8QQAAGRycy9kb3ducmV2&#10;LnhtbFBLBQYAAAAABAAEAPMAAAD4BQAAAAA=&#10;" adj="20378" fillcolor="red" stroked="f" strokeweight="1pt"/>
                  </w:pict>
                </mc:Fallback>
              </mc:AlternateContent>
            </w:r>
          </w:p>
        </w:tc>
        <w:tc>
          <w:tcPr>
            <w:tcW w:w="1741" w:type="dxa"/>
            <w:gridSpan w:val="3"/>
          </w:tcPr>
          <w:p w:rsidR="00E82E01" w:rsidRPr="005E1BD4" w:rsidRDefault="00E82E01" w:rsidP="006B5C39">
            <w:pPr>
              <w:pStyle w:val="NoSpacing"/>
              <w:rPr>
                <w:sz w:val="20"/>
                <w:szCs w:val="20"/>
              </w:rPr>
            </w:pPr>
          </w:p>
        </w:tc>
      </w:tr>
      <w:tr w:rsidR="001A3169" w:rsidTr="009351C2">
        <w:tc>
          <w:tcPr>
            <w:tcW w:w="81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JUL, 2015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3260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584" w:type="dxa"/>
            <w:gridSpan w:val="8"/>
            <w:vMerge w:val="restart"/>
          </w:tcPr>
          <w:p w:rsidR="001A3169" w:rsidRPr="005E1BD4" w:rsidRDefault="00AE0F35" w:rsidP="006B5C39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EDFC9B" wp14:editId="560091E9">
                  <wp:extent cx="4136165" cy="11106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6108612d20b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165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169" w:rsidTr="009351C2">
        <w:tc>
          <w:tcPr>
            <w:tcW w:w="81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JUN, 2015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2203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584" w:type="dxa"/>
            <w:gridSpan w:val="8"/>
            <w:vMerge/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</w:tr>
      <w:tr w:rsidR="001A3169" w:rsidTr="009351C2">
        <w:tc>
          <w:tcPr>
            <w:tcW w:w="81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MAY, 2015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3217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584" w:type="dxa"/>
            <w:gridSpan w:val="8"/>
            <w:vMerge/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</w:tr>
      <w:tr w:rsidR="001A3169" w:rsidTr="009351C2">
        <w:tc>
          <w:tcPr>
            <w:tcW w:w="81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APR, 2015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3195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584" w:type="dxa"/>
            <w:gridSpan w:val="8"/>
            <w:vMerge/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</w:tr>
      <w:tr w:rsidR="001A3169" w:rsidTr="009351C2">
        <w:tc>
          <w:tcPr>
            <w:tcW w:w="81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MAR, 2015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3173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584" w:type="dxa"/>
            <w:gridSpan w:val="8"/>
            <w:vMerge/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</w:tr>
      <w:tr w:rsidR="001A3169" w:rsidTr="009351C2">
        <w:tc>
          <w:tcPr>
            <w:tcW w:w="81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JEB, 2015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3151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584" w:type="dxa"/>
            <w:gridSpan w:val="8"/>
            <w:vMerge/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</w:tr>
      <w:tr w:rsidR="001A3169" w:rsidTr="009351C2">
        <w:tc>
          <w:tcPr>
            <w:tcW w:w="81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JAN, 2015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3130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584" w:type="dxa"/>
            <w:gridSpan w:val="8"/>
            <w:vMerge/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</w:tr>
      <w:tr w:rsidR="001A3169" w:rsidTr="009351C2">
        <w:tc>
          <w:tcPr>
            <w:tcW w:w="81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DEC, 2014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3108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584" w:type="dxa"/>
            <w:gridSpan w:val="8"/>
            <w:shd w:val="clear" w:color="auto" w:fill="FB7E31"/>
          </w:tcPr>
          <w:p w:rsidR="001A3169" w:rsidRPr="005E1BD4" w:rsidRDefault="009B5B35" w:rsidP="002F42C7">
            <w:pPr>
              <w:pStyle w:val="NoSpacing"/>
              <w:ind w:firstLine="2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Outstanding Arrears =&gt;</w:t>
            </w:r>
            <w:r>
              <w:rPr>
                <w:sz w:val="20"/>
                <w:szCs w:val="20"/>
              </w:rPr>
              <w:tab/>
            </w:r>
            <w:r w:rsidR="002F42C7">
              <w:rPr>
                <w:sz w:val="20"/>
                <w:szCs w:val="20"/>
              </w:rPr>
              <w:t xml:space="preserve">      Water:</w:t>
            </w:r>
            <w:r w:rsidR="002F42C7">
              <w:rPr>
                <w:sz w:val="20"/>
                <w:szCs w:val="20"/>
              </w:rPr>
              <w:tab/>
              <w:t>16333 Sewerage</w:t>
            </w:r>
            <w:r w:rsidR="002F42C7">
              <w:rPr>
                <w:sz w:val="20"/>
                <w:szCs w:val="20"/>
              </w:rPr>
              <w:tab/>
            </w:r>
            <w:r w:rsidR="002F42C7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2338</w:t>
            </w:r>
          </w:p>
        </w:tc>
      </w:tr>
      <w:tr w:rsidR="00AE0F35" w:rsidTr="009351C2">
        <w:tc>
          <w:tcPr>
            <w:tcW w:w="81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E4468B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NOV,2014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3086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1A3169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584" w:type="dxa"/>
            <w:gridSpan w:val="8"/>
            <w:tcBorders>
              <w:bottom w:val="single" w:sz="4" w:space="0" w:color="auto"/>
            </w:tcBorders>
            <w:shd w:val="clear" w:color="auto" w:fill="FB7E31"/>
          </w:tcPr>
          <w:p w:rsidR="001A3169" w:rsidRPr="005E1BD4" w:rsidRDefault="0010776E" w:rsidP="002F42C7">
            <w:pPr>
              <w:pStyle w:val="NoSpacing"/>
              <w:ind w:firstLine="2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Conservancy</w:t>
            </w:r>
            <w:r>
              <w:rPr>
                <w:sz w:val="20"/>
                <w:szCs w:val="20"/>
              </w:rPr>
              <w:tab/>
            </w:r>
            <w:r w:rsidR="002F42C7"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>2268Fire: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384Total: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21323</w:t>
            </w:r>
          </w:p>
        </w:tc>
      </w:tr>
      <w:tr w:rsidR="00AE0F35" w:rsidTr="009351C2">
        <w:tc>
          <w:tcPr>
            <w:tcW w:w="818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1A3169" w:rsidRPr="00646D7D" w:rsidRDefault="00646D7D" w:rsidP="00E4468B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OCT, 2014</w:t>
            </w:r>
          </w:p>
        </w:tc>
        <w:tc>
          <w:tcPr>
            <w:tcW w:w="988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:rsidR="001A3169" w:rsidRPr="00646D7D" w:rsidRDefault="00646D7D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3064</w:t>
            </w:r>
          </w:p>
        </w:tc>
        <w:tc>
          <w:tcPr>
            <w:tcW w:w="1078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:rsidR="001A3169" w:rsidRPr="00646D7D" w:rsidRDefault="00B50996" w:rsidP="00E4468B">
            <w:pPr>
              <w:pStyle w:val="NoSpacing"/>
              <w:ind w:right="61"/>
              <w:jc w:val="right"/>
              <w:rPr>
                <w:sz w:val="16"/>
                <w:szCs w:val="16"/>
              </w:rPr>
            </w:pPr>
            <w:r w:rsidRPr="00646D7D">
              <w:rPr>
                <w:sz w:val="16"/>
                <w:szCs w:val="16"/>
              </w:rPr>
              <w:t>0</w:t>
            </w:r>
          </w:p>
        </w:tc>
        <w:tc>
          <w:tcPr>
            <w:tcW w:w="989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6584" w:type="dxa"/>
            <w:gridSpan w:val="8"/>
            <w:tcBorders>
              <w:bottom w:val="single" w:sz="4" w:space="0" w:color="auto"/>
            </w:tcBorders>
            <w:shd w:val="clear" w:color="auto" w:fill="FB7E31"/>
          </w:tcPr>
          <w:p w:rsidR="001A3169" w:rsidRPr="005E1BD4" w:rsidRDefault="001A3169" w:rsidP="006B5C39">
            <w:pPr>
              <w:pStyle w:val="NoSpacing"/>
              <w:rPr>
                <w:sz w:val="20"/>
                <w:szCs w:val="20"/>
              </w:rPr>
            </w:pPr>
          </w:p>
        </w:tc>
      </w:tr>
      <w:tr w:rsidR="00044098" w:rsidTr="009351C2">
        <w:trPr>
          <w:trHeight w:val="1769"/>
        </w:trPr>
        <w:tc>
          <w:tcPr>
            <w:tcW w:w="3873" w:type="dxa"/>
            <w:gridSpan w:val="10"/>
            <w:tcBorders>
              <w:top w:val="nil"/>
              <w:bottom w:val="single" w:sz="4" w:space="0" w:color="auto"/>
              <w:right w:val="nil"/>
            </w:tcBorders>
            <w:shd w:val="clear" w:color="auto" w:fill="9CC2E5" w:themeFill="accent1" w:themeFillTint="99"/>
            <w:vAlign w:val="bottom"/>
          </w:tcPr>
          <w:p w:rsidR="00044098" w:rsidRPr="0048423D" w:rsidRDefault="00044098" w:rsidP="00371234">
            <w:pPr>
              <w:pStyle w:val="NoSpacing"/>
              <w:ind w:right="164" w:firstLine="326"/>
              <w:rPr>
                <w:b/>
                <w:bCs/>
              </w:rPr>
            </w:pPr>
            <w:r w:rsidRPr="0048423D">
              <w:rPr>
                <w:b/>
                <w:bCs/>
              </w:rPr>
              <w:t>For Comp</w:t>
            </w:r>
            <w:r w:rsidR="00371234" w:rsidRPr="0048423D">
              <w:rPr>
                <w:b/>
                <w:bCs/>
              </w:rPr>
              <w:t>laints:</w:t>
            </w:r>
          </w:p>
          <w:p w:rsidR="00371234" w:rsidRPr="0048423D" w:rsidRDefault="00371234" w:rsidP="00371234">
            <w:pPr>
              <w:pStyle w:val="NoSpacing"/>
              <w:ind w:right="164" w:firstLine="326"/>
              <w:rPr>
                <w:b/>
                <w:bCs/>
              </w:rPr>
            </w:pPr>
            <w:r w:rsidRPr="0048423D">
              <w:rPr>
                <w:b/>
                <w:bCs/>
              </w:rPr>
              <w:t>UAN: 111-11-5972, Phone No.</w:t>
            </w:r>
          </w:p>
          <w:p w:rsidR="00371234" w:rsidRPr="0048423D" w:rsidRDefault="00371234" w:rsidP="00371234">
            <w:pPr>
              <w:pStyle w:val="NoSpacing"/>
              <w:ind w:right="164" w:firstLine="326"/>
              <w:rPr>
                <w:b/>
                <w:bCs/>
              </w:rPr>
            </w:pPr>
            <w:r w:rsidRPr="0048423D">
              <w:rPr>
                <w:b/>
                <w:bCs/>
              </w:rPr>
              <w:t>99245138-39—40,</w:t>
            </w:r>
          </w:p>
          <w:p w:rsidR="00371234" w:rsidRPr="0048423D" w:rsidRDefault="00371234" w:rsidP="00371234">
            <w:pPr>
              <w:pStyle w:val="NoSpacing"/>
              <w:ind w:right="164" w:firstLine="326"/>
              <w:rPr>
                <w:b/>
                <w:bCs/>
              </w:rPr>
            </w:pPr>
            <w:r w:rsidRPr="0048423D">
              <w:rPr>
                <w:b/>
                <w:bCs/>
              </w:rPr>
              <w:t>Address: Block A, 9</w:t>
            </w:r>
            <w:r w:rsidRPr="0048423D">
              <w:rPr>
                <w:b/>
                <w:bCs/>
                <w:vertAlign w:val="superscript"/>
              </w:rPr>
              <w:t>th</w:t>
            </w:r>
            <w:r w:rsidRPr="0048423D">
              <w:rPr>
                <w:b/>
                <w:bCs/>
              </w:rPr>
              <w:t xml:space="preserve"> mile karsaz</w:t>
            </w:r>
          </w:p>
          <w:p w:rsidR="00371234" w:rsidRPr="0048423D" w:rsidRDefault="00371234" w:rsidP="00371234">
            <w:pPr>
              <w:pStyle w:val="NoSpacing"/>
              <w:ind w:right="164" w:firstLine="326"/>
              <w:rPr>
                <w:b/>
                <w:bCs/>
              </w:rPr>
            </w:pPr>
            <w:r w:rsidRPr="0048423D">
              <w:rPr>
                <w:b/>
                <w:bCs/>
              </w:rPr>
              <w:t>Shahra-e-Faisel Karachi</w:t>
            </w:r>
          </w:p>
          <w:p w:rsidR="00371234" w:rsidRPr="00044098" w:rsidRDefault="00371234" w:rsidP="00371234">
            <w:pPr>
              <w:pStyle w:val="NoSpacing"/>
            </w:pPr>
            <w:r>
              <w:t xml:space="preserve"> </w:t>
            </w:r>
          </w:p>
        </w:tc>
        <w:tc>
          <w:tcPr>
            <w:tcW w:w="65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044098" w:rsidRPr="0048423D" w:rsidRDefault="00371234" w:rsidP="0048423D">
            <w:pPr>
              <w:pStyle w:val="NoSpacing"/>
              <w:jc w:val="center"/>
              <w:rPr>
                <w:b/>
                <w:bCs/>
              </w:rPr>
            </w:pPr>
            <w:r w:rsidRPr="0048423D">
              <w:rPr>
                <w:b/>
                <w:bCs/>
              </w:rPr>
              <w:t>Attention: 35% rebate on full payment on full payment up to the arrears of 30.6.2010, for Resi</w:t>
            </w:r>
            <w:r w:rsidR="0048423D" w:rsidRPr="0048423D">
              <w:rPr>
                <w:b/>
                <w:bCs/>
              </w:rPr>
              <w:t>dential houses, flats and religious place</w:t>
            </w:r>
            <w:r w:rsidR="0048423D">
              <w:rPr>
                <w:b/>
                <w:bCs/>
              </w:rPr>
              <w:t>s.</w:t>
            </w:r>
          </w:p>
          <w:p w:rsidR="00371234" w:rsidRDefault="00371234" w:rsidP="0048423D">
            <w:pPr>
              <w:pStyle w:val="NoSpacing"/>
              <w:jc w:val="center"/>
              <w:rPr>
                <w:sz w:val="20"/>
                <w:szCs w:val="20"/>
              </w:rPr>
            </w:pPr>
          </w:p>
          <w:p w:rsidR="0048423D" w:rsidRPr="0048423D" w:rsidRDefault="0048423D" w:rsidP="0048423D">
            <w:pPr>
              <w:pStyle w:val="NoSpacing"/>
              <w:jc w:val="center"/>
            </w:pPr>
            <w:r>
              <w:t>TARIFF INCREASED BY 9% w.e.f. 1</w:t>
            </w:r>
            <w:r w:rsidRPr="0048423D">
              <w:rPr>
                <w:vertAlign w:val="superscript"/>
              </w:rPr>
              <w:t>ST</w:t>
            </w:r>
            <w:r>
              <w:t xml:space="preserve"> JULY 2015.</w:t>
            </w:r>
          </w:p>
        </w:tc>
        <w:bookmarkStart w:id="0" w:name="_GoBack"/>
        <w:bookmarkEnd w:id="0"/>
      </w:tr>
      <w:tr w:rsidR="000C792E" w:rsidTr="000C792E">
        <w:tc>
          <w:tcPr>
            <w:tcW w:w="10457" w:type="dxa"/>
            <w:gridSpan w:val="18"/>
            <w:tcBorders>
              <w:bottom w:val="dashed" w:sz="4" w:space="0" w:color="C00000"/>
            </w:tcBorders>
          </w:tcPr>
          <w:p w:rsidR="000C792E" w:rsidRPr="000C792E" w:rsidRDefault="000C792E" w:rsidP="006B5C39">
            <w:pPr>
              <w:pStyle w:val="NoSpacing"/>
              <w:rPr>
                <w:sz w:val="10"/>
                <w:szCs w:val="10"/>
              </w:rPr>
            </w:pPr>
          </w:p>
        </w:tc>
      </w:tr>
      <w:tr w:rsidR="000C792E" w:rsidTr="000C792E">
        <w:tc>
          <w:tcPr>
            <w:tcW w:w="10457" w:type="dxa"/>
            <w:gridSpan w:val="18"/>
            <w:tcBorders>
              <w:top w:val="dashed" w:sz="4" w:space="0" w:color="C00000"/>
            </w:tcBorders>
          </w:tcPr>
          <w:p w:rsidR="000C792E" w:rsidRPr="000C792E" w:rsidRDefault="000C792E" w:rsidP="006B5C39">
            <w:pPr>
              <w:pStyle w:val="NoSpacing"/>
              <w:rPr>
                <w:sz w:val="10"/>
                <w:szCs w:val="10"/>
              </w:rPr>
            </w:pPr>
          </w:p>
        </w:tc>
      </w:tr>
      <w:tr w:rsidR="009351C2" w:rsidTr="002441E5">
        <w:tc>
          <w:tcPr>
            <w:tcW w:w="638" w:type="dxa"/>
            <w:vMerge w:val="restart"/>
            <w:tcBorders>
              <w:bottom w:val="nil"/>
              <w:right w:val="nil"/>
            </w:tcBorders>
          </w:tcPr>
          <w:p w:rsidR="009351C2" w:rsidRPr="005E1BD4" w:rsidRDefault="009351C2" w:rsidP="009351C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DC44332" wp14:editId="3D528C1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20940</wp:posOffset>
                  </wp:positionV>
                  <wp:extent cx="368300" cy="447675"/>
                  <wp:effectExtent l="0" t="0" r="0" b="9525"/>
                  <wp:wrapTight wrapText="bothSides">
                    <wp:wrapPolygon edited="0">
                      <wp:start x="0" y="0"/>
                      <wp:lineTo x="0" y="21140"/>
                      <wp:lineTo x="20110" y="21140"/>
                      <wp:lineTo x="2011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SC-KWSB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143" t="14140" r="6997" b="14795"/>
                          <a:stretch/>
                        </pic:blipFill>
                        <pic:spPr bwMode="auto">
                          <a:xfrm>
                            <a:off x="0" y="0"/>
                            <a:ext cx="368300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35" w:type="dxa"/>
            <w:gridSpan w:val="9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9351C2" w:rsidRPr="009351C2" w:rsidRDefault="009351C2" w:rsidP="009351C2">
            <w:pPr>
              <w:pStyle w:val="NoSpacing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9351C2">
              <w:rPr>
                <w:color w:val="2E74B5" w:themeColor="accent1" w:themeShade="BF"/>
                <w:sz w:val="20"/>
                <w:szCs w:val="20"/>
              </w:rPr>
              <w:t>KARACHI WATER &amp; SEWERAGE BOARD</w:t>
            </w:r>
          </w:p>
          <w:p w:rsidR="009351C2" w:rsidRPr="009351C2" w:rsidRDefault="009351C2" w:rsidP="009351C2">
            <w:pPr>
              <w:pStyle w:val="NoSpacing"/>
              <w:jc w:val="center"/>
              <w:rPr>
                <w:color w:val="2E74B5" w:themeColor="accent1" w:themeShade="BF"/>
                <w:sz w:val="14"/>
                <w:szCs w:val="14"/>
              </w:rPr>
            </w:pPr>
            <w:r w:rsidRPr="009351C2">
              <w:rPr>
                <w:color w:val="2E74B5" w:themeColor="accent1" w:themeShade="BF"/>
                <w:sz w:val="14"/>
                <w:szCs w:val="14"/>
              </w:rPr>
              <w:t>CITY DSITRICT GOVERNMENT KARACHI</w:t>
            </w:r>
          </w:p>
          <w:p w:rsidR="009351C2" w:rsidRPr="005E1BD4" w:rsidRDefault="009351C2" w:rsidP="009351C2">
            <w:pPr>
              <w:pStyle w:val="NoSpacing"/>
              <w:jc w:val="center"/>
              <w:rPr>
                <w:sz w:val="20"/>
                <w:szCs w:val="20"/>
              </w:rPr>
            </w:pPr>
            <w:r w:rsidRPr="009351C2">
              <w:rPr>
                <w:color w:val="2E74B5" w:themeColor="accent1" w:themeShade="BF"/>
                <w:sz w:val="14"/>
                <w:szCs w:val="14"/>
              </w:rPr>
              <w:t>WATER, SEWERAGE, CONSERVANCY &amp; FIRE BILL</w:t>
            </w:r>
          </w:p>
        </w:tc>
        <w:tc>
          <w:tcPr>
            <w:tcW w:w="1439" w:type="dxa"/>
            <w:shd w:val="clear" w:color="auto" w:fill="FFF2CC" w:themeFill="accent4" w:themeFillTint="33"/>
            <w:vAlign w:val="center"/>
          </w:tcPr>
          <w:p w:rsidR="009351C2" w:rsidRPr="005C2D00" w:rsidRDefault="004E66CC" w:rsidP="004E66CC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TOWN CODE</w:t>
            </w:r>
          </w:p>
        </w:tc>
        <w:tc>
          <w:tcPr>
            <w:tcW w:w="1714" w:type="dxa"/>
            <w:gridSpan w:val="3"/>
            <w:shd w:val="clear" w:color="auto" w:fill="FFF2CC" w:themeFill="accent4" w:themeFillTint="33"/>
            <w:vAlign w:val="center"/>
          </w:tcPr>
          <w:p w:rsidR="009351C2" w:rsidRPr="005C2D00" w:rsidRDefault="004E66CC" w:rsidP="004E66CC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BILLING PERIOD</w:t>
            </w:r>
          </w:p>
        </w:tc>
        <w:tc>
          <w:tcPr>
            <w:tcW w:w="1715" w:type="dxa"/>
            <w:gridSpan w:val="2"/>
            <w:shd w:val="clear" w:color="auto" w:fill="FFF2CC" w:themeFill="accent4" w:themeFillTint="33"/>
            <w:vAlign w:val="center"/>
          </w:tcPr>
          <w:p w:rsidR="009351C2" w:rsidRPr="005C2D00" w:rsidRDefault="004E66CC" w:rsidP="004E66CC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ISSUE DATE</w:t>
            </w:r>
          </w:p>
        </w:tc>
        <w:tc>
          <w:tcPr>
            <w:tcW w:w="1716" w:type="dxa"/>
            <w:gridSpan w:val="2"/>
            <w:shd w:val="clear" w:color="auto" w:fill="FF6565"/>
            <w:vAlign w:val="center"/>
          </w:tcPr>
          <w:p w:rsidR="009351C2" w:rsidRPr="005C2D00" w:rsidRDefault="004E66CC" w:rsidP="004E66CC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DUE DATE</w:t>
            </w:r>
          </w:p>
        </w:tc>
      </w:tr>
      <w:tr w:rsidR="004E66CC" w:rsidTr="002441E5">
        <w:trPr>
          <w:trHeight w:val="350"/>
        </w:trPr>
        <w:tc>
          <w:tcPr>
            <w:tcW w:w="638" w:type="dxa"/>
            <w:vMerge/>
            <w:tcBorders>
              <w:bottom w:val="nil"/>
              <w:right w:val="nil"/>
            </w:tcBorders>
          </w:tcPr>
          <w:p w:rsidR="004E66CC" w:rsidRPr="005E1BD4" w:rsidRDefault="004E66CC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235" w:type="dxa"/>
            <w:gridSpan w:val="9"/>
            <w:vMerge/>
            <w:tcBorders>
              <w:left w:val="nil"/>
              <w:bottom w:val="nil"/>
            </w:tcBorders>
          </w:tcPr>
          <w:p w:rsidR="004E66CC" w:rsidRPr="005E1BD4" w:rsidRDefault="004E66CC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vAlign w:val="center"/>
          </w:tcPr>
          <w:p w:rsidR="004E66CC" w:rsidRPr="004E66CC" w:rsidRDefault="004E66CC" w:rsidP="004E66CC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J-LAN</w:t>
            </w:r>
          </w:p>
        </w:tc>
        <w:tc>
          <w:tcPr>
            <w:tcW w:w="1714" w:type="dxa"/>
            <w:gridSpan w:val="3"/>
            <w:vAlign w:val="center"/>
          </w:tcPr>
          <w:p w:rsidR="004E66CC" w:rsidRPr="005C2D00" w:rsidRDefault="004E66CC" w:rsidP="002441E5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Oct</w:t>
            </w:r>
            <w:r w:rsidR="002441E5" w:rsidRPr="005C2D00">
              <w:rPr>
                <w:sz w:val="18"/>
                <w:szCs w:val="18"/>
              </w:rPr>
              <w:t>-2015</w:t>
            </w:r>
          </w:p>
        </w:tc>
        <w:tc>
          <w:tcPr>
            <w:tcW w:w="1715" w:type="dxa"/>
            <w:gridSpan w:val="2"/>
            <w:vAlign w:val="center"/>
          </w:tcPr>
          <w:p w:rsidR="004E66CC" w:rsidRPr="005C2D00" w:rsidRDefault="002441E5" w:rsidP="002441E5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03/11/2015</w:t>
            </w:r>
          </w:p>
        </w:tc>
        <w:tc>
          <w:tcPr>
            <w:tcW w:w="1716" w:type="dxa"/>
            <w:gridSpan w:val="2"/>
            <w:vAlign w:val="center"/>
          </w:tcPr>
          <w:p w:rsidR="004E66CC" w:rsidRPr="005C2D00" w:rsidRDefault="002441E5" w:rsidP="002441E5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25/11/2015</w:t>
            </w:r>
          </w:p>
        </w:tc>
      </w:tr>
      <w:tr w:rsidR="004E66CC" w:rsidTr="00267CC6">
        <w:trPr>
          <w:trHeight w:hRule="exact" w:val="298"/>
        </w:trPr>
        <w:tc>
          <w:tcPr>
            <w:tcW w:w="638" w:type="dxa"/>
            <w:vMerge/>
            <w:tcBorders>
              <w:bottom w:val="nil"/>
              <w:right w:val="nil"/>
            </w:tcBorders>
          </w:tcPr>
          <w:p w:rsidR="004E66CC" w:rsidRPr="005E1BD4" w:rsidRDefault="004E66CC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235" w:type="dxa"/>
            <w:gridSpan w:val="9"/>
            <w:vMerge/>
            <w:tcBorders>
              <w:left w:val="nil"/>
              <w:bottom w:val="nil"/>
            </w:tcBorders>
          </w:tcPr>
          <w:p w:rsidR="004E66CC" w:rsidRPr="005E1BD4" w:rsidRDefault="004E66CC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39" w:type="dxa"/>
            <w:vMerge/>
          </w:tcPr>
          <w:p w:rsidR="004E66CC" w:rsidRPr="005E1BD4" w:rsidRDefault="004E66CC" w:rsidP="006B5C3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714" w:type="dxa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4E66CC" w:rsidRPr="005C2D00" w:rsidRDefault="005C2D00" w:rsidP="005C2D00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CURRENT</w:t>
            </w:r>
          </w:p>
        </w:tc>
        <w:tc>
          <w:tcPr>
            <w:tcW w:w="1715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4E66CC" w:rsidRPr="005C2D00" w:rsidRDefault="005C2D00" w:rsidP="005C2D00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ARREARS</w:t>
            </w:r>
          </w:p>
        </w:tc>
        <w:tc>
          <w:tcPr>
            <w:tcW w:w="1716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4E66CC" w:rsidRPr="005C2D00" w:rsidRDefault="005C2D00" w:rsidP="005C2D00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15</w:t>
            </w:r>
            <w:r w:rsidRPr="005C2D00">
              <w:rPr>
                <w:sz w:val="18"/>
                <w:szCs w:val="18"/>
              </w:rPr>
              <w:tab/>
              <w:t>TOTAL</w:t>
            </w:r>
          </w:p>
        </w:tc>
      </w:tr>
      <w:tr w:rsidR="00267CC6" w:rsidTr="00BD2024">
        <w:tc>
          <w:tcPr>
            <w:tcW w:w="1936" w:type="dxa"/>
            <w:gridSpan w:val="6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4D2A03"/>
          </w:tcPr>
          <w:p w:rsidR="009351C2" w:rsidRPr="005C2D00" w:rsidRDefault="004E66CC" w:rsidP="004E66CC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BANK/ DEPT. COPY</w:t>
            </w:r>
          </w:p>
        </w:tc>
        <w:tc>
          <w:tcPr>
            <w:tcW w:w="193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vAlign w:val="center"/>
          </w:tcPr>
          <w:p w:rsidR="009351C2" w:rsidRPr="005C2D00" w:rsidRDefault="004E66CC" w:rsidP="004E66CC">
            <w:pPr>
              <w:pStyle w:val="NoSpacing"/>
              <w:jc w:val="center"/>
              <w:rPr>
                <w:sz w:val="18"/>
                <w:szCs w:val="18"/>
              </w:rPr>
            </w:pPr>
            <w:r w:rsidRPr="005C2D00">
              <w:rPr>
                <w:sz w:val="18"/>
                <w:szCs w:val="18"/>
              </w:rPr>
              <w:t>L 026 0065 000 A</w:t>
            </w:r>
          </w:p>
        </w:tc>
        <w:tc>
          <w:tcPr>
            <w:tcW w:w="1439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</w:tcPr>
          <w:p w:rsidR="009351C2" w:rsidRPr="004C7AFC" w:rsidRDefault="002F42C7" w:rsidP="00BD2024">
            <w:pPr>
              <w:pStyle w:val="NoSpacing"/>
              <w:ind w:right="68" w:firstLine="1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Water:</w:t>
            </w:r>
          </w:p>
        </w:tc>
        <w:tc>
          <w:tcPr>
            <w:tcW w:w="1714" w:type="dxa"/>
            <w:gridSpan w:val="3"/>
            <w:tcBorders>
              <w:bottom w:val="dotted" w:sz="4" w:space="0" w:color="000000" w:themeColor="text1"/>
            </w:tcBorders>
            <w:vAlign w:val="bottom"/>
          </w:tcPr>
          <w:p w:rsidR="009351C2" w:rsidRPr="004C7AFC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1715" w:type="dxa"/>
            <w:gridSpan w:val="2"/>
            <w:tcBorders>
              <w:bottom w:val="dotted" w:sz="4" w:space="0" w:color="000000" w:themeColor="text1"/>
            </w:tcBorders>
            <w:vAlign w:val="bottom"/>
          </w:tcPr>
          <w:p w:rsidR="009351C2" w:rsidRPr="004C7AFC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1716" w:type="dxa"/>
            <w:gridSpan w:val="2"/>
            <w:tcBorders>
              <w:bottom w:val="dotted" w:sz="4" w:space="0" w:color="000000" w:themeColor="text1"/>
            </w:tcBorders>
            <w:vAlign w:val="bottom"/>
          </w:tcPr>
          <w:p w:rsidR="009351C2" w:rsidRPr="004C7AFC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2594</w:t>
            </w:r>
          </w:p>
        </w:tc>
      </w:tr>
      <w:tr w:rsidR="0060306E" w:rsidTr="00BD2024">
        <w:tc>
          <w:tcPr>
            <w:tcW w:w="3873" w:type="dxa"/>
            <w:gridSpan w:val="10"/>
            <w:vMerge w:val="restart"/>
            <w:tcBorders>
              <w:top w:val="nil"/>
            </w:tcBorders>
            <w:vAlign w:val="bottom"/>
          </w:tcPr>
          <w:p w:rsidR="0060306E" w:rsidRPr="003B51DA" w:rsidRDefault="0060306E" w:rsidP="0060306E">
            <w:pPr>
              <w:pStyle w:val="NoSpacing"/>
              <w:ind w:firstLine="236"/>
              <w:rPr>
                <w:b/>
                <w:bCs/>
                <w:sz w:val="18"/>
                <w:szCs w:val="18"/>
              </w:rPr>
            </w:pPr>
            <w:r w:rsidRPr="003B51DA">
              <w:rPr>
                <w:b/>
                <w:bCs/>
                <w:sz w:val="18"/>
                <w:szCs w:val="18"/>
              </w:rPr>
              <w:t>BISMILLAH</w:t>
            </w:r>
          </w:p>
          <w:p w:rsidR="0060306E" w:rsidRPr="003B51DA" w:rsidRDefault="0060306E" w:rsidP="0060306E">
            <w:pPr>
              <w:pStyle w:val="NoSpacing"/>
              <w:ind w:firstLine="236"/>
              <w:rPr>
                <w:b/>
                <w:bCs/>
                <w:sz w:val="18"/>
                <w:szCs w:val="18"/>
              </w:rPr>
            </w:pPr>
            <w:r w:rsidRPr="003B51DA">
              <w:rPr>
                <w:b/>
                <w:bCs/>
                <w:sz w:val="18"/>
                <w:szCs w:val="18"/>
              </w:rPr>
              <w:t>37.</w:t>
            </w:r>
            <w:r w:rsidRPr="003B51DA">
              <w:rPr>
                <w:b/>
                <w:bCs/>
                <w:sz w:val="18"/>
                <w:szCs w:val="18"/>
              </w:rPr>
              <w:t>B.064</w:t>
            </w:r>
          </w:p>
          <w:p w:rsidR="0060306E" w:rsidRPr="0060306E" w:rsidRDefault="0060306E" w:rsidP="0060306E">
            <w:pPr>
              <w:pStyle w:val="NoSpacing"/>
              <w:ind w:firstLine="236"/>
              <w:rPr>
                <w:b/>
                <w:bCs/>
                <w:sz w:val="20"/>
                <w:szCs w:val="20"/>
              </w:rPr>
            </w:pPr>
            <w:r w:rsidRPr="003B51DA">
              <w:rPr>
                <w:b/>
                <w:bCs/>
                <w:sz w:val="18"/>
                <w:szCs w:val="18"/>
              </w:rPr>
              <w:t>SCR.37.B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:rsidR="0060306E" w:rsidRPr="00656B24" w:rsidRDefault="0060306E" w:rsidP="00BD2024">
            <w:pPr>
              <w:pStyle w:val="NoSpacing"/>
              <w:ind w:right="68" w:firstLine="143"/>
              <w:rPr>
                <w:sz w:val="18"/>
                <w:szCs w:val="18"/>
              </w:rPr>
            </w:pPr>
            <w:r w:rsidRPr="00656B24">
              <w:rPr>
                <w:sz w:val="18"/>
                <w:szCs w:val="18"/>
              </w:rPr>
              <w:t>Sewerage:</w:t>
            </w:r>
          </w:p>
        </w:tc>
        <w:tc>
          <w:tcPr>
            <w:tcW w:w="1714" w:type="dxa"/>
            <w:gridSpan w:val="3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bottom"/>
          </w:tcPr>
          <w:p w:rsidR="0060306E" w:rsidRPr="00656B24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15" w:type="dxa"/>
            <w:gridSpan w:val="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bottom"/>
          </w:tcPr>
          <w:p w:rsidR="0060306E" w:rsidRPr="00656B24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</w:t>
            </w:r>
          </w:p>
        </w:tc>
        <w:tc>
          <w:tcPr>
            <w:tcW w:w="1716" w:type="dxa"/>
            <w:gridSpan w:val="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bottom"/>
          </w:tcPr>
          <w:p w:rsidR="0060306E" w:rsidRPr="00656B24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</w:t>
            </w:r>
          </w:p>
        </w:tc>
      </w:tr>
      <w:tr w:rsidR="0060306E" w:rsidTr="00BD2024">
        <w:tc>
          <w:tcPr>
            <w:tcW w:w="3873" w:type="dxa"/>
            <w:gridSpan w:val="10"/>
            <w:vMerge/>
          </w:tcPr>
          <w:p w:rsidR="0060306E" w:rsidRPr="00656B24" w:rsidRDefault="0060306E" w:rsidP="006B5C3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FF2CC" w:themeFill="accent4" w:themeFillTint="33"/>
          </w:tcPr>
          <w:p w:rsidR="0060306E" w:rsidRPr="00656B24" w:rsidRDefault="0060306E" w:rsidP="00BD2024">
            <w:pPr>
              <w:pStyle w:val="NoSpacing"/>
              <w:ind w:right="68" w:firstLine="143"/>
              <w:rPr>
                <w:sz w:val="18"/>
                <w:szCs w:val="18"/>
              </w:rPr>
            </w:pPr>
            <w:r w:rsidRPr="00656B24">
              <w:rPr>
                <w:sz w:val="18"/>
                <w:szCs w:val="18"/>
              </w:rPr>
              <w:t>Conservancy:</w:t>
            </w:r>
          </w:p>
        </w:tc>
        <w:tc>
          <w:tcPr>
            <w:tcW w:w="1714" w:type="dxa"/>
            <w:gridSpan w:val="3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bottom"/>
          </w:tcPr>
          <w:p w:rsidR="0060306E" w:rsidRPr="00656B24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15" w:type="dxa"/>
            <w:gridSpan w:val="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bottom"/>
          </w:tcPr>
          <w:p w:rsidR="0060306E" w:rsidRPr="00656B24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</w:t>
            </w:r>
          </w:p>
        </w:tc>
        <w:tc>
          <w:tcPr>
            <w:tcW w:w="1716" w:type="dxa"/>
            <w:gridSpan w:val="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bottom"/>
          </w:tcPr>
          <w:p w:rsidR="0060306E" w:rsidRPr="00656B24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</w:t>
            </w:r>
          </w:p>
        </w:tc>
      </w:tr>
      <w:tr w:rsidR="0060306E" w:rsidTr="00BD2024">
        <w:tc>
          <w:tcPr>
            <w:tcW w:w="3873" w:type="dxa"/>
            <w:gridSpan w:val="10"/>
            <w:vMerge/>
          </w:tcPr>
          <w:p w:rsidR="0060306E" w:rsidRPr="00656B24" w:rsidRDefault="0060306E" w:rsidP="006B5C3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FF2CC" w:themeFill="accent4" w:themeFillTint="33"/>
          </w:tcPr>
          <w:p w:rsidR="0060306E" w:rsidRPr="00656B24" w:rsidRDefault="0060306E" w:rsidP="00BD2024">
            <w:pPr>
              <w:pStyle w:val="NoSpacing"/>
              <w:ind w:right="68" w:firstLine="143"/>
              <w:rPr>
                <w:sz w:val="18"/>
                <w:szCs w:val="18"/>
              </w:rPr>
            </w:pPr>
            <w:r w:rsidRPr="00656B24">
              <w:rPr>
                <w:sz w:val="18"/>
                <w:szCs w:val="18"/>
              </w:rPr>
              <w:t>Fire:</w:t>
            </w:r>
          </w:p>
        </w:tc>
        <w:tc>
          <w:tcPr>
            <w:tcW w:w="1714" w:type="dxa"/>
            <w:gridSpan w:val="3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bottom"/>
          </w:tcPr>
          <w:p w:rsidR="0060306E" w:rsidRPr="00656B24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715" w:type="dxa"/>
            <w:gridSpan w:val="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bottom"/>
          </w:tcPr>
          <w:p w:rsidR="0060306E" w:rsidRPr="00656B24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1716" w:type="dxa"/>
            <w:gridSpan w:val="2"/>
            <w:tcBorders>
              <w:top w:val="dotted" w:sz="4" w:space="0" w:color="000000" w:themeColor="text1"/>
              <w:bottom w:val="dotted" w:sz="4" w:space="0" w:color="000000" w:themeColor="text1"/>
            </w:tcBorders>
            <w:vAlign w:val="bottom"/>
          </w:tcPr>
          <w:p w:rsidR="0060306E" w:rsidRPr="00656B24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</w:tr>
      <w:tr w:rsidR="009351C2" w:rsidTr="008B402C">
        <w:tc>
          <w:tcPr>
            <w:tcW w:w="3873" w:type="dxa"/>
            <w:gridSpan w:val="10"/>
            <w:shd w:val="clear" w:color="auto" w:fill="4D2A03"/>
          </w:tcPr>
          <w:p w:rsidR="009351C2" w:rsidRPr="00B11283" w:rsidRDefault="00B11283" w:rsidP="008B402C">
            <w:pPr>
              <w:pStyle w:val="NoSpacing"/>
              <w:jc w:val="center"/>
              <w:rPr>
                <w:rFonts w:ascii="Jameel Noori Nastaleeq" w:hAnsi="Jameel Noori Nastaleeq" w:cs="Jameel Noori Nastaleeq"/>
                <w:sz w:val="18"/>
                <w:szCs w:val="18"/>
                <w:rtl/>
                <w:lang w:bidi="ur-PK"/>
              </w:rPr>
            </w:pPr>
            <w:r w:rsidRPr="008B402C">
              <w:rPr>
                <w:rFonts w:ascii="Jameel Noori Nastaleeq" w:hAnsi="Jameel Noori Nastaleeq" w:cs="Jameel Noori Nastaleeq" w:hint="cs"/>
                <w:color w:val="FFFFFF" w:themeColor="background1"/>
                <w:sz w:val="18"/>
                <w:szCs w:val="18"/>
                <w:rtl/>
                <w:lang w:bidi="ur-PK"/>
              </w:rPr>
              <w:t>صارف سروس کے بارے میں متعلقہ خانہ کو پ</w:t>
            </w:r>
            <w:r w:rsidR="008B402C" w:rsidRPr="008B402C">
              <w:rPr>
                <w:rFonts w:ascii="Jameel Noori Nastaleeq" w:hAnsi="Jameel Noori Nastaleeq" w:cs="Jameel Noori Nastaleeq" w:hint="cs"/>
                <w:color w:val="FFFFFF" w:themeColor="background1"/>
                <w:sz w:val="18"/>
                <w:szCs w:val="18"/>
                <w:rtl/>
                <w:lang w:bidi="ur-PK"/>
              </w:rPr>
              <w:t>رُ کریں</w:t>
            </w:r>
          </w:p>
        </w:tc>
        <w:tc>
          <w:tcPr>
            <w:tcW w:w="1439" w:type="dxa"/>
            <w:shd w:val="clear" w:color="auto" w:fill="FFF2CC" w:themeFill="accent4" w:themeFillTint="33"/>
          </w:tcPr>
          <w:p w:rsidR="009351C2" w:rsidRPr="00656B24" w:rsidRDefault="00656B24" w:rsidP="00BD2024">
            <w:pPr>
              <w:pStyle w:val="NoSpacing"/>
              <w:ind w:right="68" w:firstLine="14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Charges</w:t>
            </w:r>
          </w:p>
        </w:tc>
        <w:tc>
          <w:tcPr>
            <w:tcW w:w="1714" w:type="dxa"/>
            <w:gridSpan w:val="3"/>
            <w:tcBorders>
              <w:top w:val="dotted" w:sz="4" w:space="0" w:color="000000" w:themeColor="text1"/>
            </w:tcBorders>
            <w:vAlign w:val="bottom"/>
          </w:tcPr>
          <w:p w:rsidR="009351C2" w:rsidRPr="00656B24" w:rsidRDefault="009351C2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</w:p>
        </w:tc>
        <w:tc>
          <w:tcPr>
            <w:tcW w:w="1715" w:type="dxa"/>
            <w:gridSpan w:val="2"/>
            <w:tcBorders>
              <w:top w:val="dotted" w:sz="4" w:space="0" w:color="000000" w:themeColor="text1"/>
            </w:tcBorders>
            <w:vAlign w:val="bottom"/>
          </w:tcPr>
          <w:p w:rsidR="009351C2" w:rsidRPr="00656B24" w:rsidRDefault="009351C2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</w:p>
        </w:tc>
        <w:tc>
          <w:tcPr>
            <w:tcW w:w="1716" w:type="dxa"/>
            <w:gridSpan w:val="2"/>
            <w:tcBorders>
              <w:top w:val="dotted" w:sz="4" w:space="0" w:color="000000" w:themeColor="text1"/>
            </w:tcBorders>
            <w:vAlign w:val="bottom"/>
          </w:tcPr>
          <w:p w:rsidR="009351C2" w:rsidRPr="00656B24" w:rsidRDefault="00BD2024" w:rsidP="00BD2024">
            <w:pPr>
              <w:pStyle w:val="NoSpacing"/>
              <w:ind w:right="68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8B402C" w:rsidTr="00C76ACA">
        <w:tc>
          <w:tcPr>
            <w:tcW w:w="968" w:type="dxa"/>
            <w:gridSpan w:val="3"/>
            <w:shd w:val="clear" w:color="auto" w:fill="C5E0B3" w:themeFill="accent6" w:themeFillTint="66"/>
          </w:tcPr>
          <w:p w:rsidR="008B402C" w:rsidRPr="008B402C" w:rsidRDefault="00AE3B20" w:rsidP="00AE3B20">
            <w:pPr>
              <w:pStyle w:val="NoSpacing"/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بینک سروس</w:t>
            </w:r>
          </w:p>
        </w:tc>
        <w:tc>
          <w:tcPr>
            <w:tcW w:w="968" w:type="dxa"/>
            <w:gridSpan w:val="3"/>
            <w:shd w:val="clear" w:color="auto" w:fill="C5E0B3" w:themeFill="accent6" w:themeFillTint="66"/>
          </w:tcPr>
          <w:p w:rsidR="008B402C" w:rsidRPr="008B402C" w:rsidRDefault="00AE3B20" w:rsidP="00AE3B20">
            <w:pPr>
              <w:pStyle w:val="NoSpacing"/>
              <w:jc w:val="center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بل کی وصولیابی</w:t>
            </w:r>
          </w:p>
        </w:tc>
        <w:tc>
          <w:tcPr>
            <w:tcW w:w="968" w:type="dxa"/>
            <w:gridSpan w:val="3"/>
            <w:shd w:val="clear" w:color="auto" w:fill="C5E0B3" w:themeFill="accent6" w:themeFillTint="66"/>
          </w:tcPr>
          <w:p w:rsidR="008B402C" w:rsidRPr="008B402C" w:rsidRDefault="008B402C" w:rsidP="006B5C39">
            <w:pPr>
              <w:pStyle w:val="NoSpacing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نکاسی اب کی سروس</w:t>
            </w:r>
          </w:p>
        </w:tc>
        <w:tc>
          <w:tcPr>
            <w:tcW w:w="969" w:type="dxa"/>
            <w:shd w:val="clear" w:color="auto" w:fill="C5E0B3" w:themeFill="accent6" w:themeFillTint="66"/>
          </w:tcPr>
          <w:p w:rsidR="008B402C" w:rsidRPr="008B402C" w:rsidRDefault="008B402C" w:rsidP="006B5C39">
            <w:pPr>
              <w:pStyle w:val="NoSpacing"/>
              <w:rPr>
                <w:rFonts w:ascii="Jameel Noori Nastaleeq" w:hAnsi="Jameel Noori Nastaleeq" w:cs="Jameel Noori Nastaleeq"/>
                <w:sz w:val="18"/>
                <w:szCs w:val="18"/>
              </w:rPr>
            </w:pPr>
            <w:r w:rsidRPr="008B402C">
              <w:rPr>
                <w:rFonts w:ascii="Jameel Noori Nastaleeq" w:hAnsi="Jameel Noori Nastaleeq" w:cs="Jameel Noori Nastaleeq"/>
                <w:sz w:val="18"/>
                <w:szCs w:val="18"/>
                <w:rtl/>
              </w:rPr>
              <w:t>فرا</w:t>
            </w:r>
            <w:r>
              <w:rPr>
                <w:rFonts w:ascii="Jameel Noori Nastaleeq" w:hAnsi="Jameel Noori Nastaleeq" w:cs="Jameel Noori Nastaleeq" w:hint="cs"/>
                <w:sz w:val="18"/>
                <w:szCs w:val="18"/>
                <w:rtl/>
              </w:rPr>
              <w:t>ہیمی آب کی سروس</w:t>
            </w:r>
          </w:p>
        </w:tc>
        <w:tc>
          <w:tcPr>
            <w:tcW w:w="1439" w:type="dxa"/>
            <w:shd w:val="clear" w:color="auto" w:fill="9CC2E5" w:themeFill="accent1" w:themeFillTint="99"/>
            <w:vAlign w:val="center"/>
          </w:tcPr>
          <w:p w:rsidR="008B402C" w:rsidRPr="00656B24" w:rsidRDefault="008B402C" w:rsidP="00BD2024">
            <w:pPr>
              <w:pStyle w:val="NoSpacing"/>
              <w:jc w:val="center"/>
              <w:rPr>
                <w:sz w:val="18"/>
                <w:szCs w:val="18"/>
              </w:rPr>
            </w:pPr>
            <w:r w:rsidRPr="00412E36">
              <w:rPr>
                <w:color w:val="FFFFFF" w:themeColor="background1"/>
                <w:sz w:val="12"/>
                <w:szCs w:val="12"/>
              </w:rPr>
              <w:t>PAYABLE WITHIN DUE DATE</w:t>
            </w:r>
          </w:p>
        </w:tc>
        <w:tc>
          <w:tcPr>
            <w:tcW w:w="3429" w:type="dxa"/>
            <w:gridSpan w:val="5"/>
            <w:tcBorders>
              <w:bottom w:val="dotted" w:sz="4" w:space="0" w:color="000000" w:themeColor="text1"/>
            </w:tcBorders>
          </w:tcPr>
          <w:p w:rsidR="008B402C" w:rsidRPr="00656B24" w:rsidRDefault="008B402C" w:rsidP="006B5C39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7E07D8B" wp14:editId="3A3D13F7">
                      <wp:simplePos x="0" y="0"/>
                      <wp:positionH relativeFrom="column">
                        <wp:posOffset>745671</wp:posOffset>
                      </wp:positionH>
                      <wp:positionV relativeFrom="paragraph">
                        <wp:posOffset>19050</wp:posOffset>
                      </wp:positionV>
                      <wp:extent cx="1016452" cy="115260"/>
                      <wp:effectExtent l="0" t="0" r="0" b="0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452" cy="115260"/>
                              </a:xfrm>
                              <a:prstGeom prst="rightArrow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FAAFA" id="Right Arrow 6" o:spid="_x0000_s1026" type="#_x0000_t13" style="position:absolute;margin-left:58.7pt;margin-top:1.5pt;width:80.05pt;height: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MIgwIAAFkFAAAOAAAAZHJzL2Uyb0RvYy54bWysVMFu2zAMvQ/YPwi6r7aDJFuDOkWQIsOA&#10;oi3aDj2rshQbkEWNUuJkXz9KdtyiLXYYloMiiuQj+Uzy4vLQGrZX6BuwJS/Ocs6UlVA1dlvyn4+b&#10;L98480HYShiwquRH5fnl8vOni84t1ARqMJVCRiDWLzpX8joEt8gyL2vVCn8GTllSasBWBBJxm1Uo&#10;OkJvTTbJ83nWAVYOQSrv6fWqV/JlwtdayXCrtVeBmZJTbiGdmM7neGbLC7HYonB1I4c0xD9k0YrG&#10;UtAR6koEwXbYvINqG4ngQYczCW0GWjdSpRqomiJ/U81DLZxKtRA53o00+f8HK2/2d8iaquRzzqxo&#10;6RPdN9s6sBUidGweCeqcX5Ddg7vDQfJ0jdUeNLbxn+pgh0TqcSRVHQKT9FjkxXw6m3AmSVcUs8k8&#10;sZ69eDv04buClsVLyTHGT+ETo2J/7QPFJYeTYQxpbDwtbBpjem18yWKufXbpFo5G9db3SlOZlM8k&#10;oaYGU2uDbC+oNYSUyoaiV9WiUv3zLKdfpICCjx5JMpYAI7Km+CP2ABCb9z12DzPYR1eV+nN0zv+W&#10;WO88eqTIYMPo3DYW8CMAQ1UNkXv7E0k9NZGlZ6iO1AQI/XR4JzcNfYlr4cOdQBoHGhwa8XBLhzbQ&#10;lRyGG2c14O+P3qM9dSlpOetovEruf+0EKs7MD0v9e15Mp3EekzCdfZ2QgK81z681dteugT5TQcvE&#10;yXSN9sGcrhqhfaJNsIpRSSWspNgllwFPwjr0Y0+7RKrVKpnRDDoRru2DkxE8shp77PHwJNAN7Rio&#10;kW/gNIpi8aYfe9voaWG1C6Cb1KwvvA580/ymxhl2TVwQr+Vk9bIRl38AAAD//wMAUEsDBBQABgAI&#10;AAAAIQBnn3073QAAAAgBAAAPAAAAZHJzL2Rvd25yZXYueG1sTI/BTsMwEETvSPyDtUhcEHUSIKlC&#10;nKpCKhL0AoEPcJMlMcTryHbT8PcsJ7jtaEazb6rNYkcxow/GkYJ0lYBAal1nqFfw/ra7XoMIUVOn&#10;R0eo4BsDbOrzs0qXnTvRK85N7AWXUCi1giHGqZQytANaHVZuQmLvw3mrI0vfy87rE5fbUWZJkkur&#10;DfGHQU/4MGD71Rytgtxh82xePtePT9s5Nx5xN+2vlLq8WLb3ICIu8S8Mv/iMDjUzHdyRuiBG1mlx&#10;y1EFNzyJ/awo7kAc+EgzkHUl/w+ofwAAAP//AwBQSwECLQAUAAYACAAAACEAtoM4kv4AAADhAQAA&#10;EwAAAAAAAAAAAAAAAAAAAAAAW0NvbnRlbnRfVHlwZXNdLnhtbFBLAQItABQABgAIAAAAIQA4/SH/&#10;1gAAAJQBAAALAAAAAAAAAAAAAAAAAC8BAABfcmVscy8ucmVsc1BLAQItABQABgAIAAAAIQCrHFMI&#10;gwIAAFkFAAAOAAAAAAAAAAAAAAAAAC4CAABkcnMvZTJvRG9jLnhtbFBLAQItABQABgAIAAAAIQBn&#10;n3073QAAAAgBAAAPAAAAAAAAAAAAAAAAAN0EAABkcnMvZG93bnJldi54bWxQSwUGAAAAAAQABADz&#10;AAAA5wUAAAAA&#10;" adj="20375" fillcolor="#5b9bd5 [3204]" stroked="f" strokeweight="1pt"/>
                  </w:pict>
                </mc:Fallback>
              </mc:AlternateContent>
            </w:r>
          </w:p>
        </w:tc>
        <w:tc>
          <w:tcPr>
            <w:tcW w:w="1716" w:type="dxa"/>
            <w:gridSpan w:val="2"/>
            <w:tcBorders>
              <w:bottom w:val="dotted" w:sz="4" w:space="0" w:color="000000" w:themeColor="text1"/>
            </w:tcBorders>
            <w:vAlign w:val="bottom"/>
          </w:tcPr>
          <w:p w:rsidR="008B402C" w:rsidRPr="00656B24" w:rsidRDefault="008B402C" w:rsidP="00BD2024">
            <w:pPr>
              <w:pStyle w:val="NoSpacing"/>
              <w:tabs>
                <w:tab w:val="left" w:pos="1575"/>
              </w:tabs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3351</w:t>
            </w:r>
          </w:p>
        </w:tc>
      </w:tr>
      <w:tr w:rsidR="00C76ACA" w:rsidTr="006877EB">
        <w:tc>
          <w:tcPr>
            <w:tcW w:w="968" w:type="dxa"/>
            <w:gridSpan w:val="3"/>
            <w:vMerge w:val="restar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0"/>
            </w:tblGrid>
            <w:tr w:rsidR="00C76ACA" w:rsidTr="00C76ACA">
              <w:tc>
                <w:tcPr>
                  <w:tcW w:w="900" w:type="dxa"/>
                  <w:shd w:val="clear" w:color="auto" w:fill="FF6565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اچھی</w:t>
                  </w:r>
                </w:p>
              </w:tc>
            </w:tr>
            <w:tr w:rsidR="00C76ACA" w:rsidTr="00C76ACA">
              <w:tc>
                <w:tcPr>
                  <w:tcW w:w="900" w:type="dxa"/>
                  <w:shd w:val="clear" w:color="auto" w:fill="8EAADB" w:themeFill="accent5" w:themeFillTint="99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درمیانی</w:t>
                  </w:r>
                </w:p>
              </w:tc>
            </w:tr>
            <w:tr w:rsidR="00C76ACA" w:rsidTr="00C76ACA">
              <w:tc>
                <w:tcPr>
                  <w:tcW w:w="900" w:type="dxa"/>
                  <w:shd w:val="clear" w:color="auto" w:fill="C5E0B3" w:themeFill="accent6" w:themeFillTint="66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خراب</w:t>
                  </w:r>
                </w:p>
              </w:tc>
            </w:tr>
          </w:tbl>
          <w:p w:rsidR="00C76ACA" w:rsidRPr="008B402C" w:rsidRDefault="00C76ACA" w:rsidP="006B5C39">
            <w:pPr>
              <w:pStyle w:val="NoSpacing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968" w:type="dxa"/>
            <w:gridSpan w:val="3"/>
            <w:vMerge w:val="restar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0"/>
            </w:tblGrid>
            <w:tr w:rsidR="00C76ACA" w:rsidRPr="00C76ACA" w:rsidTr="00470BAF">
              <w:tc>
                <w:tcPr>
                  <w:tcW w:w="900" w:type="dxa"/>
                  <w:shd w:val="clear" w:color="auto" w:fill="FF6565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اچھی</w:t>
                  </w:r>
                </w:p>
              </w:tc>
            </w:tr>
            <w:tr w:rsidR="00C76ACA" w:rsidRPr="00C76ACA" w:rsidTr="00470BAF">
              <w:tc>
                <w:tcPr>
                  <w:tcW w:w="900" w:type="dxa"/>
                  <w:shd w:val="clear" w:color="auto" w:fill="8EAADB" w:themeFill="accent5" w:themeFillTint="99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درمیانی</w:t>
                  </w:r>
                </w:p>
              </w:tc>
            </w:tr>
            <w:tr w:rsidR="00C76ACA" w:rsidRPr="00C76ACA" w:rsidTr="00470BAF">
              <w:tc>
                <w:tcPr>
                  <w:tcW w:w="900" w:type="dxa"/>
                  <w:shd w:val="clear" w:color="auto" w:fill="C5E0B3" w:themeFill="accent6" w:themeFillTint="66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خراب</w:t>
                  </w:r>
                </w:p>
              </w:tc>
            </w:tr>
          </w:tbl>
          <w:p w:rsidR="00C76ACA" w:rsidRPr="008B402C" w:rsidRDefault="00C76ACA" w:rsidP="006B5C39">
            <w:pPr>
              <w:pStyle w:val="NoSpacing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968" w:type="dxa"/>
            <w:gridSpan w:val="3"/>
            <w:vMerge w:val="restar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0"/>
            </w:tblGrid>
            <w:tr w:rsidR="00C76ACA" w:rsidRPr="00C76ACA" w:rsidTr="00470BAF">
              <w:tc>
                <w:tcPr>
                  <w:tcW w:w="900" w:type="dxa"/>
                  <w:shd w:val="clear" w:color="auto" w:fill="FF6565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اچھی</w:t>
                  </w:r>
                </w:p>
              </w:tc>
            </w:tr>
            <w:tr w:rsidR="00C76ACA" w:rsidRPr="00C76ACA" w:rsidTr="00470BAF">
              <w:tc>
                <w:tcPr>
                  <w:tcW w:w="900" w:type="dxa"/>
                  <w:shd w:val="clear" w:color="auto" w:fill="8EAADB" w:themeFill="accent5" w:themeFillTint="99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درمیانی</w:t>
                  </w:r>
                </w:p>
              </w:tc>
            </w:tr>
            <w:tr w:rsidR="00C76ACA" w:rsidRPr="00C76ACA" w:rsidTr="00470BAF">
              <w:tc>
                <w:tcPr>
                  <w:tcW w:w="900" w:type="dxa"/>
                  <w:shd w:val="clear" w:color="auto" w:fill="C5E0B3" w:themeFill="accent6" w:themeFillTint="66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خراب</w:t>
                  </w:r>
                </w:p>
              </w:tc>
            </w:tr>
          </w:tbl>
          <w:p w:rsidR="00C76ACA" w:rsidRPr="008B402C" w:rsidRDefault="00C76ACA" w:rsidP="006B5C39">
            <w:pPr>
              <w:pStyle w:val="NoSpacing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969" w:type="dxa"/>
            <w:vMerge w:val="restar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0"/>
            </w:tblGrid>
            <w:tr w:rsidR="00C76ACA" w:rsidRPr="00C76ACA" w:rsidTr="00470BAF">
              <w:tc>
                <w:tcPr>
                  <w:tcW w:w="900" w:type="dxa"/>
                  <w:shd w:val="clear" w:color="auto" w:fill="FF6565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اچھی</w:t>
                  </w:r>
                </w:p>
              </w:tc>
            </w:tr>
            <w:tr w:rsidR="00C76ACA" w:rsidRPr="00C76ACA" w:rsidTr="00470BAF">
              <w:tc>
                <w:tcPr>
                  <w:tcW w:w="900" w:type="dxa"/>
                  <w:shd w:val="clear" w:color="auto" w:fill="8EAADB" w:themeFill="accent5" w:themeFillTint="99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درمیانی</w:t>
                  </w:r>
                </w:p>
              </w:tc>
            </w:tr>
            <w:tr w:rsidR="00C76ACA" w:rsidRPr="00C76ACA" w:rsidTr="00470BAF">
              <w:tc>
                <w:tcPr>
                  <w:tcW w:w="900" w:type="dxa"/>
                  <w:shd w:val="clear" w:color="auto" w:fill="C5E0B3" w:themeFill="accent6" w:themeFillTint="66"/>
                  <w:vAlign w:val="center"/>
                </w:tcPr>
                <w:p w:rsidR="00C76ACA" w:rsidRPr="00C76ACA" w:rsidRDefault="00C76ACA" w:rsidP="00C76ACA">
                  <w:pPr>
                    <w:pStyle w:val="NoSpacing"/>
                    <w:jc w:val="center"/>
                    <w:rPr>
                      <w:rFonts w:ascii="Jameel Noori Nastaleeq" w:hAnsi="Jameel Noori Nastaleeq" w:cs="Jameel Noori Nastaleeq"/>
                      <w:sz w:val="12"/>
                      <w:szCs w:val="12"/>
                    </w:rPr>
                  </w:pPr>
                  <w:r>
                    <w:rPr>
                      <w:rFonts w:ascii="Jameel Noori Nastaleeq" w:hAnsi="Jameel Noori Nastaleeq" w:cs="Jameel Noori Nastaleeq" w:hint="cs"/>
                      <w:sz w:val="12"/>
                      <w:szCs w:val="12"/>
                      <w:rtl/>
                    </w:rPr>
                    <w:t>خراب</w:t>
                  </w:r>
                </w:p>
              </w:tc>
            </w:tr>
          </w:tbl>
          <w:p w:rsidR="00C76ACA" w:rsidRPr="008B402C" w:rsidRDefault="00C76ACA" w:rsidP="006B5C39">
            <w:pPr>
              <w:pStyle w:val="NoSpacing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FFF2CC" w:themeFill="accent4" w:themeFillTint="33"/>
            <w:vAlign w:val="center"/>
          </w:tcPr>
          <w:p w:rsidR="00C76ACA" w:rsidRPr="00656B24" w:rsidRDefault="00C76ACA" w:rsidP="00BD202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Surcharge</w:t>
            </w:r>
          </w:p>
        </w:tc>
        <w:tc>
          <w:tcPr>
            <w:tcW w:w="3429" w:type="dxa"/>
            <w:gridSpan w:val="5"/>
            <w:tcBorders>
              <w:top w:val="dotted" w:sz="4" w:space="0" w:color="000000" w:themeColor="text1"/>
            </w:tcBorders>
          </w:tcPr>
          <w:p w:rsidR="00C76ACA" w:rsidRPr="00656B24" w:rsidRDefault="00C76ACA" w:rsidP="006B5C3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716" w:type="dxa"/>
            <w:gridSpan w:val="2"/>
            <w:tcBorders>
              <w:top w:val="dotted" w:sz="4" w:space="0" w:color="000000" w:themeColor="text1"/>
            </w:tcBorders>
            <w:vAlign w:val="bottom"/>
          </w:tcPr>
          <w:p w:rsidR="00C76ACA" w:rsidRPr="00656B24" w:rsidRDefault="00C76ACA" w:rsidP="00BD2024">
            <w:pPr>
              <w:pStyle w:val="NoSpacing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C76ACA" w:rsidTr="00C76ACA">
        <w:trPr>
          <w:trHeight w:hRule="exact" w:val="397"/>
        </w:trPr>
        <w:tc>
          <w:tcPr>
            <w:tcW w:w="968" w:type="dxa"/>
            <w:gridSpan w:val="3"/>
            <w:vMerge/>
          </w:tcPr>
          <w:p w:rsidR="00C76ACA" w:rsidRPr="008B402C" w:rsidRDefault="00C76ACA" w:rsidP="006B5C39">
            <w:pPr>
              <w:pStyle w:val="NoSpacing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968" w:type="dxa"/>
            <w:gridSpan w:val="3"/>
            <w:vMerge/>
          </w:tcPr>
          <w:p w:rsidR="00C76ACA" w:rsidRPr="008B402C" w:rsidRDefault="00C76ACA" w:rsidP="006B5C39">
            <w:pPr>
              <w:pStyle w:val="NoSpacing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968" w:type="dxa"/>
            <w:gridSpan w:val="3"/>
            <w:vMerge/>
          </w:tcPr>
          <w:p w:rsidR="00C76ACA" w:rsidRPr="008B402C" w:rsidRDefault="00C76ACA" w:rsidP="006B5C39">
            <w:pPr>
              <w:pStyle w:val="NoSpacing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969" w:type="dxa"/>
            <w:vMerge/>
          </w:tcPr>
          <w:p w:rsidR="00C76ACA" w:rsidRPr="008B402C" w:rsidRDefault="00C76ACA" w:rsidP="006B5C39">
            <w:pPr>
              <w:pStyle w:val="NoSpacing"/>
              <w:rPr>
                <w:rFonts w:ascii="Jameel Noori Nastaleeq" w:hAnsi="Jameel Noori Nastaleeq" w:cs="Jameel Noori Nastaleeq"/>
                <w:sz w:val="18"/>
                <w:szCs w:val="18"/>
              </w:rPr>
            </w:pPr>
          </w:p>
        </w:tc>
        <w:tc>
          <w:tcPr>
            <w:tcW w:w="1439" w:type="dxa"/>
            <w:shd w:val="clear" w:color="auto" w:fill="9CC2E5" w:themeFill="accent1" w:themeFillTint="99"/>
            <w:vAlign w:val="center"/>
          </w:tcPr>
          <w:p w:rsidR="00C76ACA" w:rsidRPr="00BD2024" w:rsidRDefault="00C76ACA" w:rsidP="00BD2024">
            <w:pPr>
              <w:pStyle w:val="NoSpacing"/>
              <w:jc w:val="center"/>
              <w:rPr>
                <w:color w:val="FFFFFF" w:themeColor="background1"/>
                <w:sz w:val="18"/>
                <w:szCs w:val="18"/>
              </w:rPr>
            </w:pPr>
            <w:r w:rsidRPr="00BD2024">
              <w:rPr>
                <w:color w:val="FFFFFF" w:themeColor="background1"/>
                <w:sz w:val="12"/>
                <w:szCs w:val="12"/>
              </w:rPr>
              <w:t>PAYABLE AFTER DUE DATE</w:t>
            </w:r>
          </w:p>
        </w:tc>
        <w:tc>
          <w:tcPr>
            <w:tcW w:w="3429" w:type="dxa"/>
            <w:gridSpan w:val="5"/>
          </w:tcPr>
          <w:p w:rsidR="00C76ACA" w:rsidRPr="00656B24" w:rsidRDefault="00C76ACA" w:rsidP="006B5C39">
            <w:pPr>
              <w:pStyle w:val="NoSpacing"/>
              <w:rPr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FAD70C6" wp14:editId="6BCC61A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57262</wp:posOffset>
                      </wp:positionV>
                      <wp:extent cx="1016000" cy="114935"/>
                      <wp:effectExtent l="0" t="0" r="0" b="0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0" cy="11493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0006E5" id="Right Arrow 7" o:spid="_x0000_s1026" type="#_x0000_t13" style="position:absolute;margin-left:59.6pt;margin-top:4.5pt;width:80pt;height: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qLlwIAAI0FAAAOAAAAZHJzL2Uyb0RvYy54bWysVMFu2zAMvQ/YPwi6r7aztF2DOkXQIsOA&#10;oi3aDj0rshwbkEWNUuJkXz9KctysK3YYdrElkXxPfCJ5ebXrNNsqdC2YkhcnOWfKSKhasy759+fl&#10;py+cOS9MJTQYVfK9cvxq/vHDZW9nagIN6EohIxDjZr0teeO9nWWZk43qhDsBqwwZa8BOeNriOqtQ&#10;9ITe6WyS52dZD1hZBKmco9ObZOTziF/XSvr7unbKM11yupuPX4zfVfhm80sxW6OwTSuHa4h/uEUn&#10;WkOkI9SN8IJtsP0DqmslgoPan0joMqjrVqqYA2VT5G+yeWqEVTEXEsfZUSb3/2Dl3fYBWVuV/Jwz&#10;Izp6osd23Xi2QISenQeBeutm5PdkH3DYOVqGbHc1duFPebBdFHU/iqp2nkk6LPLiLM9Je0m2ophe&#10;fD4NoNlrtEXnvyroWFiUHAN/pI+Kiu2t8yng4BgoHei2WrZaxw2uV9ca2VbQMy+XRBdfljh+c9Mm&#10;OBsIYQkxnGQhv5RRXPm9VsFPm0dVkzSUwyTeJBalGnmElMr4IpkaUalEf3rMHso4RMR8I2BArol/&#10;xB4ADp4J5ICdbjn4h1AVa3oMzv92sRQ8RkRmMH4M7loD+B6ApqwG5uR/EClJE1RaQbWnwkFIHeWs&#10;XLb0erfC+QeB1EL04DQW/D19ag19yWFYcdYA/nzvPPhTZZOVs55asuTux0ag4kx/M1TzF8V0Gno4&#10;bqan5xPa4LFldWwxm+4aqBwKGkBWxmXw9/qwrBG6F5oei8BKJmEkcZdcejxsrn0aFTR/pFosohv1&#10;rRX+1jxZGcCDqqEun3cvAu1Qwp6K/w4O7Stmb2o4+YZIA4uNh7qNBf6q66A39XwsnGE+haFyvI9e&#10;r1N0/gsAAP//AwBQSwMEFAAGAAgAAAAhABC+7/vaAAAACAEAAA8AAABkcnMvZG93bnJldi54bWxM&#10;j8FOwzAQRO9I/IO1SNyokwgVGuJUCAQS3Foqzm68xFHjtYndJvD1bE70tqMZzb6p1pPrxQmH2HlS&#10;kC8yEEiNNx21CnYfLzf3IGLSZHTvCRX8YIR1fXlR6dL4kTZ42qZWcAnFUiuwKYVSythYdDoufEBi&#10;78sPTieWQyvNoEcud70ssmwpne6IP1gd8Mlic9genYLQGfp+vg3j71vcHT7fN692ORRKXV9Njw8g&#10;Ek7pPwwzPqNDzUx7fyQTRc86XxUcVbDiSewXd7Pez0cOsq7k+YD6DwAA//8DAFBLAQItABQABgAI&#10;AAAAIQC2gziS/gAAAOEBAAATAAAAAAAAAAAAAAAAAAAAAABbQ29udGVudF9UeXBlc10ueG1sUEsB&#10;Ai0AFAAGAAgAAAAhADj9If/WAAAAlAEAAAsAAAAAAAAAAAAAAAAALwEAAF9yZWxzLy5yZWxzUEsB&#10;Ai0AFAAGAAgAAAAhAAcB+ouXAgAAjQUAAA4AAAAAAAAAAAAAAAAALgIAAGRycy9lMm9Eb2MueG1s&#10;UEsBAi0AFAAGAAgAAAAhABC+7/vaAAAACAEAAA8AAAAAAAAAAAAAAAAA8QQAAGRycy9kb3ducmV2&#10;LnhtbFBLBQYAAAAABAAEAPMAAAD4BQAAAAA=&#10;" adj="20378" fillcolor="red" stroked="f" strokeweight="1pt"/>
                  </w:pict>
                </mc:Fallback>
              </mc:AlternateContent>
            </w:r>
          </w:p>
        </w:tc>
        <w:tc>
          <w:tcPr>
            <w:tcW w:w="1716" w:type="dxa"/>
            <w:gridSpan w:val="2"/>
            <w:vAlign w:val="bottom"/>
          </w:tcPr>
          <w:p w:rsidR="00C76ACA" w:rsidRPr="00656B24" w:rsidRDefault="00C76ACA" w:rsidP="00BD2024">
            <w:pPr>
              <w:pStyle w:val="NoSpacing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3365</w:t>
            </w:r>
          </w:p>
        </w:tc>
      </w:tr>
      <w:tr w:rsidR="00CC370C" w:rsidTr="00CC370C">
        <w:trPr>
          <w:trHeight w:val="449"/>
        </w:trPr>
        <w:tc>
          <w:tcPr>
            <w:tcW w:w="10457" w:type="dxa"/>
            <w:gridSpan w:val="18"/>
            <w:vAlign w:val="bottom"/>
          </w:tcPr>
          <w:p w:rsidR="00CC370C" w:rsidRPr="00656B24" w:rsidRDefault="00CC370C" w:rsidP="00B11283">
            <w:pPr>
              <w:pStyle w:val="NoSpacing"/>
              <w:ind w:firstLine="1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free SMS Alert, type Your Mobile no………………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B1128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10 2015 112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76026006500093</w:t>
            </w:r>
          </w:p>
        </w:tc>
      </w:tr>
      <w:tr w:rsidR="00CC370C" w:rsidTr="007872CE">
        <w:trPr>
          <w:trHeight w:val="1793"/>
        </w:trPr>
        <w:tc>
          <w:tcPr>
            <w:tcW w:w="8815" w:type="dxa"/>
            <w:gridSpan w:val="17"/>
            <w:shd w:val="clear" w:color="auto" w:fill="9CC2E5" w:themeFill="accent1" w:themeFillTint="99"/>
            <w:vAlign w:val="center"/>
          </w:tcPr>
          <w:p w:rsidR="00CC370C" w:rsidRPr="007872CE" w:rsidRDefault="007872CE" w:rsidP="007872CE">
            <w:pPr>
              <w:pStyle w:val="NoSpacing"/>
              <w:jc w:val="center"/>
              <w:rPr>
                <w:b/>
                <w:bCs/>
                <w:sz w:val="36"/>
                <w:szCs w:val="36"/>
              </w:rPr>
            </w:pPr>
            <w:r w:rsidRPr="007872CE">
              <w:rPr>
                <w:b/>
                <w:bCs/>
                <w:sz w:val="36"/>
                <w:szCs w:val="36"/>
              </w:rPr>
              <w:t>For placing your advertisement here.</w:t>
            </w:r>
          </w:p>
          <w:p w:rsidR="007872CE" w:rsidRPr="007872CE" w:rsidRDefault="007872CE" w:rsidP="007872CE">
            <w:pPr>
              <w:pStyle w:val="NoSpacing"/>
              <w:jc w:val="center"/>
              <w:rPr>
                <w:b/>
                <w:bCs/>
                <w:sz w:val="36"/>
                <w:szCs w:val="36"/>
              </w:rPr>
            </w:pPr>
            <w:r w:rsidRPr="007872CE">
              <w:rPr>
                <w:b/>
                <w:bCs/>
                <w:sz w:val="36"/>
                <w:szCs w:val="36"/>
              </w:rPr>
              <w:t>Please Contact: (021) 99245142</w:t>
            </w:r>
          </w:p>
        </w:tc>
        <w:tc>
          <w:tcPr>
            <w:tcW w:w="1642" w:type="dxa"/>
            <w:vAlign w:val="center"/>
          </w:tcPr>
          <w:p w:rsidR="00CC370C" w:rsidRPr="00656B24" w:rsidRDefault="00CC370C" w:rsidP="00CC370C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STAMP</w:t>
            </w:r>
          </w:p>
        </w:tc>
      </w:tr>
    </w:tbl>
    <w:p w:rsidR="000823EB" w:rsidRDefault="00AE0F35" w:rsidP="006B5C39">
      <w:pPr>
        <w:pStyle w:val="NoSpacing"/>
      </w:pPr>
    </w:p>
    <w:sectPr w:rsidR="000823EB" w:rsidSect="006B5C3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9433E"/>
    <w:multiLevelType w:val="hybridMultilevel"/>
    <w:tmpl w:val="E458C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39"/>
    <w:rsid w:val="000029BF"/>
    <w:rsid w:val="00044098"/>
    <w:rsid w:val="000678E9"/>
    <w:rsid w:val="000C792E"/>
    <w:rsid w:val="000E3424"/>
    <w:rsid w:val="0010776E"/>
    <w:rsid w:val="001651BC"/>
    <w:rsid w:val="001A3169"/>
    <w:rsid w:val="001F2FD5"/>
    <w:rsid w:val="002441E5"/>
    <w:rsid w:val="00267CC6"/>
    <w:rsid w:val="00283646"/>
    <w:rsid w:val="002B58B4"/>
    <w:rsid w:val="002E5466"/>
    <w:rsid w:val="002F0B47"/>
    <w:rsid w:val="002F42C7"/>
    <w:rsid w:val="0031536E"/>
    <w:rsid w:val="00352FB4"/>
    <w:rsid w:val="003670F7"/>
    <w:rsid w:val="00371234"/>
    <w:rsid w:val="0039555E"/>
    <w:rsid w:val="003B51DA"/>
    <w:rsid w:val="00412E36"/>
    <w:rsid w:val="004829E6"/>
    <w:rsid w:val="0048423D"/>
    <w:rsid w:val="004C34FD"/>
    <w:rsid w:val="004C7AFC"/>
    <w:rsid w:val="004E66CC"/>
    <w:rsid w:val="00544E29"/>
    <w:rsid w:val="005C2D00"/>
    <w:rsid w:val="005E1BD4"/>
    <w:rsid w:val="00602A29"/>
    <w:rsid w:val="0060306E"/>
    <w:rsid w:val="00633317"/>
    <w:rsid w:val="00646D7D"/>
    <w:rsid w:val="00656B24"/>
    <w:rsid w:val="006B5C39"/>
    <w:rsid w:val="00774623"/>
    <w:rsid w:val="007872CE"/>
    <w:rsid w:val="007E6150"/>
    <w:rsid w:val="0081618E"/>
    <w:rsid w:val="008B402C"/>
    <w:rsid w:val="009351C2"/>
    <w:rsid w:val="009643EE"/>
    <w:rsid w:val="00985C83"/>
    <w:rsid w:val="009A5F0B"/>
    <w:rsid w:val="009B5B35"/>
    <w:rsid w:val="00AE0F35"/>
    <w:rsid w:val="00AE3B20"/>
    <w:rsid w:val="00B11283"/>
    <w:rsid w:val="00B37D81"/>
    <w:rsid w:val="00B50996"/>
    <w:rsid w:val="00BD1AB6"/>
    <w:rsid w:val="00BD2024"/>
    <w:rsid w:val="00C76ACA"/>
    <w:rsid w:val="00C836AD"/>
    <w:rsid w:val="00CC370C"/>
    <w:rsid w:val="00D66608"/>
    <w:rsid w:val="00E4468B"/>
    <w:rsid w:val="00E82E01"/>
    <w:rsid w:val="00EA72EC"/>
    <w:rsid w:val="00EB34A5"/>
    <w:rsid w:val="00ED4331"/>
    <w:rsid w:val="00F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B1B52-8250-40CF-B344-EF262099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C39"/>
    <w:pPr>
      <w:spacing w:after="0" w:line="240" w:lineRule="auto"/>
    </w:pPr>
  </w:style>
  <w:style w:type="table" w:styleId="TableGrid">
    <w:name w:val="Table Grid"/>
    <w:basedOn w:val="TableNormal"/>
    <w:uiPriority w:val="39"/>
    <w:rsid w:val="00367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AF204-C5D5-4714-8F6B-8A7B9C40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2</cp:revision>
  <dcterms:created xsi:type="dcterms:W3CDTF">2017-08-12T20:49:00Z</dcterms:created>
  <dcterms:modified xsi:type="dcterms:W3CDTF">2017-08-12T20:49:00Z</dcterms:modified>
</cp:coreProperties>
</file>