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cc0000"/>
          <w:rtl w:val="0"/>
        </w:rPr>
        <w:t xml:space="preserve">same spelling but different meanings.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list: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হুতি (হোম/আহ্বান)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গাল(cheeks/abuse)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শোনা(লোহিত বর্ণ/ শ্রবণ করা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সুর(গানের ধ্বনি/ জ্ঞানী)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সুরা(মদ/ কুরআন শরীফের অনুচ্ছেদ)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নানা(grandfather/ various type)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সজন (েলাকজনসহ/সাধু ব্যক্িত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অকুল (বংশহীন/ নিচুজাত বংশ)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অত্যয়( বিপদ/ মৃত্যু)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অনপেত(অভ্রষ্ট/ বিদ্যমান)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অনাবৃত্তি( অনভ্যাস/ চেষ্টাহীন)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অন্তর্ভূত (মধ্যাস্থিত/ যা ভিতরে উৎপন্ন হয়েছে)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অবহতি(অবহনন/ তুষ ছাড়ানোর জন্য আঘাত)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অস্র(রক্ত/ অশ্রু)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আনার (ডালিম/ দাড়িম্ব)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কন্দল(অঙ্কুর / কলাগাছ)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কপি (বানর / সবজি)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কফ (শ্লেষ্মা / জামার হাতার প্রান্তভাগ)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কাজি( বিচারক / বিবাহ নিবন্ধনকারী)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কারা ( কাহারা / কারাগার)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কাঁড়া (খোসামুক্ত করা/ অঢেল)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ক্ষান্ত( বিরত / ক্ষমাশীল)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কামলা( দিনমজুর / জন্ডিস)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কারি ( বিশুধভাবে কুরআন পড়তে পারে যে/ মাছ বা মাংসের ঝোল)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খর (খচ্চর/ দ্রুতগতি)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ক্ষেত্রপতি (দেবতা / কৃষক)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কচড়া ( মোটা দড়ি / মহুয়া ফল)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গন্ড ( গাল / ফোঁড়া)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গাদা( স্তুপ / বড় মাছের পিঠের দিকের অংশ)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গেঁয়ো ( গ্রাম্য /  অমার্জিত)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চড়া ( আরোহণ করা /  বৃদ্ধি পাওয়া)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জগতি ( ঈশ্বর / সিংহাসন)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জগাতি (শুল্ক উসুলক্যরী/  বিঘ্ন সৃষ্টিকারী)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টিকা ( রোগের প্রতিষেধক / টিকে থাকা)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টক ( অম্লস্বাদ / শব্দ)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ঢৌকন ( গমন / উপঢৌকন)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ঢেঁড়ি ( অলঙ্কার / বাদ্যযন্ত্র বিশেষ)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ধুপ ( রোদ / পতনের শব্দ)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[Sabir sir]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নাম(Name / Fame)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নিলাম(Take / Auction)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পাই (Pi / Get)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প্রতি (Per / To)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বর (Groom / Gift)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বস (Sit / Boss)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বাস (Bus / Live)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বোঝা (Load / Understand)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ভাগ(Share / Divide)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ভাব (Expression / Think)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ভাবি (Auntie / Think)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মত (Opinion / Like as)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মল (Shit / Market)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মিত্র (Title of a name / Friend)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মিল (Factory / Unity)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মিস (Miss(title) / Miss)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তাল (Rhythm / Palmyra palm)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[hamimul]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বল (strength, telling, ball,সৈন্য , দাবার গুটি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চল (running, trend)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চট (sudden, jute fiber)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ভর (mass,haunted, put, full)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তারা (star, them)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