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2687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Tech Stack Overview</w:t>
      </w:r>
    </w:p>
    <w:p w14:paraId="0915DCF7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Frontend Framework</w:t>
      </w:r>
    </w:p>
    <w:p w14:paraId="26CAB3FE" w14:textId="77777777" w:rsidR="00B759F0" w:rsidRPr="00B759F0" w:rsidRDefault="00B759F0" w:rsidP="00B759F0">
      <w:pPr>
        <w:numPr>
          <w:ilvl w:val="0"/>
          <w:numId w:val="1"/>
        </w:numPr>
      </w:pPr>
      <w:r w:rsidRPr="00B759F0">
        <w:rPr>
          <w:b/>
          <w:bCs/>
        </w:rPr>
        <w:t>Next.js 15.5</w:t>
      </w:r>
      <w:r w:rsidRPr="00B759F0">
        <w:t> - React-based full-stack framework with App Router</w:t>
      </w:r>
    </w:p>
    <w:p w14:paraId="4967DCF5" w14:textId="77777777" w:rsidR="00B759F0" w:rsidRPr="00B759F0" w:rsidRDefault="00B759F0" w:rsidP="00B759F0">
      <w:pPr>
        <w:numPr>
          <w:ilvl w:val="0"/>
          <w:numId w:val="1"/>
        </w:numPr>
      </w:pPr>
      <w:r w:rsidRPr="00B759F0">
        <w:rPr>
          <w:b/>
          <w:bCs/>
        </w:rPr>
        <w:t>React 18.3</w:t>
      </w:r>
      <w:r w:rsidRPr="00B759F0">
        <w:t> - UI library</w:t>
      </w:r>
    </w:p>
    <w:p w14:paraId="309479FF" w14:textId="77777777" w:rsidR="00B759F0" w:rsidRPr="00B759F0" w:rsidRDefault="00B759F0" w:rsidP="00B759F0">
      <w:pPr>
        <w:numPr>
          <w:ilvl w:val="0"/>
          <w:numId w:val="1"/>
        </w:numPr>
      </w:pPr>
      <w:r w:rsidRPr="00B759F0">
        <w:rPr>
          <w:b/>
          <w:bCs/>
        </w:rPr>
        <w:t>TypeScript 5.9</w:t>
      </w:r>
      <w:r w:rsidRPr="00B759F0">
        <w:t> - Type-safe JavaScript</w:t>
      </w:r>
    </w:p>
    <w:p w14:paraId="4B19010E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Styling &amp; UI</w:t>
      </w:r>
    </w:p>
    <w:p w14:paraId="194A52A0" w14:textId="77777777" w:rsidR="00B759F0" w:rsidRPr="00B759F0" w:rsidRDefault="00B759F0" w:rsidP="00B759F0">
      <w:pPr>
        <w:numPr>
          <w:ilvl w:val="0"/>
          <w:numId w:val="2"/>
        </w:numPr>
      </w:pPr>
      <w:r w:rsidRPr="00B759F0">
        <w:rPr>
          <w:b/>
          <w:bCs/>
        </w:rPr>
        <w:t>Tailwind CSS 3.4</w:t>
      </w:r>
      <w:r w:rsidRPr="00B759F0">
        <w:t> - Utility-first CSS framework</w:t>
      </w:r>
    </w:p>
    <w:p w14:paraId="5350841D" w14:textId="77777777" w:rsidR="00B759F0" w:rsidRPr="00B759F0" w:rsidRDefault="00B759F0" w:rsidP="00B759F0">
      <w:pPr>
        <w:numPr>
          <w:ilvl w:val="0"/>
          <w:numId w:val="2"/>
        </w:numPr>
      </w:pPr>
      <w:proofErr w:type="spellStart"/>
      <w:r w:rsidRPr="00B759F0">
        <w:rPr>
          <w:b/>
          <w:bCs/>
        </w:rPr>
        <w:t>shadcn</w:t>
      </w:r>
      <w:proofErr w:type="spellEnd"/>
      <w:r w:rsidRPr="00B759F0">
        <w:rPr>
          <w:b/>
          <w:bCs/>
        </w:rPr>
        <w:t>/</w:t>
      </w:r>
      <w:proofErr w:type="spellStart"/>
      <w:r w:rsidRPr="00B759F0">
        <w:rPr>
          <w:b/>
          <w:bCs/>
        </w:rPr>
        <w:t>ui</w:t>
      </w:r>
      <w:proofErr w:type="spellEnd"/>
      <w:r w:rsidRPr="00B759F0">
        <w:t> - Component library built on Radix UI primitives</w:t>
      </w:r>
    </w:p>
    <w:p w14:paraId="52E92B05" w14:textId="77777777" w:rsidR="00B759F0" w:rsidRPr="00B759F0" w:rsidRDefault="00B759F0" w:rsidP="00B759F0">
      <w:pPr>
        <w:numPr>
          <w:ilvl w:val="0"/>
          <w:numId w:val="2"/>
        </w:numPr>
      </w:pPr>
      <w:r w:rsidRPr="00B759F0">
        <w:rPr>
          <w:b/>
          <w:bCs/>
        </w:rPr>
        <w:t>Radix UI</w:t>
      </w:r>
      <w:r w:rsidRPr="00B759F0">
        <w:t> - Headless, accessible UI components</w:t>
      </w:r>
    </w:p>
    <w:p w14:paraId="56243A87" w14:textId="77777777" w:rsidR="00B759F0" w:rsidRPr="00B759F0" w:rsidRDefault="00B759F0" w:rsidP="00B759F0">
      <w:pPr>
        <w:numPr>
          <w:ilvl w:val="0"/>
          <w:numId w:val="2"/>
        </w:numPr>
      </w:pPr>
      <w:proofErr w:type="spellStart"/>
      <w:r w:rsidRPr="00B759F0">
        <w:rPr>
          <w:b/>
          <w:bCs/>
        </w:rPr>
        <w:t>Lucide</w:t>
      </w:r>
      <w:proofErr w:type="spellEnd"/>
      <w:r w:rsidRPr="00B759F0">
        <w:rPr>
          <w:b/>
          <w:bCs/>
        </w:rPr>
        <w:t xml:space="preserve"> React</w:t>
      </w:r>
      <w:r w:rsidRPr="00B759F0">
        <w:t> - Icon library</w:t>
      </w:r>
    </w:p>
    <w:p w14:paraId="46E63378" w14:textId="77777777" w:rsidR="00B759F0" w:rsidRPr="00B759F0" w:rsidRDefault="00B759F0" w:rsidP="00B759F0">
      <w:pPr>
        <w:numPr>
          <w:ilvl w:val="0"/>
          <w:numId w:val="2"/>
        </w:numPr>
      </w:pPr>
      <w:r w:rsidRPr="00B759F0">
        <w:rPr>
          <w:b/>
          <w:bCs/>
        </w:rPr>
        <w:t>Tailwind Animate</w:t>
      </w:r>
      <w:r w:rsidRPr="00B759F0">
        <w:t> - Animation utilities</w:t>
      </w:r>
    </w:p>
    <w:p w14:paraId="0851680D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Backend &amp; Database</w:t>
      </w:r>
    </w:p>
    <w:p w14:paraId="36116BF4" w14:textId="77777777" w:rsidR="00B759F0" w:rsidRPr="00B759F0" w:rsidRDefault="00B759F0" w:rsidP="00B759F0">
      <w:pPr>
        <w:numPr>
          <w:ilvl w:val="0"/>
          <w:numId w:val="3"/>
        </w:numPr>
      </w:pPr>
      <w:r w:rsidRPr="00B759F0">
        <w:rPr>
          <w:b/>
          <w:bCs/>
        </w:rPr>
        <w:t>MySQL 3.14</w:t>
      </w:r>
      <w:r w:rsidRPr="00B759F0">
        <w:t> - Primary database with mysql2 driver</w:t>
      </w:r>
    </w:p>
    <w:p w14:paraId="55673014" w14:textId="77777777" w:rsidR="00B759F0" w:rsidRPr="00B759F0" w:rsidRDefault="00B759F0" w:rsidP="00B759F0">
      <w:pPr>
        <w:numPr>
          <w:ilvl w:val="0"/>
          <w:numId w:val="3"/>
        </w:numPr>
      </w:pPr>
      <w:r w:rsidRPr="00B759F0">
        <w:rPr>
          <w:b/>
          <w:bCs/>
        </w:rPr>
        <w:t>Next.js API Routes</w:t>
      </w:r>
      <w:r w:rsidRPr="00B759F0">
        <w:t> - Server-side API endpoints</w:t>
      </w:r>
    </w:p>
    <w:p w14:paraId="72AC5132" w14:textId="77777777" w:rsidR="00B759F0" w:rsidRPr="00B759F0" w:rsidRDefault="00B759F0" w:rsidP="00B759F0">
      <w:pPr>
        <w:numPr>
          <w:ilvl w:val="0"/>
          <w:numId w:val="3"/>
        </w:numPr>
      </w:pPr>
      <w:r w:rsidRPr="00B759F0">
        <w:rPr>
          <w:b/>
          <w:bCs/>
        </w:rPr>
        <w:t>Node.js</w:t>
      </w:r>
      <w:r w:rsidRPr="00B759F0">
        <w:t> - Runtime environment</w:t>
      </w:r>
    </w:p>
    <w:p w14:paraId="57B3D483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Authentication &amp; Security</w:t>
      </w:r>
    </w:p>
    <w:p w14:paraId="28EC8E6B" w14:textId="77777777" w:rsidR="00B759F0" w:rsidRPr="00B759F0" w:rsidRDefault="00B759F0" w:rsidP="00B759F0">
      <w:pPr>
        <w:numPr>
          <w:ilvl w:val="0"/>
          <w:numId w:val="4"/>
        </w:numPr>
      </w:pPr>
      <w:r w:rsidRPr="00B759F0">
        <w:rPr>
          <w:b/>
          <w:bCs/>
        </w:rPr>
        <w:t>JWT (</w:t>
      </w:r>
      <w:proofErr w:type="spellStart"/>
      <w:r w:rsidRPr="00B759F0">
        <w:rPr>
          <w:b/>
          <w:bCs/>
        </w:rPr>
        <w:t>jsonwebtoken</w:t>
      </w:r>
      <w:proofErr w:type="spellEnd"/>
      <w:r w:rsidRPr="00B759F0">
        <w:rPr>
          <w:b/>
          <w:bCs/>
        </w:rPr>
        <w:t>)</w:t>
      </w:r>
      <w:r w:rsidRPr="00B759F0">
        <w:t> - Token-based authentication</w:t>
      </w:r>
    </w:p>
    <w:p w14:paraId="162056C5" w14:textId="77777777" w:rsidR="00B759F0" w:rsidRPr="00B759F0" w:rsidRDefault="00B759F0" w:rsidP="00B759F0">
      <w:pPr>
        <w:numPr>
          <w:ilvl w:val="0"/>
          <w:numId w:val="4"/>
        </w:numPr>
      </w:pPr>
      <w:proofErr w:type="spellStart"/>
      <w:r w:rsidRPr="00B759F0">
        <w:rPr>
          <w:b/>
          <w:bCs/>
        </w:rPr>
        <w:t>bcryptjs</w:t>
      </w:r>
      <w:proofErr w:type="spellEnd"/>
      <w:r w:rsidRPr="00B759F0">
        <w:t> - Password hashing</w:t>
      </w:r>
    </w:p>
    <w:p w14:paraId="71AD8A5F" w14:textId="77777777" w:rsidR="00B759F0" w:rsidRPr="00B759F0" w:rsidRDefault="00B759F0" w:rsidP="00B759F0">
      <w:pPr>
        <w:numPr>
          <w:ilvl w:val="0"/>
          <w:numId w:val="4"/>
        </w:numPr>
      </w:pPr>
      <w:r w:rsidRPr="00B759F0">
        <w:rPr>
          <w:b/>
          <w:bCs/>
        </w:rPr>
        <w:t>Custom middleware</w:t>
      </w:r>
      <w:r w:rsidRPr="00B759F0">
        <w:t> - Route protection</w:t>
      </w:r>
    </w:p>
    <w:p w14:paraId="29A2514E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Forms &amp; Data Management</w:t>
      </w:r>
    </w:p>
    <w:p w14:paraId="5315DB4D" w14:textId="77777777" w:rsidR="00B759F0" w:rsidRPr="00B759F0" w:rsidRDefault="00B759F0" w:rsidP="00B759F0">
      <w:pPr>
        <w:numPr>
          <w:ilvl w:val="0"/>
          <w:numId w:val="5"/>
        </w:numPr>
      </w:pPr>
      <w:r w:rsidRPr="00B759F0">
        <w:rPr>
          <w:b/>
          <w:bCs/>
        </w:rPr>
        <w:t>React Hook Form 7.54</w:t>
      </w:r>
      <w:r w:rsidRPr="00B759F0">
        <w:t> - Form handling with validation</w:t>
      </w:r>
    </w:p>
    <w:p w14:paraId="088AFB22" w14:textId="77777777" w:rsidR="00B759F0" w:rsidRPr="00B759F0" w:rsidRDefault="00B759F0" w:rsidP="00B759F0">
      <w:pPr>
        <w:numPr>
          <w:ilvl w:val="0"/>
          <w:numId w:val="5"/>
        </w:numPr>
      </w:pPr>
      <w:r w:rsidRPr="00B759F0">
        <w:rPr>
          <w:b/>
          <w:bCs/>
        </w:rPr>
        <w:t>Zod 3.24</w:t>
      </w:r>
      <w:r w:rsidRPr="00B759F0">
        <w:t> - Schema validation</w:t>
      </w:r>
    </w:p>
    <w:p w14:paraId="56D0F8E1" w14:textId="77777777" w:rsidR="00B759F0" w:rsidRPr="00B759F0" w:rsidRDefault="00B759F0" w:rsidP="00B759F0">
      <w:pPr>
        <w:numPr>
          <w:ilvl w:val="0"/>
          <w:numId w:val="5"/>
        </w:numPr>
      </w:pPr>
      <w:r w:rsidRPr="00B759F0">
        <w:rPr>
          <w:b/>
          <w:bCs/>
        </w:rPr>
        <w:t>@hookform/resolvers</w:t>
      </w:r>
      <w:r w:rsidRPr="00B759F0">
        <w:t> - Form validation integration</w:t>
      </w:r>
    </w:p>
    <w:p w14:paraId="29E8AC0D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State Management &amp; Data Fetching</w:t>
      </w:r>
    </w:p>
    <w:p w14:paraId="5E1D402B" w14:textId="77777777" w:rsidR="00B759F0" w:rsidRPr="00B759F0" w:rsidRDefault="00B759F0" w:rsidP="00B759F0">
      <w:pPr>
        <w:numPr>
          <w:ilvl w:val="0"/>
          <w:numId w:val="6"/>
        </w:numPr>
      </w:pPr>
      <w:r w:rsidRPr="00B759F0">
        <w:rPr>
          <w:b/>
          <w:bCs/>
        </w:rPr>
        <w:t>SWR 2.3</w:t>
      </w:r>
      <w:r w:rsidRPr="00B759F0">
        <w:t> - Data fetching and caching</w:t>
      </w:r>
    </w:p>
    <w:p w14:paraId="23339C79" w14:textId="77777777" w:rsidR="00B759F0" w:rsidRPr="00B759F0" w:rsidRDefault="00B759F0" w:rsidP="00B759F0">
      <w:pPr>
        <w:numPr>
          <w:ilvl w:val="0"/>
          <w:numId w:val="6"/>
        </w:numPr>
      </w:pPr>
      <w:proofErr w:type="spellStart"/>
      <w:r w:rsidRPr="00B759F0">
        <w:rPr>
          <w:b/>
          <w:bCs/>
        </w:rPr>
        <w:t>TanStack</w:t>
      </w:r>
      <w:proofErr w:type="spellEnd"/>
      <w:r w:rsidRPr="00B759F0">
        <w:rPr>
          <w:b/>
          <w:bCs/>
        </w:rPr>
        <w:t xml:space="preserve"> React Query 5.66</w:t>
      </w:r>
      <w:r w:rsidRPr="00B759F0">
        <w:t> - Server state management</w:t>
      </w:r>
    </w:p>
    <w:p w14:paraId="0E06822F" w14:textId="77777777" w:rsidR="00B759F0" w:rsidRPr="00B759F0" w:rsidRDefault="00B759F0" w:rsidP="00B759F0">
      <w:pPr>
        <w:numPr>
          <w:ilvl w:val="0"/>
          <w:numId w:val="6"/>
        </w:numPr>
      </w:pPr>
      <w:r w:rsidRPr="00B759F0">
        <w:rPr>
          <w:b/>
          <w:bCs/>
        </w:rPr>
        <w:lastRenderedPageBreak/>
        <w:t>React Context</w:t>
      </w:r>
      <w:r w:rsidRPr="00B759F0">
        <w:t> - Client-side state management</w:t>
      </w:r>
    </w:p>
    <w:p w14:paraId="2ABD0FB4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File Handling &amp; Storage</w:t>
      </w:r>
    </w:p>
    <w:p w14:paraId="321042EF" w14:textId="77777777" w:rsidR="00B759F0" w:rsidRPr="00B759F0" w:rsidRDefault="00B759F0" w:rsidP="00B759F0">
      <w:pPr>
        <w:numPr>
          <w:ilvl w:val="0"/>
          <w:numId w:val="7"/>
        </w:numPr>
      </w:pPr>
      <w:r w:rsidRPr="00B759F0">
        <w:rPr>
          <w:b/>
          <w:bCs/>
        </w:rPr>
        <w:t>UUID 9.0</w:t>
      </w:r>
      <w:r w:rsidRPr="00B759F0">
        <w:t> - Unique identifier generation</w:t>
      </w:r>
    </w:p>
    <w:p w14:paraId="34E49CCC" w14:textId="77777777" w:rsidR="00B759F0" w:rsidRPr="00B759F0" w:rsidRDefault="00B759F0" w:rsidP="00B759F0">
      <w:pPr>
        <w:numPr>
          <w:ilvl w:val="0"/>
          <w:numId w:val="7"/>
        </w:numPr>
      </w:pPr>
      <w:r w:rsidRPr="00B759F0">
        <w:rPr>
          <w:b/>
          <w:bCs/>
        </w:rPr>
        <w:t>Custom file upload system</w:t>
      </w:r>
      <w:r w:rsidRPr="00B759F0">
        <w:t> - Image storage and management</w:t>
      </w:r>
    </w:p>
    <w:p w14:paraId="41600D02" w14:textId="77777777" w:rsidR="00B759F0" w:rsidRPr="00B759F0" w:rsidRDefault="00B759F0" w:rsidP="00B759F0">
      <w:pPr>
        <w:numPr>
          <w:ilvl w:val="0"/>
          <w:numId w:val="7"/>
        </w:numPr>
      </w:pPr>
      <w:r w:rsidRPr="00B759F0">
        <w:rPr>
          <w:b/>
          <w:bCs/>
        </w:rPr>
        <w:t>Buffer handling</w:t>
      </w:r>
      <w:r w:rsidRPr="00B759F0">
        <w:t> - File processing</w:t>
      </w:r>
    </w:p>
    <w:p w14:paraId="218FCD37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Data Visualization</w:t>
      </w:r>
    </w:p>
    <w:p w14:paraId="24C06CB5" w14:textId="77777777" w:rsidR="00B759F0" w:rsidRPr="00B759F0" w:rsidRDefault="00B759F0" w:rsidP="00B759F0">
      <w:pPr>
        <w:numPr>
          <w:ilvl w:val="0"/>
          <w:numId w:val="9"/>
        </w:numPr>
      </w:pPr>
      <w:r w:rsidRPr="00B759F0">
        <w:rPr>
          <w:b/>
          <w:bCs/>
        </w:rPr>
        <w:t>Recharts 2.15</w:t>
      </w:r>
      <w:r w:rsidRPr="00B759F0">
        <w:t> - Chart and data visualization library</w:t>
      </w:r>
    </w:p>
    <w:p w14:paraId="0517184D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Development Tools</w:t>
      </w:r>
    </w:p>
    <w:p w14:paraId="620BEC75" w14:textId="77777777" w:rsidR="00B759F0" w:rsidRPr="00B759F0" w:rsidRDefault="00B759F0" w:rsidP="00B759F0">
      <w:pPr>
        <w:numPr>
          <w:ilvl w:val="0"/>
          <w:numId w:val="10"/>
        </w:numPr>
      </w:pPr>
      <w:r w:rsidRPr="00B759F0">
        <w:rPr>
          <w:b/>
          <w:bCs/>
        </w:rPr>
        <w:t>TypeScript</w:t>
      </w:r>
      <w:r w:rsidRPr="00B759F0">
        <w:t> - Static type checking</w:t>
      </w:r>
    </w:p>
    <w:p w14:paraId="7E7B1DF7" w14:textId="77777777" w:rsidR="00B759F0" w:rsidRPr="00B759F0" w:rsidRDefault="00B759F0" w:rsidP="00B759F0">
      <w:pPr>
        <w:numPr>
          <w:ilvl w:val="0"/>
          <w:numId w:val="10"/>
        </w:numPr>
      </w:pPr>
      <w:proofErr w:type="spellStart"/>
      <w:r w:rsidRPr="00B759F0">
        <w:rPr>
          <w:b/>
          <w:bCs/>
        </w:rPr>
        <w:t>ESLint</w:t>
      </w:r>
      <w:proofErr w:type="spellEnd"/>
      <w:r w:rsidRPr="00B759F0">
        <w:t> - Code linting</w:t>
      </w:r>
    </w:p>
    <w:p w14:paraId="54398849" w14:textId="77777777" w:rsidR="00B759F0" w:rsidRPr="00B759F0" w:rsidRDefault="00B759F0" w:rsidP="00B759F0">
      <w:pPr>
        <w:numPr>
          <w:ilvl w:val="0"/>
          <w:numId w:val="10"/>
        </w:numPr>
      </w:pPr>
      <w:proofErr w:type="spellStart"/>
      <w:r w:rsidRPr="00B759F0">
        <w:rPr>
          <w:b/>
          <w:bCs/>
        </w:rPr>
        <w:t>PostCSS</w:t>
      </w:r>
      <w:proofErr w:type="spellEnd"/>
      <w:r w:rsidRPr="00B759F0">
        <w:t> - CSS processing</w:t>
      </w:r>
    </w:p>
    <w:p w14:paraId="3E2E4697" w14:textId="77777777" w:rsidR="00B759F0" w:rsidRPr="00B759F0" w:rsidRDefault="00B759F0" w:rsidP="00B759F0">
      <w:pPr>
        <w:numPr>
          <w:ilvl w:val="0"/>
          <w:numId w:val="10"/>
        </w:numPr>
      </w:pPr>
      <w:proofErr w:type="spellStart"/>
      <w:r w:rsidRPr="00B759F0">
        <w:rPr>
          <w:b/>
          <w:bCs/>
        </w:rPr>
        <w:t>ts</w:t>
      </w:r>
      <w:proofErr w:type="spellEnd"/>
      <w:r w:rsidRPr="00B759F0">
        <w:rPr>
          <w:b/>
          <w:bCs/>
        </w:rPr>
        <w:t>-node</w:t>
      </w:r>
      <w:r w:rsidRPr="00B759F0">
        <w:t> - TypeScript execution</w:t>
      </w:r>
    </w:p>
    <w:p w14:paraId="1056E22E" w14:textId="77777777" w:rsidR="00B759F0" w:rsidRPr="00B759F0" w:rsidRDefault="00B759F0" w:rsidP="00B759F0">
      <w:pPr>
        <w:numPr>
          <w:ilvl w:val="0"/>
          <w:numId w:val="10"/>
        </w:numPr>
      </w:pPr>
      <w:r w:rsidRPr="00B759F0">
        <w:rPr>
          <w:b/>
          <w:bCs/>
        </w:rPr>
        <w:t>patch-package</w:t>
      </w:r>
      <w:r w:rsidRPr="00B759F0">
        <w:t> - NPM package patching</w:t>
      </w:r>
    </w:p>
    <w:p w14:paraId="702FB196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Deployment &amp; Infrastructure</w:t>
      </w:r>
    </w:p>
    <w:p w14:paraId="70BCAE24" w14:textId="77777777" w:rsidR="00B759F0" w:rsidRPr="00B759F0" w:rsidRDefault="00B759F0" w:rsidP="00B759F0">
      <w:pPr>
        <w:numPr>
          <w:ilvl w:val="0"/>
          <w:numId w:val="11"/>
        </w:numPr>
      </w:pPr>
      <w:r w:rsidRPr="00B759F0">
        <w:rPr>
          <w:b/>
          <w:bCs/>
        </w:rPr>
        <w:t>Production ready</w:t>
      </w:r>
      <w:r w:rsidRPr="00B759F0">
        <w:t> - Built for deployment</w:t>
      </w:r>
    </w:p>
    <w:p w14:paraId="11719597" w14:textId="77777777" w:rsidR="00B759F0" w:rsidRPr="00B759F0" w:rsidRDefault="00B759F0" w:rsidP="00B759F0">
      <w:pPr>
        <w:numPr>
          <w:ilvl w:val="0"/>
          <w:numId w:val="11"/>
        </w:numPr>
      </w:pPr>
      <w:r w:rsidRPr="00B759F0">
        <w:rPr>
          <w:b/>
          <w:bCs/>
        </w:rPr>
        <w:t>PM2</w:t>
      </w:r>
      <w:r w:rsidRPr="00B759F0">
        <w:t> - Process management (based on logs)</w:t>
      </w:r>
    </w:p>
    <w:p w14:paraId="4D8474BB" w14:textId="77777777" w:rsidR="00B759F0" w:rsidRPr="00B759F0" w:rsidRDefault="00B759F0" w:rsidP="00B759F0">
      <w:pPr>
        <w:numPr>
          <w:ilvl w:val="0"/>
          <w:numId w:val="11"/>
        </w:numPr>
      </w:pPr>
      <w:r w:rsidRPr="00B759F0">
        <w:rPr>
          <w:b/>
          <w:bCs/>
        </w:rPr>
        <w:t>Nginx</w:t>
      </w:r>
      <w:r w:rsidRPr="00B759F0">
        <w:t> - Web server/reverse proxy</w:t>
      </w:r>
    </w:p>
    <w:p w14:paraId="6D7F1095" w14:textId="77777777" w:rsidR="00B759F0" w:rsidRPr="00B759F0" w:rsidRDefault="00B759F0" w:rsidP="00B759F0">
      <w:pPr>
        <w:numPr>
          <w:ilvl w:val="0"/>
          <w:numId w:val="11"/>
        </w:numPr>
      </w:pPr>
      <w:r w:rsidRPr="00B759F0">
        <w:rPr>
          <w:b/>
          <w:bCs/>
        </w:rPr>
        <w:t>Environment configuration</w:t>
      </w:r>
      <w:r w:rsidRPr="00B759F0">
        <w:t> - .env files</w:t>
      </w:r>
    </w:p>
    <w:p w14:paraId="3EAC1E7D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Key Features</w:t>
      </w:r>
    </w:p>
    <w:p w14:paraId="6C1A6CB6" w14:textId="77777777" w:rsidR="00B759F0" w:rsidRPr="00B759F0" w:rsidRDefault="00B759F0" w:rsidP="00B759F0">
      <w:pPr>
        <w:numPr>
          <w:ilvl w:val="0"/>
          <w:numId w:val="12"/>
        </w:numPr>
      </w:pPr>
      <w:r w:rsidRPr="00B759F0">
        <w:rPr>
          <w:b/>
          <w:bCs/>
        </w:rPr>
        <w:t>E-commerce platform</w:t>
      </w:r>
      <w:r w:rsidRPr="00B759F0">
        <w:t> - Product management, sales tracking</w:t>
      </w:r>
    </w:p>
    <w:p w14:paraId="4CC97103" w14:textId="77777777" w:rsidR="00B759F0" w:rsidRPr="00B759F0" w:rsidRDefault="00B759F0" w:rsidP="00B759F0">
      <w:pPr>
        <w:numPr>
          <w:ilvl w:val="0"/>
          <w:numId w:val="12"/>
        </w:numPr>
      </w:pPr>
      <w:r w:rsidRPr="00B759F0">
        <w:rPr>
          <w:b/>
          <w:bCs/>
        </w:rPr>
        <w:t>Admin dashboard</w:t>
      </w:r>
      <w:r w:rsidRPr="00B759F0">
        <w:t> - Analytics, inventory, customization</w:t>
      </w:r>
    </w:p>
    <w:p w14:paraId="67015355" w14:textId="77777777" w:rsidR="00B759F0" w:rsidRPr="00B759F0" w:rsidRDefault="00B759F0" w:rsidP="00B759F0">
      <w:pPr>
        <w:numPr>
          <w:ilvl w:val="0"/>
          <w:numId w:val="12"/>
        </w:numPr>
      </w:pPr>
      <w:r w:rsidRPr="00B759F0">
        <w:rPr>
          <w:b/>
          <w:bCs/>
        </w:rPr>
        <w:t>Image management</w:t>
      </w:r>
      <w:r w:rsidRPr="00B759F0">
        <w:t> - Banner uploads, product images</w:t>
      </w:r>
    </w:p>
    <w:p w14:paraId="38E6DC84" w14:textId="77777777" w:rsidR="00B759F0" w:rsidRPr="00B759F0" w:rsidRDefault="00B759F0" w:rsidP="00B759F0">
      <w:pPr>
        <w:numPr>
          <w:ilvl w:val="0"/>
          <w:numId w:val="12"/>
        </w:numPr>
      </w:pPr>
      <w:r w:rsidRPr="00B759F0">
        <w:rPr>
          <w:b/>
          <w:bCs/>
        </w:rPr>
        <w:t>User authentication</w:t>
      </w:r>
      <w:r w:rsidRPr="00B759F0">
        <w:t> - Admin login system</w:t>
      </w:r>
    </w:p>
    <w:p w14:paraId="0BA6785E" w14:textId="77777777" w:rsidR="00B759F0" w:rsidRPr="00B759F0" w:rsidRDefault="00B759F0" w:rsidP="00B759F0">
      <w:pPr>
        <w:numPr>
          <w:ilvl w:val="0"/>
          <w:numId w:val="12"/>
        </w:numPr>
      </w:pPr>
      <w:r w:rsidRPr="00B759F0">
        <w:rPr>
          <w:b/>
          <w:bCs/>
        </w:rPr>
        <w:t>Database migrations</w:t>
      </w:r>
      <w:r w:rsidRPr="00B759F0">
        <w:t> - Schema management</w:t>
      </w:r>
    </w:p>
    <w:p w14:paraId="0C645B69" w14:textId="77777777" w:rsidR="00B759F0" w:rsidRPr="00B759F0" w:rsidRDefault="00B759F0" w:rsidP="00B759F0">
      <w:pPr>
        <w:numPr>
          <w:ilvl w:val="0"/>
          <w:numId w:val="12"/>
        </w:numPr>
      </w:pPr>
      <w:r w:rsidRPr="00B759F0">
        <w:rPr>
          <w:b/>
          <w:bCs/>
        </w:rPr>
        <w:t>Responsive design</w:t>
      </w:r>
      <w:r w:rsidRPr="00B759F0">
        <w:t> - Mobile-friendly UI</w:t>
      </w:r>
    </w:p>
    <w:p w14:paraId="01137389" w14:textId="77777777" w:rsidR="00B759F0" w:rsidRPr="00B759F0" w:rsidRDefault="00B759F0" w:rsidP="00B759F0">
      <w:pPr>
        <w:rPr>
          <w:b/>
          <w:bCs/>
        </w:rPr>
      </w:pPr>
      <w:r w:rsidRPr="00B759F0">
        <w:rPr>
          <w:b/>
          <w:bCs/>
        </w:rPr>
        <w:t>Architecture Pattern</w:t>
      </w:r>
    </w:p>
    <w:p w14:paraId="6243FE92" w14:textId="77777777" w:rsidR="00B759F0" w:rsidRPr="00B759F0" w:rsidRDefault="00B759F0" w:rsidP="00B759F0">
      <w:pPr>
        <w:numPr>
          <w:ilvl w:val="0"/>
          <w:numId w:val="13"/>
        </w:numPr>
      </w:pPr>
      <w:r w:rsidRPr="00B759F0">
        <w:rPr>
          <w:b/>
          <w:bCs/>
        </w:rPr>
        <w:lastRenderedPageBreak/>
        <w:t>Full-stack Next.js</w:t>
      </w:r>
      <w:r w:rsidRPr="00B759F0">
        <w:t> - Server-side rendering and API routes</w:t>
      </w:r>
    </w:p>
    <w:p w14:paraId="658A22E5" w14:textId="77777777" w:rsidR="00B759F0" w:rsidRPr="00B759F0" w:rsidRDefault="00B759F0" w:rsidP="00B759F0">
      <w:pPr>
        <w:numPr>
          <w:ilvl w:val="0"/>
          <w:numId w:val="13"/>
        </w:numPr>
      </w:pPr>
      <w:r w:rsidRPr="00B759F0">
        <w:rPr>
          <w:b/>
          <w:bCs/>
        </w:rPr>
        <w:t>Component-based architecture</w:t>
      </w:r>
      <w:r w:rsidRPr="00B759F0">
        <w:t> - Reusable UI components</w:t>
      </w:r>
    </w:p>
    <w:p w14:paraId="7F699A28" w14:textId="77777777" w:rsidR="00B759F0" w:rsidRPr="00B759F0" w:rsidRDefault="00B759F0" w:rsidP="00B759F0">
      <w:pPr>
        <w:numPr>
          <w:ilvl w:val="0"/>
          <w:numId w:val="13"/>
        </w:numPr>
      </w:pPr>
      <w:r w:rsidRPr="00B759F0">
        <w:rPr>
          <w:b/>
          <w:bCs/>
        </w:rPr>
        <w:t>Type-safe development</w:t>
      </w:r>
      <w:r w:rsidRPr="00B759F0">
        <w:t> - End-to-end TypeScript</w:t>
      </w:r>
    </w:p>
    <w:p w14:paraId="114BF11D" w14:textId="77777777" w:rsidR="00B759F0" w:rsidRPr="00B759F0" w:rsidRDefault="00B759F0" w:rsidP="00B759F0">
      <w:pPr>
        <w:numPr>
          <w:ilvl w:val="0"/>
          <w:numId w:val="13"/>
        </w:numPr>
      </w:pPr>
      <w:r w:rsidRPr="00B759F0">
        <w:rPr>
          <w:b/>
          <w:bCs/>
        </w:rPr>
        <w:t>Modern React patterns</w:t>
      </w:r>
      <w:r w:rsidRPr="00B759F0">
        <w:t> - Hooks, context, server components</w:t>
      </w:r>
    </w:p>
    <w:p w14:paraId="23486256" w14:textId="77777777" w:rsidR="00276AD5" w:rsidRPr="00B759F0" w:rsidRDefault="00276AD5" w:rsidP="00B759F0"/>
    <w:sectPr w:rsidR="00276AD5" w:rsidRPr="00B7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7E68"/>
    <w:multiLevelType w:val="multilevel"/>
    <w:tmpl w:val="7358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D2E50"/>
    <w:multiLevelType w:val="multilevel"/>
    <w:tmpl w:val="001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3BB0"/>
    <w:multiLevelType w:val="multilevel"/>
    <w:tmpl w:val="0AB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7E6C"/>
    <w:multiLevelType w:val="multilevel"/>
    <w:tmpl w:val="7100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5553F"/>
    <w:multiLevelType w:val="multilevel"/>
    <w:tmpl w:val="3AD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C5801"/>
    <w:multiLevelType w:val="multilevel"/>
    <w:tmpl w:val="D1CA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F4717"/>
    <w:multiLevelType w:val="multilevel"/>
    <w:tmpl w:val="E72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53BD8"/>
    <w:multiLevelType w:val="multilevel"/>
    <w:tmpl w:val="0EF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870FB"/>
    <w:multiLevelType w:val="multilevel"/>
    <w:tmpl w:val="1F9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F7683"/>
    <w:multiLevelType w:val="multilevel"/>
    <w:tmpl w:val="C6D6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94D16"/>
    <w:multiLevelType w:val="multilevel"/>
    <w:tmpl w:val="3A8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A49C3"/>
    <w:multiLevelType w:val="multilevel"/>
    <w:tmpl w:val="DF52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934F3"/>
    <w:multiLevelType w:val="multilevel"/>
    <w:tmpl w:val="13CC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796152">
    <w:abstractNumId w:val="0"/>
  </w:num>
  <w:num w:numId="2" w16cid:durableId="1682773812">
    <w:abstractNumId w:val="1"/>
  </w:num>
  <w:num w:numId="3" w16cid:durableId="1058477682">
    <w:abstractNumId w:val="8"/>
  </w:num>
  <w:num w:numId="4" w16cid:durableId="1412897512">
    <w:abstractNumId w:val="7"/>
  </w:num>
  <w:num w:numId="5" w16cid:durableId="739711925">
    <w:abstractNumId w:val="9"/>
  </w:num>
  <w:num w:numId="6" w16cid:durableId="1629124646">
    <w:abstractNumId w:val="5"/>
  </w:num>
  <w:num w:numId="7" w16cid:durableId="688525629">
    <w:abstractNumId w:val="3"/>
  </w:num>
  <w:num w:numId="8" w16cid:durableId="1491601460">
    <w:abstractNumId w:val="4"/>
  </w:num>
  <w:num w:numId="9" w16cid:durableId="815415519">
    <w:abstractNumId w:val="12"/>
  </w:num>
  <w:num w:numId="10" w16cid:durableId="1973366306">
    <w:abstractNumId w:val="10"/>
  </w:num>
  <w:num w:numId="11" w16cid:durableId="1301114019">
    <w:abstractNumId w:val="2"/>
  </w:num>
  <w:num w:numId="12" w16cid:durableId="1764299697">
    <w:abstractNumId w:val="11"/>
  </w:num>
  <w:num w:numId="13" w16cid:durableId="637881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F0"/>
    <w:rsid w:val="00276AD5"/>
    <w:rsid w:val="00554A2B"/>
    <w:rsid w:val="00B759F0"/>
    <w:rsid w:val="00CE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7E9F"/>
  <w15:chartTrackingRefBased/>
  <w15:docId w15:val="{18A08071-C3B8-408A-B507-42E60CBE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jebran</dc:creator>
  <cp:keywords/>
  <dc:description/>
  <cp:lastModifiedBy>sheikh jebran</cp:lastModifiedBy>
  <cp:revision>1</cp:revision>
  <dcterms:created xsi:type="dcterms:W3CDTF">2025-09-21T13:58:00Z</dcterms:created>
  <dcterms:modified xsi:type="dcterms:W3CDTF">2025-09-21T13:59:00Z</dcterms:modified>
</cp:coreProperties>
</file>