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616B" w14:textId="7BB26AC4" w:rsidR="009056AB" w:rsidRDefault="00394158">
      <w:r>
        <w:rPr>
          <w:noProof/>
        </w:rPr>
        <w:drawing>
          <wp:inline distT="0" distB="0" distL="0" distR="0" wp14:anchorId="10185990" wp14:editId="175F5B0A">
            <wp:extent cx="1893627" cy="1262418"/>
            <wp:effectExtent l="0" t="0" r="0" b="0"/>
            <wp:docPr id="1841221514" name="Picture 2" descr="A close-up of a microchi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21514" name="Picture 2" descr="A close-up of a microchip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11" cy="126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817E1" wp14:editId="4FBED610">
            <wp:extent cx="5943600" cy="3962400"/>
            <wp:effectExtent l="0" t="0" r="0" b="0"/>
            <wp:docPr id="486323591" name="Picture 1" descr="A picture containing text, electronics, circuit, electronic engine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23591" name="Picture 1" descr="A picture containing text, electronics, circuit, electronic engineer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AC3DA" w14:textId="77777777" w:rsidR="00394158" w:rsidRDefault="00394158"/>
    <w:p w14:paraId="4ED75EE7" w14:textId="77777777" w:rsidR="00394158" w:rsidRDefault="00394158"/>
    <w:p w14:paraId="119C4120" w14:textId="231D34B0" w:rsidR="00394158" w:rsidRDefault="00394158">
      <w:r>
        <w:rPr>
          <w:noProof/>
        </w:rPr>
        <w:lastRenderedPageBreak/>
        <w:drawing>
          <wp:inline distT="0" distB="0" distL="0" distR="0" wp14:anchorId="67A5D49D" wp14:editId="3557BD3D">
            <wp:extent cx="5943600" cy="2918460"/>
            <wp:effectExtent l="0" t="0" r="0" b="0"/>
            <wp:docPr id="1962131260" name="Picture 3" descr="NodeMCU ESP8266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deMCU ESP8266 Boa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2DD62" w14:textId="77777777" w:rsidR="006E072F" w:rsidRDefault="006E072F"/>
    <w:p w14:paraId="3C64FE32" w14:textId="5D9FBF17" w:rsidR="006E072F" w:rsidRDefault="006E072F">
      <w:r w:rsidRPr="006E072F">
        <w:t>http://arduino.esp8266.com/stable/package_esp8266com_index.json</w:t>
      </w:r>
    </w:p>
    <w:sectPr w:rsidR="006E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58"/>
    <w:rsid w:val="00184CCD"/>
    <w:rsid w:val="00394158"/>
    <w:rsid w:val="006E072F"/>
    <w:rsid w:val="009056AB"/>
    <w:rsid w:val="00AB3FAB"/>
    <w:rsid w:val="00BC65B7"/>
    <w:rsid w:val="00D4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C366"/>
  <w15:chartTrackingRefBased/>
  <w15:docId w15:val="{3203E03B-3281-4EB2-90E5-E83E7395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Nasir Kamarudin</dc:creator>
  <cp:keywords/>
  <dc:description/>
  <cp:lastModifiedBy>Sheikh Nasir Kamarudin</cp:lastModifiedBy>
  <cp:revision>1</cp:revision>
  <dcterms:created xsi:type="dcterms:W3CDTF">2023-05-23T07:22:00Z</dcterms:created>
  <dcterms:modified xsi:type="dcterms:W3CDTF">2023-05-23T12:13:00Z</dcterms:modified>
</cp:coreProperties>
</file>