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E9C3F" w14:textId="7B10095E" w:rsidR="004D1816" w:rsidRDefault="00D76F0C">
      <w:r>
        <w:rPr>
          <w:noProof/>
        </w:rPr>
        <w:drawing>
          <wp:inline distT="0" distB="0" distL="0" distR="0" wp14:anchorId="31406388" wp14:editId="01DB1B99">
            <wp:extent cx="5934710" cy="333819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928" wp14:editId="4C661918">
            <wp:extent cx="5934710" cy="33381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390CC" wp14:editId="67FDD561">
            <wp:extent cx="5934710" cy="33381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13752" wp14:editId="7B9926BC">
            <wp:extent cx="5934710" cy="3295015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31F48" wp14:editId="5DF296D8">
            <wp:extent cx="5934710" cy="33381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63AB" w14:textId="27B06F2A" w:rsidR="000D3671" w:rsidRDefault="000D3671"/>
    <w:p w14:paraId="36A56225" w14:textId="41893C9B" w:rsidR="000D3671" w:rsidRDefault="00FA331A">
      <w:r>
        <w:rPr>
          <w:noProof/>
        </w:rPr>
        <w:drawing>
          <wp:inline distT="0" distB="0" distL="0" distR="0" wp14:anchorId="08DC8581" wp14:editId="4264576A">
            <wp:extent cx="4347713" cy="43477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01" cy="435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DE80" w14:textId="0FB96FA3" w:rsidR="009A0A1A" w:rsidRDefault="009A0A1A">
      <w:r>
        <w:lastRenderedPageBreak/>
        <w:t xml:space="preserve">The above figure is representing the </w:t>
      </w:r>
      <w:r w:rsidRPr="009A0A1A">
        <w:t>throughput vs data size</w:t>
      </w:r>
      <w:r>
        <w:t xml:space="preserve"> NS3. It is a linear graph where the throughput increases with the increase of data size.</w:t>
      </w:r>
    </w:p>
    <w:sectPr w:rsidR="009A0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D2"/>
    <w:rsid w:val="000D3671"/>
    <w:rsid w:val="001C56D2"/>
    <w:rsid w:val="004D1816"/>
    <w:rsid w:val="008E03FE"/>
    <w:rsid w:val="009A0A1A"/>
    <w:rsid w:val="00D76F0C"/>
    <w:rsid w:val="00FA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9E8E2"/>
  <w15:chartTrackingRefBased/>
  <w15:docId w15:val="{E2E2ADFF-E7BB-4EFF-9E02-6946CD5F1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3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Sadi</dc:creator>
  <cp:keywords/>
  <dc:description/>
  <cp:lastModifiedBy>Sheikh Sadi</cp:lastModifiedBy>
  <cp:revision>5</cp:revision>
  <dcterms:created xsi:type="dcterms:W3CDTF">2024-02-19T13:50:00Z</dcterms:created>
  <dcterms:modified xsi:type="dcterms:W3CDTF">2024-02-19T15:54:00Z</dcterms:modified>
</cp:coreProperties>
</file>