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47040" w14:textId="5FC752C8" w:rsidR="004D1816" w:rsidRDefault="00100199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R</w:t>
      </w:r>
      <w:r w:rsidRPr="00100199">
        <w:rPr>
          <w:rFonts w:ascii="Arial" w:hAnsi="Arial" w:cs="Arial"/>
          <w:b/>
          <w:bCs/>
          <w:color w:val="000000"/>
          <w:sz w:val="28"/>
          <w:szCs w:val="28"/>
        </w:rPr>
        <w:t>equest packet</w:t>
      </w:r>
      <w:r>
        <w:rPr>
          <w:rFonts w:ascii="Arial" w:hAnsi="Arial" w:cs="Arial"/>
          <w:b/>
          <w:bCs/>
          <w:color w:val="000000"/>
          <w:sz w:val="28"/>
          <w:szCs w:val="28"/>
        </w:rPr>
        <w:t>:</w:t>
      </w:r>
    </w:p>
    <w:p w14:paraId="0AE21CFA" w14:textId="1F7E4A3C" w:rsidR="00B31DE2" w:rsidRDefault="00100199">
      <w:pPr>
        <w:rPr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</w:rPr>
        <w:drawing>
          <wp:inline distT="0" distB="0" distL="0" distR="0" wp14:anchorId="337A037E" wp14:editId="38977E4D">
            <wp:extent cx="5934710" cy="333819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A81A" w14:textId="64A9DCB4" w:rsidR="00B31DE2" w:rsidRPr="00B31DE2" w:rsidRDefault="00B31DE2">
      <w:r w:rsidRPr="00B31DE2">
        <w:t>This is a Physical layer for request packet</w:t>
      </w:r>
      <w:r>
        <w:t>, it contains the number of frame number, frame length, encapsulation type, arrival time.</w:t>
      </w:r>
    </w:p>
    <w:p w14:paraId="791E8FC8" w14:textId="77777777" w:rsidR="00B31DE2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4D7A03" wp14:editId="135342BF">
            <wp:extent cx="5934710" cy="33381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AC29" w14:textId="257B8AD6" w:rsidR="00B31DE2" w:rsidRPr="00B31DE2" w:rsidRDefault="00B31DE2">
      <w:r>
        <w:t xml:space="preserve">This a data link layer where the destination mac address is </w:t>
      </w:r>
      <w:r w:rsidR="006D6742">
        <w:t>c0:f6:ec:90:0b and source mac address is bc:e9:2f:9e:44:14</w:t>
      </w:r>
    </w:p>
    <w:p w14:paraId="3CD92E94" w14:textId="72DCC133" w:rsidR="006D6742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4F6CF8" wp14:editId="3B47205C">
            <wp:extent cx="5934710" cy="33381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AEC7" w14:textId="08A7F92E" w:rsidR="006D6742" w:rsidRPr="006D6742" w:rsidRDefault="006D6742">
      <w:r>
        <w:t>This portion is for Network layer. In this layer the Ip address of source is 172.18.190.9 and destination Ip address is 146.190.62.39</w:t>
      </w:r>
    </w:p>
    <w:p w14:paraId="7220BE96" w14:textId="6D3C6737" w:rsidR="006D6CC4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0A929B" wp14:editId="6483C0B8">
            <wp:extent cx="5934710" cy="333819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AA62" w14:textId="20648889" w:rsidR="006D6CC4" w:rsidRPr="006D6CC4" w:rsidRDefault="006D6CC4">
      <w:r>
        <w:t>This portion is representing the Transport layer. Source port is 60491 and destination port is 80 which is a web port. Header length is 20 byte, checksum is 0X3d60, urgent pointer is 0 this layer is following TCP</w:t>
      </w:r>
    </w:p>
    <w:p w14:paraId="7CBFAABA" w14:textId="4BD6B3BB" w:rsidR="00100199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7F038C" wp14:editId="128332B6">
            <wp:extent cx="5934710" cy="33381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DD1C" w14:textId="061AD3CC" w:rsidR="006D6CC4" w:rsidRPr="006D6CC4" w:rsidRDefault="006D6CC4">
      <w:p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r w:rsidR="001E0D20">
        <w:rPr>
          <w:sz w:val="24"/>
          <w:szCs w:val="24"/>
        </w:rPr>
        <w:t>an</w:t>
      </w:r>
      <w:r>
        <w:rPr>
          <w:sz w:val="24"/>
          <w:szCs w:val="24"/>
        </w:rPr>
        <w:t xml:space="preserve"> Application layer. The host is httpforever.com using a persistent connection as the connection: keep-alive header is present.</w:t>
      </w:r>
    </w:p>
    <w:p w14:paraId="6D4FD0DA" w14:textId="77777777" w:rsidR="00100199" w:rsidRDefault="00100199">
      <w:pPr>
        <w:rPr>
          <w:b/>
          <w:bCs/>
          <w:sz w:val="28"/>
          <w:szCs w:val="28"/>
        </w:rPr>
      </w:pPr>
    </w:p>
    <w:p w14:paraId="2ED191F3" w14:textId="2DA7E25F" w:rsidR="00100199" w:rsidRDefault="00100199">
      <w:pPr>
        <w:rPr>
          <w:b/>
          <w:bCs/>
          <w:sz w:val="28"/>
          <w:szCs w:val="28"/>
        </w:rPr>
      </w:pPr>
    </w:p>
    <w:p w14:paraId="1CA422CB" w14:textId="5FD775C6" w:rsidR="006D6CC4" w:rsidRDefault="006D6CC4">
      <w:pPr>
        <w:rPr>
          <w:b/>
          <w:bCs/>
          <w:sz w:val="28"/>
          <w:szCs w:val="28"/>
        </w:rPr>
      </w:pPr>
    </w:p>
    <w:p w14:paraId="67CE1753" w14:textId="6861C8A8" w:rsidR="006D6CC4" w:rsidRDefault="006D6CC4">
      <w:pPr>
        <w:rPr>
          <w:b/>
          <w:bCs/>
          <w:sz w:val="28"/>
          <w:szCs w:val="28"/>
        </w:rPr>
      </w:pPr>
    </w:p>
    <w:p w14:paraId="0A5BB864" w14:textId="7BBD8241" w:rsidR="006D6CC4" w:rsidRDefault="006D6CC4">
      <w:pPr>
        <w:rPr>
          <w:b/>
          <w:bCs/>
          <w:sz w:val="28"/>
          <w:szCs w:val="28"/>
        </w:rPr>
      </w:pPr>
    </w:p>
    <w:p w14:paraId="303B0514" w14:textId="633EA7B5" w:rsidR="006D6CC4" w:rsidRDefault="006D6CC4">
      <w:pPr>
        <w:rPr>
          <w:b/>
          <w:bCs/>
          <w:sz w:val="28"/>
          <w:szCs w:val="28"/>
        </w:rPr>
      </w:pPr>
    </w:p>
    <w:p w14:paraId="75B4A39E" w14:textId="2DF5CE93" w:rsidR="006D6CC4" w:rsidRDefault="006D6CC4">
      <w:pPr>
        <w:rPr>
          <w:b/>
          <w:bCs/>
          <w:sz w:val="28"/>
          <w:szCs w:val="28"/>
        </w:rPr>
      </w:pPr>
    </w:p>
    <w:p w14:paraId="4A029FB7" w14:textId="61B5FFCD" w:rsidR="006D6CC4" w:rsidRDefault="006D6CC4">
      <w:pPr>
        <w:rPr>
          <w:b/>
          <w:bCs/>
          <w:sz w:val="28"/>
          <w:szCs w:val="28"/>
        </w:rPr>
      </w:pPr>
    </w:p>
    <w:p w14:paraId="1E2350E3" w14:textId="4BE2E024" w:rsidR="006D6CC4" w:rsidRDefault="006D6CC4">
      <w:pPr>
        <w:rPr>
          <w:b/>
          <w:bCs/>
          <w:sz w:val="28"/>
          <w:szCs w:val="28"/>
        </w:rPr>
      </w:pPr>
    </w:p>
    <w:p w14:paraId="59BDB073" w14:textId="5D2710C7" w:rsidR="006D6CC4" w:rsidRDefault="006D6CC4">
      <w:pPr>
        <w:rPr>
          <w:b/>
          <w:bCs/>
          <w:sz w:val="28"/>
          <w:szCs w:val="28"/>
        </w:rPr>
      </w:pPr>
    </w:p>
    <w:p w14:paraId="3EBB9CCD" w14:textId="3E7B3DA3" w:rsidR="006D6CC4" w:rsidRDefault="006D6CC4">
      <w:pPr>
        <w:rPr>
          <w:b/>
          <w:bCs/>
          <w:sz w:val="28"/>
          <w:szCs w:val="28"/>
        </w:rPr>
      </w:pPr>
    </w:p>
    <w:p w14:paraId="18F875E7" w14:textId="0ECFD0AC" w:rsidR="006D6CC4" w:rsidRDefault="006D6CC4">
      <w:pPr>
        <w:rPr>
          <w:b/>
          <w:bCs/>
          <w:sz w:val="28"/>
          <w:szCs w:val="28"/>
        </w:rPr>
      </w:pPr>
    </w:p>
    <w:p w14:paraId="55852156" w14:textId="77777777" w:rsidR="006D6CC4" w:rsidRDefault="006D6CC4">
      <w:pPr>
        <w:rPr>
          <w:b/>
          <w:bCs/>
          <w:sz w:val="28"/>
          <w:szCs w:val="28"/>
        </w:rPr>
      </w:pPr>
    </w:p>
    <w:p w14:paraId="3E891582" w14:textId="38D8D9F7" w:rsidR="00100199" w:rsidRDefault="001001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</w:t>
      </w:r>
      <w:r w:rsidRPr="00100199">
        <w:rPr>
          <w:b/>
          <w:bCs/>
          <w:sz w:val="28"/>
          <w:szCs w:val="28"/>
        </w:rPr>
        <w:t>esponse packet</w:t>
      </w:r>
      <w:r>
        <w:rPr>
          <w:b/>
          <w:bCs/>
          <w:sz w:val="28"/>
          <w:szCs w:val="28"/>
        </w:rPr>
        <w:t>:</w:t>
      </w:r>
    </w:p>
    <w:p w14:paraId="5878CEF1" w14:textId="6F5CCBB0" w:rsidR="006D6CC4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3A8AB0" wp14:editId="4224BA38">
            <wp:extent cx="5934710" cy="33381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61A9" w14:textId="77777777" w:rsidR="006D6CC4" w:rsidRPr="00B31DE2" w:rsidRDefault="006D6CC4" w:rsidP="006D6CC4">
      <w:r w:rsidRPr="00B31DE2">
        <w:t>This is a Physical layer for request packet</w:t>
      </w:r>
      <w:r>
        <w:t>, it contains the number of frame number, frame length, encapsulation type, arrival time.</w:t>
      </w:r>
    </w:p>
    <w:p w14:paraId="55FF0AE8" w14:textId="77777777" w:rsidR="006D6CC4" w:rsidRPr="006D6CC4" w:rsidRDefault="006D6CC4">
      <w:pPr>
        <w:rPr>
          <w:sz w:val="24"/>
          <w:szCs w:val="24"/>
        </w:rPr>
      </w:pPr>
    </w:p>
    <w:p w14:paraId="49063646" w14:textId="0E5D0994" w:rsidR="006D6CC4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0FB539" wp14:editId="6A22F03E">
            <wp:extent cx="5934710" cy="333819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296B" w14:textId="6D10292A" w:rsidR="006D6CC4" w:rsidRPr="00B31DE2" w:rsidRDefault="006D6CC4" w:rsidP="006D6CC4">
      <w:r>
        <w:lastRenderedPageBreak/>
        <w:t>This a data link layer where the destination mac address is bc:e9:2f:9e:44:14</w:t>
      </w:r>
      <w:r w:rsidRPr="006D6CC4">
        <w:t xml:space="preserve"> </w:t>
      </w:r>
      <w:r>
        <w:t>and source mac address is c0:f6:ec:90:0b</w:t>
      </w:r>
    </w:p>
    <w:p w14:paraId="224526B1" w14:textId="77777777" w:rsidR="006D6CC4" w:rsidRDefault="006D6CC4">
      <w:pPr>
        <w:rPr>
          <w:b/>
          <w:bCs/>
          <w:sz w:val="28"/>
          <w:szCs w:val="28"/>
        </w:rPr>
      </w:pPr>
    </w:p>
    <w:p w14:paraId="21C7FDD4" w14:textId="76D1D620" w:rsidR="006D6CC4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99F95A" wp14:editId="490E7B85">
            <wp:extent cx="5934710" cy="33381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112F" w14:textId="150CEB7A" w:rsidR="006D6CC4" w:rsidRPr="006D6742" w:rsidRDefault="006D6CC4" w:rsidP="006D6CC4">
      <w:r>
        <w:t>This portion is for Network layer. In this layer the Ip address of source is 146.190.62.39 and destination Ip address is 172.18.190.9</w:t>
      </w:r>
    </w:p>
    <w:p w14:paraId="6B10840F" w14:textId="77777777" w:rsidR="006D6CC4" w:rsidRDefault="006D6CC4">
      <w:pPr>
        <w:rPr>
          <w:b/>
          <w:bCs/>
          <w:sz w:val="28"/>
          <w:szCs w:val="28"/>
        </w:rPr>
      </w:pPr>
    </w:p>
    <w:p w14:paraId="04A65C46" w14:textId="3CE9DFD1" w:rsidR="006D6CC4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BC75C5" wp14:editId="15CDE7B8">
            <wp:extent cx="5934710" cy="333819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92E6" w14:textId="6F8F75A0" w:rsidR="001E0D20" w:rsidRPr="006D6CC4" w:rsidRDefault="001E0D20" w:rsidP="001E0D20">
      <w:r>
        <w:t xml:space="preserve">This portion is representing the Transport layer. Source port is </w:t>
      </w:r>
      <w:r>
        <w:t>80</w:t>
      </w:r>
      <w:r>
        <w:t xml:space="preserve"> and destination port is 60491which is a web port. Header length is 20 byte, checksum is 0X</w:t>
      </w:r>
      <w:r>
        <w:t>5b5a</w:t>
      </w:r>
      <w:r>
        <w:t>, urgent pointer is 0 this layer is following TCP</w:t>
      </w:r>
    </w:p>
    <w:p w14:paraId="733C27CB" w14:textId="77777777" w:rsidR="001E0D20" w:rsidRDefault="001E0D20">
      <w:pPr>
        <w:rPr>
          <w:b/>
          <w:bCs/>
          <w:sz w:val="28"/>
          <w:szCs w:val="28"/>
        </w:rPr>
      </w:pPr>
    </w:p>
    <w:p w14:paraId="722EA587" w14:textId="7D2EA5BE" w:rsidR="00100199" w:rsidRDefault="001001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22FB1A" wp14:editId="6B2F4711">
            <wp:extent cx="5934710" cy="33381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C59D" w14:textId="31E425C1" w:rsidR="001E0D20" w:rsidRPr="006D6CC4" w:rsidRDefault="001E0D20" w:rsidP="001E0D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is an Application layer. The host is httpforever.com using a persistent connection as the connection: keep-alive header is present.</w:t>
      </w:r>
      <w:r>
        <w:rPr>
          <w:sz w:val="24"/>
          <w:szCs w:val="24"/>
        </w:rPr>
        <w:t xml:space="preserve"> The header status is 304 not modified. The last modification time is also present.</w:t>
      </w:r>
    </w:p>
    <w:p w14:paraId="019972B2" w14:textId="77777777" w:rsidR="006D6CC4" w:rsidRDefault="006D6CC4">
      <w:pPr>
        <w:rPr>
          <w:b/>
          <w:bCs/>
          <w:sz w:val="28"/>
          <w:szCs w:val="28"/>
        </w:rPr>
      </w:pPr>
    </w:p>
    <w:p w14:paraId="63C25195" w14:textId="77777777" w:rsidR="00100199" w:rsidRPr="00100199" w:rsidRDefault="00100199">
      <w:pPr>
        <w:rPr>
          <w:b/>
          <w:bCs/>
          <w:sz w:val="28"/>
          <w:szCs w:val="28"/>
        </w:rPr>
      </w:pPr>
    </w:p>
    <w:sectPr w:rsidR="00100199" w:rsidRPr="00100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937"/>
    <w:rsid w:val="00100199"/>
    <w:rsid w:val="001E0D20"/>
    <w:rsid w:val="004D1816"/>
    <w:rsid w:val="006D6742"/>
    <w:rsid w:val="006D6CC4"/>
    <w:rsid w:val="008E03FE"/>
    <w:rsid w:val="00B23937"/>
    <w:rsid w:val="00B3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B5AFD"/>
  <w15:chartTrackingRefBased/>
  <w15:docId w15:val="{B15C82E8-1E80-4C55-9217-832EEFE28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3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Sadi</dc:creator>
  <cp:keywords/>
  <dc:description/>
  <cp:lastModifiedBy>Sheikh Sadi</cp:lastModifiedBy>
  <cp:revision>3</cp:revision>
  <dcterms:created xsi:type="dcterms:W3CDTF">2024-02-19T13:40:00Z</dcterms:created>
  <dcterms:modified xsi:type="dcterms:W3CDTF">2024-02-19T15:47:00Z</dcterms:modified>
</cp:coreProperties>
</file>