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E64" w:rsidRDefault="00055E64"/>
    <w:p w:rsidR="000911E3" w:rsidRDefault="000911E3"/>
    <w:p w:rsidR="000911E3" w:rsidRDefault="000911E3">
      <w:r>
        <w:t>SETARA Student Survey</w:t>
      </w:r>
    </w:p>
    <w:p w:rsidR="000911E3" w:rsidRDefault="000911E3">
      <w:r>
        <w:t>Please attend the briefing:</w:t>
      </w:r>
    </w:p>
    <w:p w:rsidR="000911E3" w:rsidRDefault="000911E3">
      <w:r>
        <w:tab/>
        <w:t xml:space="preserve">Day / </w:t>
      </w:r>
      <w:proofErr w:type="gramStart"/>
      <w:r>
        <w:t>Time :</w:t>
      </w:r>
      <w:proofErr w:type="gramEnd"/>
      <w:r>
        <w:t xml:space="preserve"> WEDNESDAY @ 12.00pm</w:t>
      </w:r>
    </w:p>
    <w:p w:rsidR="000911E3" w:rsidRDefault="000911E3">
      <w:r>
        <w:tab/>
        <w:t>VENUE</w:t>
      </w:r>
      <w:r>
        <w:tab/>
        <w:t>: LT3</w:t>
      </w:r>
    </w:p>
    <w:p w:rsidR="000911E3" w:rsidRDefault="000911E3">
      <w:r>
        <w:tab/>
        <w:t>Attendance is COMPULSARY</w:t>
      </w:r>
      <w:bookmarkStart w:id="0" w:name="_GoBack"/>
      <w:bookmarkEnd w:id="0"/>
    </w:p>
    <w:tbl>
      <w:tblPr>
        <w:tblW w:w="5400" w:type="dxa"/>
        <w:tblLook w:val="04A0" w:firstRow="1" w:lastRow="0" w:firstColumn="1" w:lastColumn="0" w:noHBand="0" w:noVBand="1"/>
      </w:tblPr>
      <w:tblGrid>
        <w:gridCol w:w="1003"/>
        <w:gridCol w:w="4420"/>
      </w:tblGrid>
      <w:tr w:rsidR="000911E3" w:rsidRPr="000911E3" w:rsidTr="000911E3">
        <w:trPr>
          <w:trHeight w:val="27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110042803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Alaa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Aldeen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Abdulkarem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Ali Al-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Obahi</w:t>
            </w:r>
            <w:proofErr w:type="spellEnd"/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110040291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Feras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A.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Farag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El Naas</w:t>
            </w:r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110042248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Ibrahim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Gaji</w:t>
            </w:r>
            <w:proofErr w:type="spellEnd"/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110041265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Mohamed Othman Mohamed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Nour</w:t>
            </w:r>
            <w:proofErr w:type="spellEnd"/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110040452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Rawan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Gasimelsayed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Mohamed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Farag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Abu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Alama</w:t>
            </w:r>
            <w:proofErr w:type="spellEnd"/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110042815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Saleh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Hilmi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Selem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Boraikah</w:t>
            </w:r>
            <w:proofErr w:type="spellEnd"/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110043166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Sofian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Fathi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Gebril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Elkubti</w:t>
            </w:r>
            <w:proofErr w:type="spellEnd"/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110043093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Yassine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Nejdi</w:t>
            </w:r>
            <w:proofErr w:type="spellEnd"/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110040486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Ding,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Minghua</w:t>
            </w:r>
            <w:proofErr w:type="spellEnd"/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110041557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Zhao, Dan</w:t>
            </w:r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110034631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Bairinz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Kennedy</w:t>
            </w:r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110038779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Talha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Muhammad Afzal</w:t>
            </w:r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110043816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Abdulkadir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Khalif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Ali</w:t>
            </w:r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110042469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Adil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Shadman</w:t>
            </w:r>
            <w:proofErr w:type="spellEnd"/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110042670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Ahmed Mohamed Ali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Ajredi</w:t>
            </w:r>
            <w:proofErr w:type="spellEnd"/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110041994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Daham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Saadoun</w:t>
            </w:r>
            <w:proofErr w:type="spellEnd"/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110038090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Elyas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Nagi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Said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Abusannugha</w:t>
            </w:r>
            <w:proofErr w:type="spellEnd"/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110045087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Jalal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Bulqaini</w:t>
            </w:r>
            <w:proofErr w:type="spellEnd"/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110037891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Mahmoud Jamal A. Mahmoud</w:t>
            </w:r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110038529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Marwan Mohammed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Saad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Khudaif</w:t>
            </w:r>
            <w:proofErr w:type="spellEnd"/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110042182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Mohammed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Hamed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Ali Al-Bared</w:t>
            </w:r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110036702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Serwah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Obaid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Ahmed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Ahmed</w:t>
            </w:r>
            <w:proofErr w:type="spellEnd"/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110038088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Suliman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Aref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D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Alfantazi</w:t>
            </w:r>
            <w:proofErr w:type="spellEnd"/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110042593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Ala Mahmood Abdullah Hassan</w:t>
            </w:r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110041871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Ali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Mahfoudh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Abdullah Ba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Tarfi</w:t>
            </w:r>
            <w:proofErr w:type="spellEnd"/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110046969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Aziz Mohammed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Abdulrahman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Abdulqader</w:t>
            </w:r>
            <w:proofErr w:type="spellEnd"/>
          </w:p>
        </w:tc>
      </w:tr>
      <w:tr w:rsidR="000911E3" w:rsidRPr="000911E3" w:rsidTr="000911E3">
        <w:trPr>
          <w:trHeight w:val="10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 </w:t>
            </w:r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110046993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Bassam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Sanad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Ahmed Al-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Haimi</w:t>
            </w:r>
            <w:proofErr w:type="spellEnd"/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110042527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Farooq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Nabeel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Arif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Arif</w:t>
            </w:r>
            <w:proofErr w:type="spellEnd"/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110044739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Habeeb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Abiodun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Alade</w:t>
            </w:r>
            <w:proofErr w:type="spellEnd"/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110046872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Hesham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Nabil Abdullah Al-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Zubairi</w:t>
            </w:r>
            <w:proofErr w:type="spellEnd"/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110040142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Liteno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Tagne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Rodrigue</w:t>
            </w:r>
            <w:proofErr w:type="spellEnd"/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110032626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Michael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Erlangga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Vekananda</w:t>
            </w:r>
            <w:proofErr w:type="spellEnd"/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110046978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Mohammed Jamal Mohammed Ahmed Al-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Hussam</w:t>
            </w:r>
            <w:proofErr w:type="spellEnd"/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110042420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Ualikhan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Sarsenbayev</w:t>
            </w:r>
            <w:proofErr w:type="spellEnd"/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110044567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Afnan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Ehab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Abdulhameed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Al-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Banna</w:t>
            </w:r>
            <w:proofErr w:type="spellEnd"/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110040225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Aina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Nurazlina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Binti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Amran</w:t>
            </w:r>
            <w:proofErr w:type="spellEnd"/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110042513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Akram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Hossain</w:t>
            </w:r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lastRenderedPageBreak/>
              <w:t>110038323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Junaid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Siddique</w:t>
            </w:r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110039859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Kingsley Friday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Akpan</w:t>
            </w:r>
            <w:proofErr w:type="spellEnd"/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110040814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Krishn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Kumar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Jatav</w:t>
            </w:r>
            <w:proofErr w:type="spellEnd"/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110042780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Mazin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Eisa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Mohamed Ahmed</w:t>
            </w:r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110040692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Munir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Zauro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Abdullahi</w:t>
            </w:r>
            <w:proofErr w:type="spellEnd"/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110038521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Muslim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Zabirov</w:t>
            </w:r>
            <w:proofErr w:type="spellEnd"/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110040441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Osamah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Mahmood Ahmed Al-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Sammarraie</w:t>
            </w:r>
            <w:proofErr w:type="spellEnd"/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110046511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Surya Ari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Arfandi</w:t>
            </w:r>
            <w:proofErr w:type="spellEnd"/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110046873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Tassneem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Abdulrahman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Hussain Al-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Muharas</w:t>
            </w:r>
            <w:proofErr w:type="spellEnd"/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110046271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Wang He</w:t>
            </w:r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110042142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Abubakar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Isyaku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Bichi</w:t>
            </w:r>
            <w:proofErr w:type="spellEnd"/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110041613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Allaoui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Said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Aoufi</w:t>
            </w:r>
            <w:proofErr w:type="spellEnd"/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110041358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Mohammad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Javad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Sebghi</w:t>
            </w:r>
            <w:proofErr w:type="spellEnd"/>
          </w:p>
        </w:tc>
      </w:tr>
      <w:tr w:rsidR="000911E3" w:rsidRPr="000911E3" w:rsidTr="000911E3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110038041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1E3" w:rsidRPr="000911E3" w:rsidRDefault="000911E3" w:rsidP="000911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</w:pP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Nkwor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Shadrack</w:t>
            </w:r>
            <w:proofErr w:type="spellEnd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0911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MY"/>
              </w:rPr>
              <w:t>Ikedi</w:t>
            </w:r>
            <w:proofErr w:type="spellEnd"/>
          </w:p>
        </w:tc>
      </w:tr>
    </w:tbl>
    <w:p w:rsidR="000911E3" w:rsidRDefault="000911E3"/>
    <w:sectPr w:rsidR="00091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1E3"/>
    <w:rsid w:val="00055E64"/>
    <w:rsid w:val="0009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25662-5E8F-420D-AC17-30B9A22C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4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Norhayati Bt. Idris</dc:creator>
  <cp:keywords/>
  <dc:description/>
  <cp:lastModifiedBy>Norhayati Bt. Idris</cp:lastModifiedBy>
  <cp:revision>1</cp:revision>
  <dcterms:created xsi:type="dcterms:W3CDTF">2017-08-21T04:16:00Z</dcterms:created>
  <dcterms:modified xsi:type="dcterms:W3CDTF">2017-08-21T04:19:00Z</dcterms:modified>
</cp:coreProperties>
</file>