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649B5" w14:textId="75F49948" w:rsidR="007F7C10" w:rsidRPr="00770FF2" w:rsidRDefault="00770FF2">
      <w:pPr>
        <w:rPr>
          <w:b/>
          <w:bCs/>
        </w:rPr>
      </w:pPr>
      <w:r w:rsidRPr="00770FF2">
        <w:rPr>
          <w:b/>
          <w:bCs/>
        </w:rPr>
        <w:t>Code</w:t>
      </w:r>
      <w:r>
        <w:rPr>
          <w:b/>
          <w:bCs/>
        </w:rPr>
        <w:t>:</w:t>
      </w:r>
    </w:p>
    <w:p w14:paraId="441B91B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javax.swing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70B268C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java.awt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6B97A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java.awt.event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5A6B6F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text.ParseException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C609E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text.SimpleDateFormat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375E90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78DDA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0DB0C2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EmptyFieldException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1E6F1E6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EmptyFieldException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7ECFE7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EA56B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E0EB67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57B3F0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2E188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InvalidRollNumberException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276EFDB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InvalidRollNumberException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807D18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FD506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7015F2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AABFA5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2AFA4A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InvalidDateException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174CC52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InvalidDateException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73365B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9D3134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1982C6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5EBD3B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326EA9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NullSelectionException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07020AC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NullSelectionException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4654EE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913BD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7B0A34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E75D43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95ACC4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LibraryBookIssueSystem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JFrame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ActionListener {</w:t>
      </w:r>
    </w:p>
    <w:p w14:paraId="4B5A624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57A26D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lblRoll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1A321F5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FEA114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lblRemarks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1A55FC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0583BB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txtRoll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txtBookTitle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3F7E74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71263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7D3595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JTextArea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txtRemarks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16CD7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D477C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JComboBox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&lt;String&gt;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comboCategory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5035C8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D01045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JRadioButton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10C6B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ButtonGroup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bgType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DA4220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CBA9F1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btnIssue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btnReset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btnExit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E761DE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465297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LibraryBookIssueSystem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7F577B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FDFF5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"Library Book Issue System"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38B8D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550, 620);</w:t>
      </w:r>
    </w:p>
    <w:p w14:paraId="5817F7F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setLayout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90426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setDefaultCloseOperation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JFrame.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EXIT_ON_CLOSE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503F6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getContentPane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setBackground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Color(230, 240, 250));</w:t>
      </w:r>
    </w:p>
    <w:p w14:paraId="509E733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B7FD5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Font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Font(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"Arial"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Font.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BOLD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14);</w:t>
      </w:r>
    </w:p>
    <w:p w14:paraId="527F016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6647A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"Library Book Issue System"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D7AD1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lblTitle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Font(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"Verdana"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Font.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BOLD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22));</w:t>
      </w:r>
    </w:p>
    <w:p w14:paraId="7817C92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lblTitle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(110, 20, 350, 30);</w:t>
      </w:r>
    </w:p>
    <w:p w14:paraId="438DDFA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C9B98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9E00C5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"Student Name:"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45852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lblRoll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"Roll Number:"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D12CB9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"Book Title:"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193B3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"Book Category:"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00B0D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"Book Type:"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8C695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"Issue Date:"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B11A0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"Return Date:"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402A9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lblRemarks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"Remarks:"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AF284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A990A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lblName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1E19A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lblRoll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C9DE4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lblBookTitle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D600FE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lblCategory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4EAB7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lblBookType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13F39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lblIssueDate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A74535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lblReturnDate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BAD79D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lblRemarks</w:t>
      </w:r>
      <w:r>
        <w:rPr>
          <w:rFonts w:ascii="Courier New" w:hAnsi="Courier New" w:cs="Courier New"/>
          <w:color w:val="000000"/>
          <w:sz w:val="20"/>
          <w:szCs w:val="20"/>
        </w:rPr>
        <w:t>.setFont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labelFont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27C2A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64996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lblName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80, 150, 25);</w:t>
      </w:r>
    </w:p>
    <w:p w14:paraId="6F5DD87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lblRoll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130, 150, 25);</w:t>
      </w:r>
    </w:p>
    <w:p w14:paraId="7E47059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lblBookTitle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180, 150, 25);</w:t>
      </w:r>
    </w:p>
    <w:p w14:paraId="05AEEF3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lblCategory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230, 150, 25);</w:t>
      </w:r>
    </w:p>
    <w:p w14:paraId="231AE33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lblBookType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280, 150, 25);</w:t>
      </w:r>
    </w:p>
    <w:p w14:paraId="598BD2E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lblIssueDate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330, 150, 25);</w:t>
      </w:r>
    </w:p>
    <w:p w14:paraId="6427CA6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lblReturnDate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380, 150, 25);</w:t>
      </w:r>
    </w:p>
    <w:p w14:paraId="658CB85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lblRemarks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(40, 440, 150, 25);</w:t>
      </w:r>
    </w:p>
    <w:p w14:paraId="6289DE0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E17208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48F76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lblRoll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246E72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1EB5B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62EBCB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lblBookType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0ACD5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753F8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13EB1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lblRemarks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2F06F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2BB06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1B953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txtRoll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376BF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txtBookTitle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35C38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"dd/MM/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49B52B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"dd/MM/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BFDD5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C9B1D4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txtName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80, 250, 30);</w:t>
      </w:r>
    </w:p>
    <w:p w14:paraId="25C03D3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txtRoll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130, 250, 30);</w:t>
      </w:r>
    </w:p>
    <w:p w14:paraId="5AF90E7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txtBookTitle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180, 250, 30);</w:t>
      </w:r>
    </w:p>
    <w:p w14:paraId="1FACE0D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txtIssueDate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330, 250, 30);</w:t>
      </w:r>
    </w:p>
    <w:p w14:paraId="463B853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txtReturnDate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380, 250, 30);</w:t>
      </w:r>
    </w:p>
    <w:p w14:paraId="7473077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BF1602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038E5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txtRoll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7974E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txtBookTitle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86AA2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83A1A5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81088B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D59398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categories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 = {</w:t>
      </w:r>
    </w:p>
    <w:p w14:paraId="72FFFB1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2A00FF"/>
          <w:sz w:val="20"/>
          <w:szCs w:val="20"/>
        </w:rPr>
        <w:t>"Select Category"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615019B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2A00FF"/>
          <w:sz w:val="20"/>
          <w:szCs w:val="20"/>
        </w:rPr>
        <w:t>"Programming"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8F7473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2A00FF"/>
          <w:sz w:val="20"/>
          <w:szCs w:val="20"/>
        </w:rPr>
        <w:t>"AI"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174CD1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2A00FF"/>
          <w:sz w:val="20"/>
          <w:szCs w:val="20"/>
        </w:rPr>
        <w:t>"Databases"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18EDEF9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2A00FF"/>
          <w:sz w:val="20"/>
          <w:szCs w:val="20"/>
        </w:rPr>
        <w:t>"Networking"</w:t>
      </w:r>
    </w:p>
    <w:p w14:paraId="7B0C1DD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1AE263C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A19AD1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comboCategory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JComboBox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&lt;&gt;(</w:t>
      </w:r>
      <w:r>
        <w:rPr>
          <w:rFonts w:ascii="Courier New" w:hAnsi="Courier New" w:cs="Courier New"/>
          <w:color w:val="6A3E3E"/>
          <w:sz w:val="20"/>
          <w:szCs w:val="20"/>
        </w:rPr>
        <w:t>categories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1149B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comboCategory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230, 250, 30);</w:t>
      </w:r>
    </w:p>
    <w:p w14:paraId="20465BC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comboCategory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3BE11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238377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JRadioButton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"New Edition"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B44B2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JRadioButton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"Old Edition"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CB34A1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52D628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r>
        <w:rPr>
          <w:rFonts w:ascii="Courier New" w:hAnsi="Courier New" w:cs="Courier New"/>
          <w:color w:val="000000"/>
          <w:sz w:val="20"/>
          <w:szCs w:val="20"/>
        </w:rPr>
        <w:t>.setBackground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Color(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230, 240, 250));</w:t>
      </w:r>
    </w:p>
    <w:p w14:paraId="792A255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r>
        <w:rPr>
          <w:rFonts w:ascii="Courier New" w:hAnsi="Courier New" w:cs="Courier New"/>
          <w:color w:val="000000"/>
          <w:sz w:val="20"/>
          <w:szCs w:val="20"/>
        </w:rPr>
        <w:t>.setBackground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Color(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230, 240, 250));</w:t>
      </w:r>
    </w:p>
    <w:p w14:paraId="60E7794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25AB8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bgType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ButtonGroup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32667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bgType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917F7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bgType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D4578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82E47E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(200, 280, 120, 30);</w:t>
      </w:r>
    </w:p>
    <w:p w14:paraId="2288764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(330, 280, 120, 30);</w:t>
      </w:r>
    </w:p>
    <w:p w14:paraId="682E5F3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608215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F2F3D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809F7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73ADA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txtRemarks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JTextArea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DA4D7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JScrollPane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JScrollPane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txtRemarks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DBA27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sp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(200, 440, 250, 70);</w:t>
      </w:r>
    </w:p>
    <w:p w14:paraId="09F51C0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B402B9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D5999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btnIssue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"Issue Book"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872569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btnReset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"Reset"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57036F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btnExit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"Exit"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FA963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60F9E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btnIssue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(70, 530, 130, 40);</w:t>
      </w:r>
    </w:p>
    <w:p w14:paraId="075F983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btnReset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(220, 530, 100, 40);</w:t>
      </w:r>
    </w:p>
    <w:p w14:paraId="7960320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btnExit</w:t>
      </w:r>
      <w:r>
        <w:rPr>
          <w:rFonts w:ascii="Courier New" w:hAnsi="Courier New" w:cs="Courier New"/>
          <w:color w:val="000000"/>
          <w:sz w:val="20"/>
          <w:szCs w:val="20"/>
        </w:rPr>
        <w:t>.setBounds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(360, 530, 100, 40);</w:t>
      </w:r>
    </w:p>
    <w:p w14:paraId="7A6C168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A906B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btnIssue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748EC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btnReset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C9717E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add(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btnExit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7CD30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EB9ADA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btnIssue</w:t>
      </w:r>
      <w:r>
        <w:rPr>
          <w:rFonts w:ascii="Courier New" w:hAnsi="Courier New" w:cs="Courier New"/>
          <w:color w:val="000000"/>
          <w:sz w:val="20"/>
          <w:szCs w:val="20"/>
        </w:rPr>
        <w:t>.addActionListener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46E8C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btnReset</w:t>
      </w:r>
      <w:r>
        <w:rPr>
          <w:rFonts w:ascii="Courier New" w:hAnsi="Courier New" w:cs="Courier New"/>
          <w:color w:val="000000"/>
          <w:sz w:val="20"/>
          <w:szCs w:val="20"/>
        </w:rPr>
        <w:t>.addActionListener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F5C2A3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btnExit</w:t>
      </w:r>
      <w:r>
        <w:rPr>
          <w:rFonts w:ascii="Courier New" w:hAnsi="Courier New" w:cs="Courier New"/>
          <w:color w:val="000000"/>
          <w:sz w:val="20"/>
          <w:szCs w:val="20"/>
        </w:rPr>
        <w:t>.addActionListener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CBCA8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E26964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setVisible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611DA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}</w:t>
      </w:r>
    </w:p>
    <w:p w14:paraId="5DBC72E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90E7D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actionPerformed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ActionEvent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F1A76A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547895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.getSource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==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btnIssue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46C94D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95D0F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27E990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DC180B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txtName</w:t>
      </w:r>
      <w:r>
        <w:rPr>
          <w:rFonts w:ascii="Courier New" w:hAnsi="Courier New" w:cs="Courier New"/>
          <w:color w:val="000000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373473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r>
        <w:rPr>
          <w:rFonts w:ascii="Courier New" w:hAnsi="Courier New" w:cs="Courier New"/>
          <w:color w:val="6A3E3E"/>
          <w:sz w:val="20"/>
          <w:szCs w:val="20"/>
        </w:rPr>
        <w:t>roll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txtRoll</w:t>
      </w:r>
      <w:r>
        <w:rPr>
          <w:rFonts w:ascii="Courier New" w:hAnsi="Courier New" w:cs="Courier New"/>
          <w:color w:val="000000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880E4D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txtBookTitle</w:t>
      </w:r>
      <w:r>
        <w:rPr>
          <w:rFonts w:ascii="Courier New" w:hAnsi="Courier New" w:cs="Courier New"/>
          <w:color w:val="000000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3D9269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txtIssueDate</w:t>
      </w:r>
      <w:r>
        <w:rPr>
          <w:rFonts w:ascii="Courier New" w:hAnsi="Courier New" w:cs="Courier New"/>
          <w:color w:val="000000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CA93D5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txtReturnDate</w:t>
      </w:r>
      <w:r>
        <w:rPr>
          <w:rFonts w:ascii="Courier New" w:hAnsi="Courier New" w:cs="Courier New"/>
          <w:color w:val="000000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3A373C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09D30B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||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roll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||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5963E39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||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issueDate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||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returnDate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681F917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E1B779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EmptyFieldException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1EC89A8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"All required fields must be filled!"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DCF46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0797DDB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821A35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roll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.matches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"\\d+"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6D838BE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InvalidRollNumberException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6A9C0F1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"Roll Number must contain digits only!"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FABE5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5164EE2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811A417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rollNo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roll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7D0D03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D16B6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comboCategory</w:t>
      </w:r>
      <w:r>
        <w:rPr>
          <w:rFonts w:ascii="Courier New" w:hAnsi="Courier New" w:cs="Courier New"/>
          <w:color w:val="000000"/>
          <w:sz w:val="20"/>
          <w:szCs w:val="20"/>
        </w:rPr>
        <w:t>.getSelectedIndex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== 0) {</w:t>
      </w:r>
    </w:p>
    <w:p w14:paraId="6D11636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NullSelectionException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4F1FF16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"Please select a Book Category!"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7C440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1549701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D5E161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rbNew</w:t>
      </w:r>
      <w:r>
        <w:rPr>
          <w:rFonts w:ascii="Courier New" w:hAnsi="Courier New" w:cs="Courier New"/>
          <w:color w:val="000000"/>
          <w:sz w:val="20"/>
          <w:szCs w:val="20"/>
        </w:rPr>
        <w:t>.isSelected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 &amp;&amp; !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rbOld</w:t>
      </w:r>
      <w:r>
        <w:rPr>
          <w:rFonts w:ascii="Courier New" w:hAnsi="Courier New" w:cs="Courier New"/>
          <w:color w:val="000000"/>
          <w:sz w:val="20"/>
          <w:szCs w:val="20"/>
        </w:rPr>
        <w:t>.isSelected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5D836F1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NullSelectionException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1649984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"Please select Book Type!"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649EB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4F2A673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8C594E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SimpleDateFormat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sdf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SimpleDateFormat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"dd/MM/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EEEFE9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sdf</w:t>
      </w:r>
      <w:r>
        <w:rPr>
          <w:rFonts w:ascii="Courier New" w:hAnsi="Courier New" w:cs="Courier New"/>
          <w:color w:val="000000"/>
          <w:sz w:val="20"/>
          <w:szCs w:val="20"/>
        </w:rPr>
        <w:t>.setLenient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A902E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BE125E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Date </w:t>
      </w:r>
      <w:r>
        <w:rPr>
          <w:rFonts w:ascii="Courier New" w:hAnsi="Courier New" w:cs="Courier New"/>
          <w:color w:val="6A3E3E"/>
          <w:sz w:val="20"/>
          <w:szCs w:val="20"/>
        </w:rPr>
        <w:t>issue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sdf</w:t>
      </w:r>
      <w:r>
        <w:rPr>
          <w:rFonts w:ascii="Courier New" w:hAnsi="Courier New" w:cs="Courier New"/>
          <w:color w:val="000000"/>
          <w:sz w:val="20"/>
          <w:szCs w:val="20"/>
        </w:rPr>
        <w:t>.parse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issueDate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7885A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Date </w:t>
      </w:r>
      <w:r>
        <w:rPr>
          <w:rFonts w:ascii="Courier New" w:hAnsi="Courier New" w:cs="Courier New"/>
          <w:color w:val="6A3E3E"/>
          <w:sz w:val="20"/>
          <w:szCs w:val="20"/>
        </w:rPr>
        <w:t>ret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sdf</w:t>
      </w:r>
      <w:r>
        <w:rPr>
          <w:rFonts w:ascii="Courier New" w:hAnsi="Courier New" w:cs="Courier New"/>
          <w:color w:val="000000"/>
          <w:sz w:val="20"/>
          <w:szCs w:val="20"/>
        </w:rPr>
        <w:t>.parse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returnDate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5AC5D6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888E1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ret</w:t>
      </w:r>
      <w:r>
        <w:rPr>
          <w:rFonts w:ascii="Courier New" w:hAnsi="Courier New" w:cs="Courier New"/>
          <w:color w:val="000000"/>
          <w:sz w:val="20"/>
          <w:szCs w:val="20"/>
        </w:rPr>
        <w:t>.before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issue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01C0C9E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InvalidDateException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5C0D59F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"Return Date cannot be earlier than Issue Date!"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41061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6492808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59D0B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7AA2C7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"Book Issued 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Successfully!\</w:t>
      </w:r>
      <w:proofErr w:type="spellStart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nRoll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No: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rollNo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677CAF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CB2060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INFORMATION_MESSAGE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9DF90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67947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FB7EDB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E27D78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EmptyFieldException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9834F0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D7B66E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(),</w:t>
      </w:r>
    </w:p>
    <w:p w14:paraId="7226AD7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"Empty Field Error"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0D88A8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46A1E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16BECEE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132FA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InvalidRollNumberException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8190AE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3C491A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(),</w:t>
      </w:r>
    </w:p>
    <w:p w14:paraId="27142A3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"Invalid Roll Number"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4BA4D14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FC90D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04C727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D06FE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NullSelectionException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A62235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41F1ED4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(),</w:t>
      </w:r>
    </w:p>
    <w:p w14:paraId="7928E3F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"Selection Error"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0BE110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A14B6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74D5CDC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9437F8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InvalidDateException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D80B8E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E428C1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(),</w:t>
      </w:r>
    </w:p>
    <w:p w14:paraId="2A048F0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"Date Error"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BF0602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A68D9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393B61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4BEA74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NumberFormatException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124AE8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7748596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"Roll Number must be numeric!"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D9B38B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"Number Format Error"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6DA7CA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ECB56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71F947F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34A336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ParseException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0A2050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72A8A46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"Invalid Date Format! Use dd/MM/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4AB71A3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"Date Format Error"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6D75AF4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6D24E4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D129E3D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4D61D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9AEC96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7172120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"Unexpected Error: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(),</w:t>
      </w:r>
    </w:p>
    <w:p w14:paraId="402B19B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0868D1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ERROR_MESSAGE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4DED496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038E71A9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AAB1AD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finally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13177A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JOptionPane.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41C841C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2A00FF"/>
          <w:sz w:val="20"/>
          <w:szCs w:val="20"/>
        </w:rPr>
        <w:t>"Operation Completed"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A90F9D0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6CC7E1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E0D6CC1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11F76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.getSource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==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btnReset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04C718B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FACE6F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txtName</w:t>
      </w:r>
      <w:r>
        <w:rPr>
          <w:rFonts w:ascii="Courier New" w:hAnsi="Courier New" w:cs="Courier New"/>
          <w:color w:val="000000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72498B8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txtRoll</w:t>
      </w:r>
      <w:r>
        <w:rPr>
          <w:rFonts w:ascii="Courier New" w:hAnsi="Courier New" w:cs="Courier New"/>
          <w:color w:val="000000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03BDA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txtBookTitle</w:t>
      </w:r>
      <w:r>
        <w:rPr>
          <w:rFonts w:ascii="Courier New" w:hAnsi="Courier New" w:cs="Courier New"/>
          <w:color w:val="000000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8ED42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txtIssueDate</w:t>
      </w:r>
      <w:r>
        <w:rPr>
          <w:rFonts w:ascii="Courier New" w:hAnsi="Courier New" w:cs="Courier New"/>
          <w:color w:val="000000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66ECAD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txtReturnDate</w:t>
      </w:r>
      <w:r>
        <w:rPr>
          <w:rFonts w:ascii="Courier New" w:hAnsi="Courier New" w:cs="Courier New"/>
          <w:color w:val="000000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69958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txtRemarks</w:t>
      </w:r>
      <w:r>
        <w:rPr>
          <w:rFonts w:ascii="Courier New" w:hAnsi="Courier New" w:cs="Courier New"/>
          <w:color w:val="000000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9AC8BE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13F35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comboCategory</w:t>
      </w:r>
      <w:r>
        <w:rPr>
          <w:rFonts w:ascii="Courier New" w:hAnsi="Courier New" w:cs="Courier New"/>
          <w:color w:val="000000"/>
          <w:sz w:val="20"/>
          <w:szCs w:val="20"/>
        </w:rPr>
        <w:t>.setSelectedIndex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(0);</w:t>
      </w:r>
    </w:p>
    <w:p w14:paraId="656C4EE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bgType</w:t>
      </w:r>
      <w:r>
        <w:rPr>
          <w:rFonts w:ascii="Courier New" w:hAnsi="Courier New" w:cs="Courier New"/>
          <w:color w:val="000000"/>
          <w:sz w:val="20"/>
          <w:szCs w:val="20"/>
        </w:rPr>
        <w:t>.clearSelection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71B505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DE575A4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6DEE73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.getSource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==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btnExit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0595CF5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exit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(0);</w:t>
      </w:r>
    </w:p>
    <w:p w14:paraId="0F500863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C5E683A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CD13DA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362B0C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31E31DF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LibraryBookIssueSystem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6BE892" w14:textId="77777777" w:rsidR="00770FF2" w:rsidRDefault="00770FF2" w:rsidP="00770F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CD67CBF" w14:textId="31ED8060" w:rsidR="00770FF2" w:rsidRDefault="00770FF2" w:rsidP="00770FF2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F62A9E7" w14:textId="0736FB6E" w:rsidR="00770FF2" w:rsidRPr="00770FF2" w:rsidRDefault="00770FF2" w:rsidP="00770FF2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 w:rsidRPr="00770FF2">
        <w:rPr>
          <w:rFonts w:ascii="Courier New" w:hAnsi="Courier New" w:cs="Courier New"/>
          <w:b/>
          <w:bCs/>
          <w:color w:val="000000"/>
          <w:sz w:val="20"/>
          <w:szCs w:val="20"/>
        </w:rPr>
        <w:t>ScreenShot</w:t>
      </w:r>
      <w:proofErr w:type="spellEnd"/>
      <w:r w:rsidRPr="00770FF2">
        <w:rPr>
          <w:rFonts w:ascii="Courier New" w:hAnsi="Courier New" w:cs="Courier New"/>
          <w:b/>
          <w:bCs/>
          <w:color w:val="000000"/>
          <w:sz w:val="20"/>
          <w:szCs w:val="20"/>
        </w:rPr>
        <w:t>:</w:t>
      </w:r>
    </w:p>
    <w:p w14:paraId="4FCE0B6F" w14:textId="63585512" w:rsidR="00770FF2" w:rsidRDefault="00770FF2" w:rsidP="00770FF2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Issue 1:</w:t>
      </w:r>
    </w:p>
    <w:p w14:paraId="4EC47086" w14:textId="508CBB6B" w:rsidR="00770FF2" w:rsidRDefault="00770FF2" w:rsidP="00770FF2">
      <w:r w:rsidRPr="00770FF2">
        <w:drawing>
          <wp:inline distT="0" distB="0" distL="0" distR="0" wp14:anchorId="4A900334" wp14:editId="7280C183">
            <wp:extent cx="5943600" cy="4091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AC3F" w14:textId="77777777" w:rsidR="00770FF2" w:rsidRDefault="00770FF2" w:rsidP="00770FF2"/>
    <w:p w14:paraId="69DDFFB4" w14:textId="77777777" w:rsidR="00770FF2" w:rsidRDefault="00770FF2" w:rsidP="00770FF2"/>
    <w:p w14:paraId="41FEE963" w14:textId="0A152FF8" w:rsidR="00770FF2" w:rsidRDefault="00770FF2" w:rsidP="00770FF2">
      <w:r>
        <w:lastRenderedPageBreak/>
        <w:t>Issue 2:</w:t>
      </w:r>
    </w:p>
    <w:p w14:paraId="0ED4652F" w14:textId="04A78897" w:rsidR="00770FF2" w:rsidRDefault="00770FF2" w:rsidP="00770FF2">
      <w:r w:rsidRPr="00770FF2">
        <w:drawing>
          <wp:inline distT="0" distB="0" distL="0" distR="0" wp14:anchorId="2C27E425" wp14:editId="26C01ABA">
            <wp:extent cx="5943600" cy="39363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C76C" w14:textId="3C6FFDD0" w:rsidR="00770FF2" w:rsidRDefault="00770FF2" w:rsidP="00770FF2">
      <w:r>
        <w:t>Error:</w:t>
      </w:r>
    </w:p>
    <w:p w14:paraId="2F68E4F6" w14:textId="0CAA091D" w:rsidR="00770FF2" w:rsidRDefault="00770FF2" w:rsidP="00770FF2">
      <w:r w:rsidRPr="00770FF2">
        <w:lastRenderedPageBreak/>
        <w:drawing>
          <wp:inline distT="0" distB="0" distL="0" distR="0" wp14:anchorId="005368A5" wp14:editId="12BA35AE">
            <wp:extent cx="5943600" cy="4523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C4E9" w14:textId="77777777" w:rsidR="00770FF2" w:rsidRDefault="00770FF2" w:rsidP="00770FF2"/>
    <w:p w14:paraId="12FE9158" w14:textId="77777777" w:rsidR="00770FF2" w:rsidRDefault="00770FF2" w:rsidP="00770FF2"/>
    <w:p w14:paraId="57C4D8D3" w14:textId="77777777" w:rsidR="00770FF2" w:rsidRDefault="00770FF2" w:rsidP="00770FF2"/>
    <w:p w14:paraId="78426D45" w14:textId="77777777" w:rsidR="00770FF2" w:rsidRDefault="00770FF2" w:rsidP="00770FF2"/>
    <w:p w14:paraId="33FC8EBA" w14:textId="77777777" w:rsidR="00770FF2" w:rsidRDefault="00770FF2" w:rsidP="00770FF2"/>
    <w:p w14:paraId="3B4BAEA8" w14:textId="77777777" w:rsidR="00770FF2" w:rsidRDefault="00770FF2" w:rsidP="00770FF2"/>
    <w:p w14:paraId="59CD2AD3" w14:textId="77777777" w:rsidR="00770FF2" w:rsidRDefault="00770FF2" w:rsidP="00770FF2"/>
    <w:p w14:paraId="662EEE6C" w14:textId="77777777" w:rsidR="00770FF2" w:rsidRDefault="00770FF2" w:rsidP="00770FF2"/>
    <w:p w14:paraId="3B7D1427" w14:textId="77777777" w:rsidR="00770FF2" w:rsidRDefault="00770FF2" w:rsidP="00770FF2"/>
    <w:p w14:paraId="31EBA900" w14:textId="77777777" w:rsidR="00770FF2" w:rsidRDefault="00770FF2" w:rsidP="00770FF2"/>
    <w:p w14:paraId="1B22980F" w14:textId="77777777" w:rsidR="00770FF2" w:rsidRDefault="00770FF2" w:rsidP="00770FF2"/>
    <w:p w14:paraId="1C9972F7" w14:textId="77777777" w:rsidR="00770FF2" w:rsidRDefault="00770FF2" w:rsidP="00770FF2"/>
    <w:p w14:paraId="722C5A26" w14:textId="4E11D15B" w:rsidR="00770FF2" w:rsidRDefault="00770FF2" w:rsidP="00770FF2">
      <w:r>
        <w:lastRenderedPageBreak/>
        <w:t>Reset:</w:t>
      </w:r>
    </w:p>
    <w:p w14:paraId="566FFA10" w14:textId="28E57A57" w:rsidR="00770FF2" w:rsidRDefault="00770FF2" w:rsidP="00770FF2">
      <w:r w:rsidRPr="00770FF2">
        <w:drawing>
          <wp:inline distT="0" distB="0" distL="0" distR="0" wp14:anchorId="0693172D" wp14:editId="53ECDC55">
            <wp:extent cx="5372850" cy="585869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F2"/>
    <w:rsid w:val="00387B36"/>
    <w:rsid w:val="00770FF2"/>
    <w:rsid w:val="007C7CCD"/>
    <w:rsid w:val="007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6C66"/>
  <w15:chartTrackingRefBased/>
  <w15:docId w15:val="{DED87F12-1F21-462D-ADDF-C07CB250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L1F23BSSE0420</dc:creator>
  <cp:keywords/>
  <dc:description/>
  <cp:lastModifiedBy>L1F23BSSE0420</cp:lastModifiedBy>
  <cp:revision>1</cp:revision>
  <dcterms:created xsi:type="dcterms:W3CDTF">2026-05-19T09:16:00Z</dcterms:created>
  <dcterms:modified xsi:type="dcterms:W3CDTF">2026-05-19T09:24:00Z</dcterms:modified>
</cp:coreProperties>
</file>