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89B6" w14:textId="77777777" w:rsidR="009A6C55" w:rsidRDefault="009A6C55">
      <w:pPr>
        <w:pStyle w:val="BodyText"/>
        <w:spacing w:before="8"/>
        <w:rPr>
          <w:rFonts w:ascii="Times New Roman"/>
          <w:sz w:val="9"/>
        </w:rPr>
      </w:pPr>
    </w:p>
    <w:p w14:paraId="7743DAEA" w14:textId="77777777" w:rsidR="009A6C55" w:rsidRDefault="00000000">
      <w:pPr>
        <w:pStyle w:val="Title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1322E02" w14:textId="77777777" w:rsidR="009A6C55" w:rsidRDefault="009A6C55">
      <w:pPr>
        <w:pStyle w:val="BodyText"/>
        <w:spacing w:before="8"/>
        <w:rPr>
          <w:b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9A6C55" w14:paraId="68D01DCF" w14:textId="77777777">
        <w:trPr>
          <w:trHeight w:val="400"/>
        </w:trPr>
        <w:tc>
          <w:tcPr>
            <w:tcW w:w="2160" w:type="dxa"/>
          </w:tcPr>
          <w:p w14:paraId="7D1BC4E3" w14:textId="77777777" w:rsidR="009A6C55" w:rsidRDefault="00000000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2D5D2138" w14:textId="24255301" w:rsidR="009A6C55" w:rsidRDefault="001C666B" w:rsidP="00306276">
            <w:pPr>
              <w:pStyle w:val="TableParagraph"/>
              <w:spacing w:before="240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3 </w:t>
            </w:r>
            <w:r>
              <w:rPr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9A6C55" w14:paraId="7F5D4C08" w14:textId="77777777">
        <w:trPr>
          <w:trHeight w:val="400"/>
        </w:trPr>
        <w:tc>
          <w:tcPr>
            <w:tcW w:w="2160" w:type="dxa"/>
          </w:tcPr>
          <w:p w14:paraId="13147E72" w14:textId="77777777" w:rsidR="009A6C55" w:rsidRDefault="00000000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144392A4" w14:textId="07B3727B" w:rsidR="009A6C55" w:rsidRPr="00D056D6" w:rsidRDefault="00D056D6" w:rsidP="00306276">
            <w:pPr>
              <w:pStyle w:val="TableParagraph"/>
              <w:spacing w:before="240"/>
              <w:ind w:left="139"/>
            </w:pPr>
            <w:r w:rsidRPr="00D056D6">
              <w:rPr>
                <w:shd w:val="clear" w:color="auto" w:fill="FFFFFF"/>
              </w:rPr>
              <w:t>SWTID-2026-5396</w:t>
            </w:r>
          </w:p>
        </w:tc>
      </w:tr>
      <w:tr w:rsidR="009A6C55" w14:paraId="53E6A328" w14:textId="77777777">
        <w:trPr>
          <w:trHeight w:val="399"/>
        </w:trPr>
        <w:tc>
          <w:tcPr>
            <w:tcW w:w="2160" w:type="dxa"/>
          </w:tcPr>
          <w:p w14:paraId="393AC06C" w14:textId="77777777" w:rsidR="009A6C55" w:rsidRDefault="00000000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1DF4D045" w14:textId="55CEBA6D" w:rsidR="009A6C55" w:rsidRPr="00D056D6" w:rsidRDefault="00D056D6" w:rsidP="00306276">
            <w:pPr>
              <w:pStyle w:val="TableParagraph"/>
              <w:spacing w:before="240"/>
              <w:ind w:left="139"/>
            </w:pPr>
            <w:proofErr w:type="spellStart"/>
            <w:r w:rsidRPr="00D056D6">
              <w:rPr>
                <w:color w:val="0A0A0A"/>
                <w:shd w:val="clear" w:color="auto" w:fill="FFFFFF"/>
              </w:rPr>
              <w:t>OptiCrop</w:t>
            </w:r>
            <w:proofErr w:type="spellEnd"/>
            <w:r w:rsidRPr="00D056D6">
              <w:rPr>
                <w:color w:val="0A0A0A"/>
                <w:shd w:val="clear" w:color="auto" w:fill="FFFFFF"/>
              </w:rPr>
              <w:t>: Smart Agricultural Production Optimization Engine</w:t>
            </w:r>
          </w:p>
        </w:tc>
      </w:tr>
      <w:tr w:rsidR="009A6C55" w14:paraId="0243DFA3" w14:textId="77777777">
        <w:trPr>
          <w:trHeight w:val="420"/>
        </w:trPr>
        <w:tc>
          <w:tcPr>
            <w:tcW w:w="2160" w:type="dxa"/>
          </w:tcPr>
          <w:p w14:paraId="520E294B" w14:textId="77777777" w:rsidR="009A6C55" w:rsidRDefault="00000000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04531471" w14:textId="77777777" w:rsidR="009A6C55" w:rsidRDefault="00000000" w:rsidP="00306276">
            <w:pPr>
              <w:pStyle w:val="TableParagraph"/>
              <w:spacing w:before="240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00E7269E" w14:textId="77777777" w:rsidR="009A6C55" w:rsidRDefault="009A6C55">
      <w:pPr>
        <w:pStyle w:val="BodyText"/>
        <w:spacing w:before="5"/>
        <w:rPr>
          <w:b/>
          <w:sz w:val="37"/>
        </w:rPr>
      </w:pPr>
    </w:p>
    <w:p w14:paraId="3EC129EF" w14:textId="77777777" w:rsidR="009A6C55" w:rsidRDefault="00000000">
      <w:pPr>
        <w:ind w:left="100"/>
        <w:rPr>
          <w:b/>
          <w:sz w:val="20"/>
        </w:rPr>
      </w:pPr>
      <w:bookmarkStart w:id="0" w:name="Performance_Testing_"/>
      <w:bookmarkEnd w:id="0"/>
      <w:r>
        <w:rPr>
          <w:b/>
          <w:sz w:val="20"/>
        </w:rPr>
        <w:t>Performance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Testing</w:t>
      </w:r>
    </w:p>
    <w:p w14:paraId="13727895" w14:textId="77777777" w:rsidR="009A6C55" w:rsidRDefault="00000000">
      <w:pPr>
        <w:pStyle w:val="BodyText"/>
        <w:spacing w:before="134" w:line="276" w:lineRule="auto"/>
        <w:ind w:left="100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2988ACCB" w14:textId="77777777" w:rsidR="009A6C55" w:rsidRDefault="009A6C55">
      <w:pPr>
        <w:pStyle w:val="BodyText"/>
        <w:rPr>
          <w:sz w:val="22"/>
        </w:rPr>
      </w:pPr>
    </w:p>
    <w:p w14:paraId="7B59B837" w14:textId="77777777" w:rsidR="009A6C55" w:rsidRDefault="009A6C55">
      <w:pPr>
        <w:pStyle w:val="BodyText"/>
        <w:spacing w:before="7"/>
        <w:rPr>
          <w:sz w:val="23"/>
        </w:rPr>
      </w:pPr>
    </w:p>
    <w:p w14:paraId="3BFD1955" w14:textId="77777777" w:rsidR="009A6C55" w:rsidRDefault="00000000">
      <w:pPr>
        <w:spacing w:before="1"/>
        <w:ind w:left="100"/>
        <w:rPr>
          <w:b/>
          <w:sz w:val="20"/>
        </w:rPr>
      </w:pPr>
      <w:bookmarkStart w:id="1" w:name="Step_1:_Testing_Overview_"/>
      <w:bookmarkEnd w:id="1"/>
      <w:r>
        <w:rPr>
          <w:b/>
          <w:sz w:val="20"/>
        </w:rPr>
        <w:t>Step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Overview</w:t>
      </w:r>
    </w:p>
    <w:p w14:paraId="77C19563" w14:textId="77777777" w:rsidR="009A6C55" w:rsidRDefault="009A6C55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9A6C55" w14:paraId="4CEFF9C5" w14:textId="77777777">
        <w:trPr>
          <w:trHeight w:val="400"/>
        </w:trPr>
        <w:tc>
          <w:tcPr>
            <w:tcW w:w="3120" w:type="dxa"/>
          </w:tcPr>
          <w:p w14:paraId="588CEA0E" w14:textId="77777777" w:rsidR="009A6C55" w:rsidRDefault="00000000">
            <w:pPr>
              <w:pStyle w:val="TableParagraph"/>
              <w:spacing w:before="76"/>
              <w:ind w:left="1324" w:right="12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30FBF4ED" w14:textId="77777777" w:rsidR="009A6C55" w:rsidRDefault="00000000">
            <w:pPr>
              <w:pStyle w:val="TableParagraph"/>
              <w:spacing w:before="76"/>
              <w:ind w:left="2784" w:right="27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A6C55" w14:paraId="49B29F30" w14:textId="77777777">
        <w:trPr>
          <w:trHeight w:val="420"/>
        </w:trPr>
        <w:tc>
          <w:tcPr>
            <w:tcW w:w="3120" w:type="dxa"/>
          </w:tcPr>
          <w:p w14:paraId="2D4DD3F5" w14:textId="77777777" w:rsidR="009A6C55" w:rsidRDefault="00000000">
            <w:pPr>
              <w:pStyle w:val="TableParagraph"/>
              <w:spacing w:before="86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1DC92C3B" w14:textId="77777777" w:rsidR="009A6C55" w:rsidRDefault="00000000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[e.g.,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JMeter,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Locust,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k6,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Postman]</w:t>
            </w:r>
          </w:p>
        </w:tc>
      </w:tr>
      <w:tr w:rsidR="009A6C55" w14:paraId="0AB067DA" w14:textId="77777777">
        <w:trPr>
          <w:trHeight w:val="399"/>
        </w:trPr>
        <w:tc>
          <w:tcPr>
            <w:tcW w:w="3120" w:type="dxa"/>
          </w:tcPr>
          <w:p w14:paraId="6491C06A" w14:textId="77777777" w:rsidR="009A6C55" w:rsidRDefault="00000000">
            <w:pPr>
              <w:pStyle w:val="TableParagraph"/>
              <w:spacing w:before="7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468F8364" w14:textId="77777777" w:rsidR="009A6C55" w:rsidRDefault="00000000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sz w:val="20"/>
              </w:rPr>
              <w:t>[e.g.,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Stress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Spike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Testing]</w:t>
            </w:r>
          </w:p>
        </w:tc>
      </w:tr>
      <w:tr w:rsidR="009A6C55" w14:paraId="752FB70A" w14:textId="77777777">
        <w:trPr>
          <w:trHeight w:val="400"/>
        </w:trPr>
        <w:tc>
          <w:tcPr>
            <w:tcW w:w="3120" w:type="dxa"/>
          </w:tcPr>
          <w:p w14:paraId="2C8CC57A" w14:textId="77777777" w:rsidR="009A6C55" w:rsidRDefault="00000000">
            <w:pPr>
              <w:pStyle w:val="TableParagraph"/>
              <w:spacing w:before="8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Module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2F80A466" w14:textId="77777777" w:rsidR="009A6C55" w:rsidRDefault="00000000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>[Specify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tested]</w:t>
            </w:r>
          </w:p>
        </w:tc>
      </w:tr>
      <w:tr w:rsidR="009A6C55" w14:paraId="6856567A" w14:textId="77777777">
        <w:trPr>
          <w:trHeight w:val="400"/>
        </w:trPr>
        <w:tc>
          <w:tcPr>
            <w:tcW w:w="3120" w:type="dxa"/>
          </w:tcPr>
          <w:p w14:paraId="428E009B" w14:textId="77777777" w:rsidR="009A6C55" w:rsidRDefault="00000000">
            <w:pPr>
              <w:pStyle w:val="TableParagraph"/>
              <w:spacing w:before="8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5CBA0B74" w14:textId="77777777" w:rsidR="009A6C55" w:rsidRDefault="00000000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[e.g.,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Hosted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Server]</w:t>
            </w:r>
          </w:p>
        </w:tc>
      </w:tr>
      <w:tr w:rsidR="009A6C55" w14:paraId="593874EB" w14:textId="77777777">
        <w:trPr>
          <w:trHeight w:val="659"/>
        </w:trPr>
        <w:tc>
          <w:tcPr>
            <w:tcW w:w="3120" w:type="dxa"/>
          </w:tcPr>
          <w:p w14:paraId="53407164" w14:textId="77777777" w:rsidR="009A6C55" w:rsidRDefault="00000000">
            <w:pPr>
              <w:pStyle w:val="TableParagraph"/>
              <w:spacing w:before="9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6A4AF8D2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</w:tbl>
    <w:p w14:paraId="65EA3309" w14:textId="77777777" w:rsidR="009A6C55" w:rsidRDefault="009A6C55">
      <w:pPr>
        <w:pStyle w:val="BodyText"/>
        <w:rPr>
          <w:b/>
          <w:sz w:val="22"/>
        </w:rPr>
      </w:pPr>
    </w:p>
    <w:p w14:paraId="64B4CE0A" w14:textId="77777777" w:rsidR="009A6C55" w:rsidRDefault="00000000">
      <w:pPr>
        <w:spacing w:before="180"/>
        <w:ind w:left="100"/>
        <w:rPr>
          <w:b/>
          <w:sz w:val="20"/>
        </w:rPr>
      </w:pPr>
      <w:bookmarkStart w:id="2" w:name="Step_2:_Test_Scenarios_"/>
      <w:bookmarkEnd w:id="2"/>
      <w:r>
        <w:rPr>
          <w:b/>
          <w:sz w:val="20"/>
        </w:rPr>
        <w:t>Step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Scenarios</w:t>
      </w:r>
    </w:p>
    <w:p w14:paraId="07513372" w14:textId="77777777" w:rsidR="009A6C55" w:rsidRDefault="009A6C55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9A6C55" w14:paraId="6A7BC33F" w14:textId="77777777">
        <w:trPr>
          <w:trHeight w:val="659"/>
        </w:trPr>
        <w:tc>
          <w:tcPr>
            <w:tcW w:w="840" w:type="dxa"/>
          </w:tcPr>
          <w:p w14:paraId="512F5FC6" w14:textId="77777777" w:rsidR="009A6C55" w:rsidRDefault="00000000">
            <w:pPr>
              <w:pStyle w:val="TableParagraph"/>
              <w:spacing w:before="79"/>
              <w:ind w:left="185" w:right="155"/>
              <w:jc w:val="center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640" w:type="dxa"/>
          </w:tcPr>
          <w:p w14:paraId="217A1416" w14:textId="77777777" w:rsidR="009A6C55" w:rsidRDefault="00000000">
            <w:pPr>
              <w:pStyle w:val="TableParagraph"/>
              <w:spacing w:before="79" w:line="276" w:lineRule="auto"/>
              <w:ind w:left="769" w:right="586" w:hanging="150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Scenario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63614BB5" w14:textId="77777777" w:rsidR="009A6C55" w:rsidRDefault="00000000">
            <w:pPr>
              <w:pStyle w:val="TableParagraph"/>
              <w:spacing w:before="79" w:line="276" w:lineRule="auto"/>
              <w:ind w:left="589" w:hanging="345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Virtual </w:t>
            </w:r>
            <w:r>
              <w:rPr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26A2560B" w14:textId="77777777" w:rsidR="009A6C55" w:rsidRDefault="00000000">
            <w:pPr>
              <w:pStyle w:val="TableParagraph"/>
              <w:spacing w:before="79"/>
              <w:ind w:left="214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3CCB9E11" w14:textId="77777777" w:rsidR="009A6C55" w:rsidRDefault="00000000">
            <w:pPr>
              <w:pStyle w:val="TableParagraph"/>
              <w:spacing w:before="79"/>
              <w:ind w:left="279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</w:p>
        </w:tc>
      </w:tr>
      <w:tr w:rsidR="009A6C55" w14:paraId="154B224F" w14:textId="77777777">
        <w:trPr>
          <w:trHeight w:val="660"/>
        </w:trPr>
        <w:tc>
          <w:tcPr>
            <w:tcW w:w="840" w:type="dxa"/>
          </w:tcPr>
          <w:p w14:paraId="28FE3642" w14:textId="77777777" w:rsidR="009A6C55" w:rsidRDefault="00000000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640" w:type="dxa"/>
          </w:tcPr>
          <w:p w14:paraId="3B744ACF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7766AFF4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 w14:paraId="39790BCB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 w14:paraId="73C630CD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898EA3C" w14:textId="77777777">
        <w:trPr>
          <w:trHeight w:val="640"/>
        </w:trPr>
        <w:tc>
          <w:tcPr>
            <w:tcW w:w="840" w:type="dxa"/>
          </w:tcPr>
          <w:p w14:paraId="7E6FF1A9" w14:textId="77777777" w:rsidR="009A6C55" w:rsidRDefault="00000000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640" w:type="dxa"/>
          </w:tcPr>
          <w:p w14:paraId="2796CCBE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5F3961AC" w14:textId="77777777" w:rsidR="009A6C55" w:rsidRDefault="00000000">
            <w:r>
              <w:t xml:space="preserve">Performance testing completed with stable execution, efficient load handling, and optimized </w:t>
            </w:r>
            <w:r>
              <w:lastRenderedPageBreak/>
              <w:t>response time for agricultural data processing.</w:t>
            </w:r>
          </w:p>
        </w:tc>
        <w:tc>
          <w:tcPr>
            <w:tcW w:w="1780" w:type="dxa"/>
          </w:tcPr>
          <w:p w14:paraId="3764FCB8" w14:textId="77777777" w:rsidR="009A6C55" w:rsidRDefault="00000000">
            <w:r>
              <w:lastRenderedPageBreak/>
              <w:t xml:space="preserve">Performance testing completed with stable execution, efficient load handling, and optimized </w:t>
            </w:r>
            <w:r>
              <w:lastRenderedPageBreak/>
              <w:t>response time for agricultural data processing.</w:t>
            </w:r>
          </w:p>
        </w:tc>
        <w:tc>
          <w:tcPr>
            <w:tcW w:w="2360" w:type="dxa"/>
          </w:tcPr>
          <w:p w14:paraId="383FF4A3" w14:textId="77777777" w:rsidR="009A6C55" w:rsidRDefault="00000000">
            <w:r>
              <w:lastRenderedPageBreak/>
              <w:t>Performance testing completed with stable execution, efficient load handling, and optimized response time for agricultural data processing.</w:t>
            </w:r>
          </w:p>
        </w:tc>
      </w:tr>
      <w:tr w:rsidR="009A6C55" w14:paraId="44B7BB52" w14:textId="77777777">
        <w:trPr>
          <w:trHeight w:val="640"/>
        </w:trPr>
        <w:tc>
          <w:tcPr>
            <w:tcW w:w="840" w:type="dxa"/>
          </w:tcPr>
          <w:p w14:paraId="6D5EAB2E" w14:textId="77777777" w:rsidR="009A6C55" w:rsidRDefault="00000000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640" w:type="dxa"/>
          </w:tcPr>
          <w:p w14:paraId="63D9E411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390F50CB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 w14:paraId="1B9B55D0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 w14:paraId="3137CCC7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F2ED928" w14:textId="77777777">
        <w:trPr>
          <w:trHeight w:val="640"/>
        </w:trPr>
        <w:tc>
          <w:tcPr>
            <w:tcW w:w="840" w:type="dxa"/>
          </w:tcPr>
          <w:p w14:paraId="579A0823" w14:textId="77777777" w:rsidR="009A6C55" w:rsidRDefault="00000000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640" w:type="dxa"/>
          </w:tcPr>
          <w:p w14:paraId="4B370E44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1A2B2198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 w14:paraId="03B4845D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 w14:paraId="3F46837B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</w:tbl>
    <w:p w14:paraId="134D9459" w14:textId="77777777" w:rsidR="009A6C55" w:rsidRDefault="009A6C55">
      <w:pPr>
        <w:rPr>
          <w:rFonts w:ascii="Times New Roman"/>
          <w:sz w:val="20"/>
        </w:rPr>
        <w:sectPr w:rsidR="009A6C55">
          <w:headerReference w:type="default" r:id="rId6"/>
          <w:type w:val="continuous"/>
          <w:pgSz w:w="12240" w:h="15840"/>
          <w:pgMar w:top="1760" w:right="1660" w:bottom="280" w:left="980" w:header="225" w:footer="0" w:gutter="0"/>
          <w:pgNumType w:start="1"/>
          <w:cols w:space="720"/>
        </w:sectPr>
      </w:pPr>
    </w:p>
    <w:p w14:paraId="2240D261" w14:textId="77777777" w:rsidR="009A6C55" w:rsidRDefault="00000000">
      <w:pPr>
        <w:spacing w:before="83"/>
        <w:ind w:left="100"/>
        <w:rPr>
          <w:b/>
          <w:sz w:val="20"/>
        </w:rPr>
      </w:pPr>
      <w:bookmarkStart w:id="3" w:name="Step_3:_Performance_Test_Results_"/>
      <w:bookmarkEnd w:id="3"/>
      <w:r>
        <w:rPr>
          <w:b/>
          <w:sz w:val="20"/>
        </w:rPr>
        <w:lastRenderedPageBreak/>
        <w:t>Step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Results</w:t>
      </w:r>
    </w:p>
    <w:p w14:paraId="2BD3A7FC" w14:textId="77777777" w:rsidR="009A6C55" w:rsidRDefault="009A6C55">
      <w:pPr>
        <w:pStyle w:val="BodyText"/>
        <w:spacing w:after="1"/>
        <w:rPr>
          <w:b/>
          <w:sz w:val="11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9A6C55" w14:paraId="192D74A6" w14:textId="77777777">
        <w:trPr>
          <w:trHeight w:val="640"/>
        </w:trPr>
        <w:tc>
          <w:tcPr>
            <w:tcW w:w="800" w:type="dxa"/>
          </w:tcPr>
          <w:p w14:paraId="71E032BB" w14:textId="77777777" w:rsidR="009A6C55" w:rsidRDefault="00000000">
            <w:pPr>
              <w:pStyle w:val="TableParagraph"/>
              <w:spacing w:before="72"/>
              <w:ind w:left="177" w:right="122"/>
              <w:jc w:val="center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14:paraId="41071503" w14:textId="77777777" w:rsidR="009A6C55" w:rsidRDefault="00000000">
            <w:pPr>
              <w:pStyle w:val="TableParagraph"/>
              <w:spacing w:before="72"/>
              <w:ind w:left="756" w:right="70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47BDEF47" w14:textId="77777777" w:rsidR="009A6C55" w:rsidRDefault="00000000">
            <w:pPr>
              <w:pStyle w:val="TableParagraph"/>
              <w:spacing w:before="72"/>
              <w:ind w:left="2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Target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5C9152CE" w14:textId="77777777" w:rsidR="009A6C55" w:rsidRDefault="00000000">
            <w:pPr>
              <w:pStyle w:val="TableParagraph"/>
              <w:spacing w:before="72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Actual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4E2284C6" w14:textId="77777777" w:rsidR="009A6C55" w:rsidRDefault="00000000">
            <w:pPr>
              <w:pStyle w:val="TableParagraph"/>
              <w:spacing w:before="72" w:line="276" w:lineRule="auto"/>
              <w:ind w:left="624" w:hanging="450"/>
              <w:rPr>
                <w:b/>
                <w:sz w:val="20"/>
              </w:rPr>
            </w:pPr>
            <w:r>
              <w:rPr>
                <w:b/>
                <w:sz w:val="20"/>
              </w:rPr>
              <w:t>Status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(Pass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1D4C74E7" w14:textId="77777777" w:rsidR="009A6C55" w:rsidRDefault="00000000">
            <w:pPr>
              <w:pStyle w:val="TableParagraph"/>
              <w:spacing w:before="72"/>
              <w:ind w:left="4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:rsidR="009A6C55" w14:paraId="6CB56008" w14:textId="77777777">
        <w:trPr>
          <w:trHeight w:val="680"/>
        </w:trPr>
        <w:tc>
          <w:tcPr>
            <w:tcW w:w="800" w:type="dxa"/>
          </w:tcPr>
          <w:p w14:paraId="7FE0B6A7" w14:textId="77777777" w:rsidR="009A6C55" w:rsidRDefault="00000000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00" w:type="dxa"/>
          </w:tcPr>
          <w:p w14:paraId="6ACC2744" w14:textId="77777777" w:rsidR="009A6C55" w:rsidRDefault="00000000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350B4C9F" w14:textId="77777777" w:rsidR="009A6C55" w:rsidRDefault="00000000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0D873F6A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18987C35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2CE1C7A9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0D30CF7" w14:textId="77777777">
        <w:trPr>
          <w:trHeight w:val="659"/>
        </w:trPr>
        <w:tc>
          <w:tcPr>
            <w:tcW w:w="800" w:type="dxa"/>
          </w:tcPr>
          <w:p w14:paraId="0531F13F" w14:textId="77777777" w:rsidR="009A6C55" w:rsidRDefault="00000000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00" w:type="dxa"/>
          </w:tcPr>
          <w:p w14:paraId="6800A55F" w14:textId="77777777" w:rsidR="009A6C55" w:rsidRDefault="00000000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7BD52325" w14:textId="77777777" w:rsidR="009A6C55" w:rsidRDefault="00000000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3AB24963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64B63A0C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3DDDCB75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C050E00" w14:textId="77777777">
        <w:trPr>
          <w:trHeight w:val="680"/>
        </w:trPr>
        <w:tc>
          <w:tcPr>
            <w:tcW w:w="800" w:type="dxa"/>
          </w:tcPr>
          <w:p w14:paraId="3BA521D1" w14:textId="77777777" w:rsidR="009A6C55" w:rsidRDefault="00000000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00" w:type="dxa"/>
          </w:tcPr>
          <w:p w14:paraId="490F30B5" w14:textId="77777777" w:rsidR="009A6C55" w:rsidRDefault="00000000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66CC76A1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520" w:type="dxa"/>
          </w:tcPr>
          <w:p w14:paraId="4CEFE763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2A8CA632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70D08ED9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47331DC6" w14:textId="77777777">
        <w:trPr>
          <w:trHeight w:val="640"/>
        </w:trPr>
        <w:tc>
          <w:tcPr>
            <w:tcW w:w="800" w:type="dxa"/>
          </w:tcPr>
          <w:p w14:paraId="38F6D085" w14:textId="77777777" w:rsidR="009A6C55" w:rsidRDefault="00000000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00" w:type="dxa"/>
          </w:tcPr>
          <w:p w14:paraId="6FAA52D5" w14:textId="77777777" w:rsidR="009A6C55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7438B162" w14:textId="77777777" w:rsidR="009A6C55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3DF9EE1E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3830D5EE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448BEDEB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FFF2C9B" w14:textId="77777777">
        <w:trPr>
          <w:trHeight w:val="640"/>
        </w:trPr>
        <w:tc>
          <w:tcPr>
            <w:tcW w:w="800" w:type="dxa"/>
          </w:tcPr>
          <w:p w14:paraId="0F0A00C3" w14:textId="77777777" w:rsidR="009A6C55" w:rsidRDefault="00000000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100" w:type="dxa"/>
          </w:tcPr>
          <w:p w14:paraId="0DCBE56D" w14:textId="77777777" w:rsidR="009A6C55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22D3CFE" w14:textId="77777777" w:rsidR="009A6C55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7C89D787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4F1E4E87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58B76DE1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50A99478" w14:textId="77777777">
        <w:trPr>
          <w:trHeight w:val="660"/>
        </w:trPr>
        <w:tc>
          <w:tcPr>
            <w:tcW w:w="800" w:type="dxa"/>
          </w:tcPr>
          <w:p w14:paraId="4B5EDDF2" w14:textId="77777777" w:rsidR="009A6C55" w:rsidRDefault="00000000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100" w:type="dxa"/>
          </w:tcPr>
          <w:p w14:paraId="11756A21" w14:textId="77777777" w:rsidR="009A6C55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07525F7" w14:textId="77777777" w:rsidR="009A6C55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093E547E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373C1E7F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186AB4DF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</w:tbl>
    <w:p w14:paraId="14B1A80C" w14:textId="77777777" w:rsidR="009A6C55" w:rsidRDefault="009A6C55">
      <w:pPr>
        <w:pStyle w:val="BodyText"/>
        <w:rPr>
          <w:b/>
          <w:sz w:val="22"/>
        </w:rPr>
      </w:pPr>
    </w:p>
    <w:p w14:paraId="7E888FC6" w14:textId="77777777" w:rsidR="009A6C55" w:rsidRDefault="00000000">
      <w:pPr>
        <w:spacing w:before="177"/>
        <w:ind w:left="100"/>
        <w:rPr>
          <w:b/>
          <w:sz w:val="20"/>
        </w:rPr>
      </w:pPr>
      <w:bookmarkStart w:id="4" w:name="Step_4:_Observations_&amp;_Analysis_"/>
      <w:bookmarkEnd w:id="4"/>
      <w:r>
        <w:rPr>
          <w:b/>
          <w:sz w:val="20"/>
        </w:rPr>
        <w:t>Step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Observations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Analysis</w:t>
      </w:r>
    </w:p>
    <w:p w14:paraId="5800A0B4" w14:textId="77777777" w:rsidR="009A6C55" w:rsidRDefault="00000000">
      <w:pPr>
        <w:pStyle w:val="BodyText"/>
        <w:spacing w:before="4"/>
        <w:rPr>
          <w:b/>
          <w:sz w:val="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64BBC85" wp14:editId="228BF5D0">
            <wp:simplePos x="0" y="0"/>
            <wp:positionH relativeFrom="page">
              <wp:posOffset>685800</wp:posOffset>
            </wp:positionH>
            <wp:positionV relativeFrom="paragraph">
              <wp:posOffset>76500</wp:posOffset>
            </wp:positionV>
            <wp:extent cx="5917870" cy="219075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7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20A4F" w14:textId="77777777" w:rsidR="009A6C55" w:rsidRDefault="009A6C55">
      <w:pPr>
        <w:pStyle w:val="BodyText"/>
        <w:spacing w:before="7"/>
        <w:rPr>
          <w:b/>
          <w:sz w:val="22"/>
        </w:rPr>
      </w:pPr>
    </w:p>
    <w:sectPr w:rsidR="009A6C55">
      <w:pgSz w:w="12240" w:h="15840"/>
      <w:pgMar w:top="1760" w:right="1660" w:bottom="280" w:left="9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61EF1" w14:textId="77777777" w:rsidR="00451D86" w:rsidRDefault="00451D86">
      <w:r>
        <w:separator/>
      </w:r>
    </w:p>
  </w:endnote>
  <w:endnote w:type="continuationSeparator" w:id="0">
    <w:p w14:paraId="09EDDFF2" w14:textId="77777777" w:rsidR="00451D86" w:rsidRDefault="00451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68544" w14:textId="77777777" w:rsidR="00451D86" w:rsidRDefault="00451D86">
      <w:r>
        <w:separator/>
      </w:r>
    </w:p>
  </w:footnote>
  <w:footnote w:type="continuationSeparator" w:id="0">
    <w:p w14:paraId="4282B422" w14:textId="77777777" w:rsidR="00451D86" w:rsidRDefault="00451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B9FD8" w14:textId="77777777" w:rsidR="009A6C55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18368" behindDoc="1" locked="0" layoutInCell="1" allowOverlap="1" wp14:anchorId="13C64844" wp14:editId="38CF133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7B214639" wp14:editId="468FF4B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6C55"/>
    <w:rsid w:val="00170912"/>
    <w:rsid w:val="00192FD6"/>
    <w:rsid w:val="001C666B"/>
    <w:rsid w:val="00306276"/>
    <w:rsid w:val="00451D86"/>
    <w:rsid w:val="00565F6D"/>
    <w:rsid w:val="009A6C55"/>
    <w:rsid w:val="00D056D6"/>
    <w:rsid w:val="00FB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B6CF"/>
  <w15:docId w15:val="{AC0168BF-FD38-4C07-B80E-9EC5EFAB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2"/>
      <w:ind w:left="3659" w:right="3339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Teckzesoft-4</cp:lastModifiedBy>
  <cp:revision>5</cp:revision>
  <dcterms:created xsi:type="dcterms:W3CDTF">2026-07-03T07:16:00Z</dcterms:created>
  <dcterms:modified xsi:type="dcterms:W3CDTF">2026-07-11T07:20:00Z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