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B4AE7" w14:textId="77777777" w:rsidR="00601263" w:rsidRDefault="00000000">
      <w:pPr>
        <w:pStyle w:val="BodyText"/>
        <w:tabs>
          <w:tab w:val="left" w:pos="8503"/>
        </w:tabs>
        <w:ind w:left="59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5D1487" wp14:editId="08E93D6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17"/>
        </w:rPr>
        <w:drawing>
          <wp:inline distT="0" distB="0" distL="0" distR="0" wp14:anchorId="76E4B73C" wp14:editId="3F56627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973" w14:textId="77777777" w:rsidR="00601263" w:rsidRDefault="00601263">
      <w:pPr>
        <w:pStyle w:val="BodyText"/>
        <w:rPr>
          <w:rFonts w:ascii="Times New Roman"/>
          <w:sz w:val="12"/>
        </w:rPr>
      </w:pPr>
    </w:p>
    <w:p w14:paraId="42812272" w14:textId="77777777" w:rsidR="00601263" w:rsidRDefault="00000000">
      <w:pPr>
        <w:pStyle w:val="Title"/>
      </w:pPr>
      <w:bookmarkStart w:id="0" w:name="Project_Demo_Planning_"/>
      <w:bookmarkEnd w:id="0"/>
      <w:r>
        <w:t>Project Demo Planning</w:t>
      </w:r>
    </w:p>
    <w:p w14:paraId="6F133804" w14:textId="77777777" w:rsidR="00601263" w:rsidRDefault="0060126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1263" w14:paraId="08CB633D" w14:textId="77777777">
        <w:trPr>
          <w:trHeight w:val="409"/>
        </w:trPr>
        <w:tc>
          <w:tcPr>
            <w:tcW w:w="2820" w:type="dxa"/>
          </w:tcPr>
          <w:p w14:paraId="4F58F208" w14:textId="77777777" w:rsidR="00601263" w:rsidRDefault="00000000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2249EB0F" w14:textId="56BCE2D3" w:rsidR="00601263" w:rsidRDefault="002F17D1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D213F9">
              <w:t>6</w:t>
            </w:r>
            <w:r>
              <w:t xml:space="preserve"> July 2026</w:t>
            </w:r>
          </w:p>
        </w:tc>
      </w:tr>
      <w:tr w:rsidR="00601263" w14:paraId="765A5C11" w14:textId="77777777">
        <w:trPr>
          <w:trHeight w:val="410"/>
        </w:trPr>
        <w:tc>
          <w:tcPr>
            <w:tcW w:w="2820" w:type="dxa"/>
          </w:tcPr>
          <w:p w14:paraId="7DAAC4E4" w14:textId="77777777" w:rsidR="00601263" w:rsidRDefault="00000000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1B5065B4" w14:textId="45665197" w:rsidR="00601263" w:rsidRDefault="002F17D1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t>SWTID-2026-5396</w:t>
            </w:r>
          </w:p>
        </w:tc>
      </w:tr>
      <w:tr w:rsidR="00601263" w14:paraId="361EBBD0" w14:textId="77777777">
        <w:trPr>
          <w:trHeight w:val="389"/>
        </w:trPr>
        <w:tc>
          <w:tcPr>
            <w:tcW w:w="2820" w:type="dxa"/>
          </w:tcPr>
          <w:p w14:paraId="038AE26E" w14:textId="77777777" w:rsidR="00601263" w:rsidRDefault="00000000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021D38F5" w14:textId="01DC75DE" w:rsidR="00601263" w:rsidRDefault="002F17D1">
            <w:pPr>
              <w:pStyle w:val="TableParagraph"/>
              <w:spacing w:before="96"/>
              <w:ind w:left="138"/>
              <w:rPr>
                <w:sz w:val="20"/>
              </w:rPr>
            </w:pPr>
            <w:r>
              <w:t>OptiCrop: Smart Agricultural Production Optimization Engine</w:t>
            </w:r>
          </w:p>
        </w:tc>
      </w:tr>
      <w:tr w:rsidR="00601263" w14:paraId="5A02B641" w14:textId="77777777">
        <w:trPr>
          <w:trHeight w:val="410"/>
        </w:trPr>
        <w:tc>
          <w:tcPr>
            <w:tcW w:w="2820" w:type="dxa"/>
          </w:tcPr>
          <w:p w14:paraId="5417E5DE" w14:textId="77777777" w:rsidR="00601263" w:rsidRDefault="00000000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33DA552F" w14:textId="77777777" w:rsidR="00601263" w:rsidRDefault="00000000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3516AEB6" w14:textId="77777777" w:rsidR="00601263" w:rsidRDefault="00601263">
      <w:pPr>
        <w:pStyle w:val="BodyText"/>
        <w:rPr>
          <w:b/>
          <w:sz w:val="30"/>
        </w:rPr>
      </w:pPr>
    </w:p>
    <w:p w14:paraId="42394074" w14:textId="77777777" w:rsidR="00601263" w:rsidRDefault="00000000">
      <w:pPr>
        <w:pStyle w:val="Heading1"/>
        <w:spacing w:before="185"/>
      </w:pPr>
      <w:bookmarkStart w:id="1" w:name="Project_Demo_Planning:_"/>
      <w:bookmarkEnd w:id="1"/>
      <w:r>
        <w:t>Project Demo Planning:</w:t>
      </w:r>
    </w:p>
    <w:p w14:paraId="296A6ECB" w14:textId="77777777" w:rsidR="00601263" w:rsidRDefault="00000000">
      <w:pPr>
        <w:pStyle w:val="BodyText"/>
        <w:spacing w:before="66" w:line="292" w:lineRule="auto"/>
        <w:ind w:left="568" w:right="607"/>
      </w:pPr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 w14:paraId="7329349D" w14:textId="77777777" w:rsidR="00601263" w:rsidRDefault="00601263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1263" w14:paraId="3848C2E6" w14:textId="77777777">
        <w:trPr>
          <w:trHeight w:val="589"/>
        </w:trPr>
        <w:tc>
          <w:tcPr>
            <w:tcW w:w="680" w:type="dxa"/>
          </w:tcPr>
          <w:p w14:paraId="0ED46732" w14:textId="77777777" w:rsidR="00601263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2260" w:type="dxa"/>
          </w:tcPr>
          <w:p w14:paraId="05879BE5" w14:textId="77777777" w:rsidR="00601263" w:rsidRDefault="00000000">
            <w:pPr>
              <w:pStyle w:val="TableParagraph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w="3420" w:type="dxa"/>
          </w:tcPr>
          <w:p w14:paraId="3E74528B" w14:textId="77777777" w:rsidR="00601263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680" w:type="dxa"/>
          </w:tcPr>
          <w:p w14:paraId="0F8F7ABC" w14:textId="77777777" w:rsidR="00601263" w:rsidRDefault="00000000">
            <w:pPr>
              <w:pStyle w:val="TableParagraph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w="2280" w:type="dxa"/>
          </w:tcPr>
          <w:p w14:paraId="0E6448C7" w14:textId="77777777" w:rsidR="00601263" w:rsidRDefault="00000000">
            <w:pPr>
              <w:pStyle w:val="TableParagraph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 w:rsidR="00601263" w14:paraId="1050BC0B" w14:textId="77777777">
        <w:trPr>
          <w:trHeight w:val="609"/>
        </w:trPr>
        <w:tc>
          <w:tcPr>
            <w:tcW w:w="680" w:type="dxa"/>
          </w:tcPr>
          <w:p w14:paraId="5A69CBC4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F17D1" w:rsidRPr="002F17D1" w14:paraId="07AD25C4" w14:textId="77777777" w:rsidTr="002F17D1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F0B82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 w14:paraId="188E7B5D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0BECA27B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0AB6FCB" w14:textId="459B10D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021F31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7BB12B8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F17D1" w:rsidRPr="002F17D1" w14:paraId="242C23DC" w14:textId="77777777" w:rsidTr="00377C1C">
              <w:trPr>
                <w:tblCellSpacing w:w="15" w:type="dxa"/>
              </w:trPr>
              <w:tc>
                <w:tcPr>
                  <w:tcW w:w="6948" w:type="dxa"/>
                  <w:vAlign w:val="center"/>
                  <w:hideMark/>
                </w:tcPr>
                <w:p w14:paraId="1F1707FF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Introduce the project, objectives, </w:t>
                  </w:r>
                </w:p>
                <w:p w14:paraId="3068AA3B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and real-world agricultural </w:t>
                  </w:r>
                </w:p>
                <w:p w14:paraId="53A60C21" w14:textId="519A8838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challenges.</w:t>
                  </w:r>
                </w:p>
              </w:tc>
            </w:tr>
          </w:tbl>
          <w:p w14:paraId="4C68688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4EC9E1A1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0CC6F77" w14:textId="77777777" w:rsidR="002F17D1" w:rsidRDefault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1E1AD96" w14:textId="64A7AC58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0C6DCDC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2F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Yeswanth Satya Prasad Voleti</w:t>
            </w:r>
          </w:p>
          <w:p w14:paraId="39CD340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48B81E68" w14:textId="77777777">
        <w:trPr>
          <w:trHeight w:val="590"/>
        </w:trPr>
        <w:tc>
          <w:tcPr>
            <w:tcW w:w="680" w:type="dxa"/>
          </w:tcPr>
          <w:p w14:paraId="044AB5E3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2F17D1" w:rsidRPr="002F17D1" w14:paraId="422C836E" w14:textId="77777777" w:rsidTr="002F17D1">
              <w:trPr>
                <w:tblCellSpacing w:w="15" w:type="dxa"/>
              </w:trPr>
              <w:tc>
                <w:tcPr>
                  <w:tcW w:w="1864" w:type="dxa"/>
                  <w:vAlign w:val="center"/>
                  <w:hideMark/>
                </w:tcPr>
                <w:p w14:paraId="111A89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 w14:paraId="40BAE89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471AFC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09E63875" w14:textId="77777777" w:rsidTr="002F17D1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2870C946" w14:textId="6932BCD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130684F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2F17D1" w:rsidRPr="002F17D1" w14:paraId="4F22C93A" w14:textId="77777777" w:rsidTr="00377C1C">
              <w:trPr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75F5F182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Explain issues in traditional </w:t>
                  </w:r>
                </w:p>
                <w:p w14:paraId="466D0A24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farming and need for intelligent </w:t>
                  </w:r>
                </w:p>
                <w:p w14:paraId="45F124EF" w14:textId="773EFC96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crop recommendations.</w:t>
                  </w:r>
                </w:p>
              </w:tc>
            </w:tr>
          </w:tbl>
          <w:p w14:paraId="048E9F3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791E63E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69A50AA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1DEC9B5F" w14:textId="09154BEC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1911535F" w14:textId="5A8419A3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 w:rsidRPr="002F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Jaheer Vali Sheik</w:t>
            </w:r>
          </w:p>
        </w:tc>
      </w:tr>
      <w:tr w:rsidR="00601263" w14:paraId="7EF2263E" w14:textId="77777777">
        <w:trPr>
          <w:trHeight w:val="610"/>
        </w:trPr>
        <w:tc>
          <w:tcPr>
            <w:tcW w:w="680" w:type="dxa"/>
          </w:tcPr>
          <w:p w14:paraId="5A734CC7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2F17D1" w:rsidRPr="002F17D1" w14:paraId="1BA51F69" w14:textId="77777777" w:rsidTr="002F17D1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14:paraId="5B3BAE93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 w14:paraId="28B2C91A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326E807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0FF55E14" w14:textId="55DA3190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6A0285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145555B2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2F17D1" w:rsidRPr="002F17D1" w14:paraId="4DB624D1" w14:textId="77777777" w:rsidTr="00377C1C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7ADCFA7F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Describe OptiCrop architecture, </w:t>
                  </w:r>
                </w:p>
                <w:p w14:paraId="1F3BA1AD" w14:textId="60E6371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AI/ML model, and workflow.</w:t>
                  </w:r>
                </w:p>
              </w:tc>
            </w:tr>
          </w:tbl>
          <w:p w14:paraId="5FAF3DE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8C55A9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110E5F20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63227C8" w14:textId="21D3286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639BB9B5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0942D2C0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Syamala Perapu</w:t>
                  </w:r>
                </w:p>
              </w:tc>
            </w:tr>
          </w:tbl>
          <w:p w14:paraId="3D2CE8F7" w14:textId="68304A2A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01263" w14:paraId="0737CC23" w14:textId="77777777">
        <w:trPr>
          <w:trHeight w:val="590"/>
        </w:trPr>
        <w:tc>
          <w:tcPr>
            <w:tcW w:w="680" w:type="dxa"/>
          </w:tcPr>
          <w:p w14:paraId="2AB2028C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F17D1" w:rsidRPr="002F17D1" w14:paraId="3E64233F" w14:textId="77777777" w:rsidTr="002F17D1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14:paraId="2CEDEB2F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 w14:paraId="22A8F21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17232E0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A188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2F17D1" w:rsidRPr="002F17D1" w14:paraId="10D221AC" w14:textId="77777777" w:rsidTr="00377C1C">
              <w:trPr>
                <w:tblCellSpacing w:w="15" w:type="dxa"/>
              </w:trPr>
              <w:tc>
                <w:tcPr>
                  <w:tcW w:w="8082" w:type="dxa"/>
                  <w:vAlign w:val="center"/>
                  <w:hideMark/>
                </w:tcPr>
                <w:p w14:paraId="490BAA64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Show user login, soil parameter </w:t>
                  </w:r>
                </w:p>
                <w:p w14:paraId="64986488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input, crop prediction, and </w:t>
                  </w:r>
                </w:p>
                <w:p w14:paraId="146564A1" w14:textId="5F94A55A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recommendation output.</w:t>
                  </w:r>
                </w:p>
              </w:tc>
            </w:tr>
          </w:tbl>
          <w:p w14:paraId="68628B4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6B49B925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6A4FB583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0650B51C" w14:textId="4C2779EA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201ED058" w14:textId="77777777" w:rsidTr="00377C1C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4B58937C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Jaheer Vali Sheik</w:t>
                  </w:r>
                </w:p>
              </w:tc>
            </w:tr>
          </w:tbl>
          <w:p w14:paraId="61409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5F5A90AF" w14:textId="77777777">
        <w:trPr>
          <w:trHeight w:val="609"/>
        </w:trPr>
        <w:tc>
          <w:tcPr>
            <w:tcW w:w="680" w:type="dxa"/>
          </w:tcPr>
          <w:p w14:paraId="029F117E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2F17D1" w:rsidRPr="002F17D1" w14:paraId="5FC7A56D" w14:textId="77777777" w:rsidTr="002F17D1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165F729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 w14:paraId="09223605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2AABDEF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</w:tcPr>
                <w:p w14:paraId="0B302FE9" w14:textId="0F15E581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7B454DD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B6EB9C9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2"/>
            </w:tblGrid>
            <w:tr w:rsidR="002F17D1" w:rsidRPr="002F17D1" w14:paraId="5E47576A" w14:textId="77777777" w:rsidTr="00377C1C">
              <w:trPr>
                <w:tblCellSpacing w:w="15" w:type="dxa"/>
              </w:trPr>
              <w:tc>
                <w:tcPr>
                  <w:tcW w:w="7302" w:type="dxa"/>
                  <w:vAlign w:val="center"/>
                  <w:hideMark/>
                </w:tcPr>
                <w:p w14:paraId="25102CDA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Present prediction accuracy, </w:t>
                  </w:r>
                </w:p>
                <w:p w14:paraId="160EDB49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benefits, limitations, and future </w:t>
                  </w:r>
                </w:p>
                <w:p w14:paraId="40497CD9" w14:textId="78956349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improvements.</w:t>
                  </w:r>
                </w:p>
              </w:tc>
            </w:tr>
          </w:tbl>
          <w:p w14:paraId="71F15B6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1DA118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810EF37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5DFAA7C" w14:textId="2CB5E161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4D6B3CA3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20829A6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Syamala Perapu</w:t>
                  </w:r>
                </w:p>
              </w:tc>
            </w:tr>
          </w:tbl>
          <w:p w14:paraId="609C183C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2BBDD51C" w14:textId="77777777">
        <w:trPr>
          <w:trHeight w:val="589"/>
        </w:trPr>
        <w:tc>
          <w:tcPr>
            <w:tcW w:w="680" w:type="dxa"/>
          </w:tcPr>
          <w:p w14:paraId="306D7014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71717552" w14:textId="6C10C440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2F17D1" w:rsidRPr="002F17D1" w14:paraId="2EAADF34" w14:textId="77777777" w:rsidTr="002F17D1">
              <w:trPr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14:paraId="4DE72975" w14:textId="77777777" w:rsid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Summarize project and answer </w:t>
                  </w:r>
                </w:p>
                <w:p w14:paraId="50963CE4" w14:textId="18F6C4C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evaluator questions.</w:t>
                  </w:r>
                </w:p>
              </w:tc>
            </w:tr>
          </w:tbl>
          <w:p w14:paraId="6C41A8B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334EAE5A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DF1E0ED" w14:textId="382E4552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C838CC2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2F17D1" w:rsidRPr="002F17D1" w14:paraId="79E9472F" w14:textId="77777777" w:rsidTr="002F17D1">
              <w:trPr>
                <w:tblCellSpacing w:w="15" w:type="dxa"/>
              </w:trPr>
              <w:tc>
                <w:tcPr>
                  <w:tcW w:w="2961" w:type="dxa"/>
                  <w:vAlign w:val="center"/>
                  <w:hideMark/>
                </w:tcPr>
                <w:p w14:paraId="0DBBD50F" w14:textId="16B88D3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28AEC4A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8941C41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53B9EF16" w14:textId="6E115DE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p w14:paraId="1F160B57" w14:textId="07BAF13C" w:rsidR="00601263" w:rsidRPr="002F17D1" w:rsidRDefault="002F17D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2F17D1">
              <w:rPr>
                <w:b/>
                <w:bCs/>
              </w:rPr>
              <w:t>Hari Satya Priya Yegireddy</w:t>
            </w:r>
          </w:p>
        </w:tc>
      </w:tr>
    </w:tbl>
    <w:p w14:paraId="2CA5581B" w14:textId="77777777" w:rsidR="00601263" w:rsidRDefault="00601263">
      <w:pPr>
        <w:pStyle w:val="BodyText"/>
        <w:rPr>
          <w:sz w:val="22"/>
        </w:rPr>
      </w:pPr>
    </w:p>
    <w:p w14:paraId="5E31E1D8" w14:textId="77777777" w:rsidR="00601263" w:rsidRDefault="00601263">
      <w:pPr>
        <w:pStyle w:val="BodyText"/>
        <w:spacing w:before="4"/>
        <w:rPr>
          <w:sz w:val="24"/>
        </w:rPr>
      </w:pPr>
    </w:p>
    <w:p w14:paraId="3AB1F3BC" w14:textId="77777777" w:rsidR="00601263" w:rsidRDefault="00000000">
      <w:pPr>
        <w:pStyle w:val="Heading1"/>
        <w:spacing w:after="34"/>
      </w:pPr>
      <w:bookmarkStart w:id="2" w:name="Demo_Flow_Summary:_"/>
      <w:bookmarkEnd w:id="2"/>
      <w:r>
        <w:t>Demo Flow Summary: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1263" w14:paraId="537EB272" w14:textId="77777777">
        <w:trPr>
          <w:trHeight w:val="489"/>
        </w:trPr>
        <w:tc>
          <w:tcPr>
            <w:tcW w:w="1140" w:type="dxa"/>
          </w:tcPr>
          <w:p w14:paraId="57E04C16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4540" w:type="dxa"/>
          </w:tcPr>
          <w:p w14:paraId="52D3CB32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 w14:paraId="222729E3" w14:textId="77777777" w:rsidR="00601263" w:rsidRDefault="00000000">
            <w:pPr>
              <w:pStyle w:val="TableParagraph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 w:rsidR="00601263" w14:paraId="58C8D95A" w14:textId="77777777">
        <w:trPr>
          <w:trHeight w:val="470"/>
        </w:trPr>
        <w:tc>
          <w:tcPr>
            <w:tcW w:w="1140" w:type="dxa"/>
          </w:tcPr>
          <w:p w14:paraId="3E90961B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 w14:paraId="4BDB69B7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 w14:paraId="3B737E80" w14:textId="59F91BBF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Explain agricultural challenges and project objectives</w:t>
            </w:r>
          </w:p>
        </w:tc>
      </w:tr>
      <w:tr w:rsidR="00601263" w14:paraId="54056FF7" w14:textId="77777777">
        <w:trPr>
          <w:trHeight w:val="489"/>
        </w:trPr>
        <w:tc>
          <w:tcPr>
            <w:tcW w:w="1140" w:type="dxa"/>
          </w:tcPr>
          <w:p w14:paraId="2C473E45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 w14:paraId="442C981C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 w14:paraId="7DD4491A" w14:textId="439D476A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Describe system architecture, technology stack, and AI/ML workflow.</w:t>
            </w:r>
          </w:p>
        </w:tc>
      </w:tr>
      <w:tr w:rsidR="00601263" w14:paraId="7BA34590" w14:textId="77777777">
        <w:trPr>
          <w:trHeight w:val="469"/>
        </w:trPr>
        <w:tc>
          <w:tcPr>
            <w:tcW w:w="1140" w:type="dxa"/>
          </w:tcPr>
          <w:p w14:paraId="6FA54AF1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 w14:paraId="3338F530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 w14:paraId="2B23132C" w14:textId="5E0A0520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Demonstrate crop prediction using soil and environmental inputs with real-time output.</w:t>
            </w:r>
          </w:p>
        </w:tc>
      </w:tr>
      <w:tr w:rsidR="00601263" w14:paraId="5C1AEC04" w14:textId="77777777">
        <w:trPr>
          <w:trHeight w:val="490"/>
        </w:trPr>
        <w:tc>
          <w:tcPr>
            <w:tcW w:w="1140" w:type="dxa"/>
          </w:tcPr>
          <w:p w14:paraId="41B0A990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4540" w:type="dxa"/>
          </w:tcPr>
          <w:p w14:paraId="3165C3B8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 w14:paraId="28122B7C" w14:textId="58CB48D6" w:rsidR="00601263" w:rsidRDefault="00CC5A64">
            <w:pPr>
              <w:pStyle w:val="TableParagraph"/>
              <w:rPr>
                <w:rFonts w:ascii="Times New Roman"/>
                <w:sz w:val="18"/>
              </w:rPr>
            </w:pPr>
            <w:r>
              <w:t>Answer evaluator questions and discuss future enhancements.</w:t>
            </w:r>
          </w:p>
        </w:tc>
      </w:tr>
    </w:tbl>
    <w:p w14:paraId="0FDD4998" w14:textId="77777777" w:rsidR="009E6643" w:rsidRDefault="009E6643"/>
    <w:sectPr w:rsidR="009E6643">
      <w:type w:val="continuous"/>
      <w:pgSz w:w="11920" w:h="16840"/>
      <w:pgMar w:top="98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263"/>
    <w:rsid w:val="0021399C"/>
    <w:rsid w:val="002F17D1"/>
    <w:rsid w:val="00601263"/>
    <w:rsid w:val="009E6643"/>
    <w:rsid w:val="00AE0D5B"/>
    <w:rsid w:val="00CC5A64"/>
    <w:rsid w:val="00D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CC88"/>
  <w15:docId w15:val="{7101D37A-67FC-4986-8983-0418A45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Teckzesoft-4</cp:lastModifiedBy>
  <cp:revision>7</cp:revision>
  <dcterms:created xsi:type="dcterms:W3CDTF">2026-07-03T06:59:00Z</dcterms:created>
  <dcterms:modified xsi:type="dcterms:W3CDTF">2026-07-11T07:13:00Z</dcterms:modified>
</cp:coreProperties>
</file>