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7423" w14:textId="77777777" w:rsidR="009D1C61" w:rsidRPr="009D1C61" w:rsidRDefault="009D1C61" w:rsidP="009D1C61">
      <w:pPr>
        <w:pStyle w:val="1"/>
      </w:pPr>
      <w:r w:rsidRPr="009D1C61">
        <w:t> Prerequisites to Understand:</w:t>
      </w:r>
    </w:p>
    <w:p w14:paraId="3CAC4938" w14:textId="77777777" w:rsidR="009D1C61" w:rsidRPr="009D1C61" w:rsidRDefault="009D1C61" w:rsidP="009D1C61">
      <w:pPr>
        <w:pStyle w:val="a9"/>
        <w:numPr>
          <w:ilvl w:val="0"/>
          <w:numId w:val="5"/>
        </w:numPr>
      </w:pPr>
      <w:r w:rsidRPr="009D1C61">
        <w:t>How to Perform Permission Verification for This Interface:</w:t>
      </w:r>
    </w:p>
    <w:p w14:paraId="3881AF67" w14:textId="77777777" w:rsidR="009D1C61" w:rsidRPr="009D1C61" w:rsidRDefault="009D1C61" w:rsidP="009D1C61">
      <w:pPr>
        <w:pStyle w:val="a9"/>
        <w:numPr>
          <w:ilvl w:val="0"/>
          <w:numId w:val="6"/>
        </w:numPr>
      </w:pPr>
      <w:r w:rsidRPr="009D1C61">
        <w:t>The permission must exist in the </w:t>
      </w:r>
      <w:proofErr w:type="spellStart"/>
      <w:r w:rsidRPr="009D1C61">
        <w:t>kp_permission</w:t>
      </w:r>
      <w:proofErr w:type="spellEnd"/>
      <w:r w:rsidRPr="009D1C61">
        <w:t> table of the mmi-admin database.</w:t>
      </w:r>
    </w:p>
    <w:p w14:paraId="6232D5E3" w14:textId="77777777" w:rsidR="009D1C61" w:rsidRPr="009D1C61" w:rsidRDefault="009D1C61" w:rsidP="009D1C61">
      <w:pPr>
        <w:pStyle w:val="a9"/>
        <w:ind w:left="1080"/>
      </w:pPr>
      <w:r w:rsidRPr="009D1C61">
        <w:t>Example: INSERT INTO [</w:t>
      </w:r>
      <w:proofErr w:type="spellStart"/>
      <w:r w:rsidRPr="009D1C61">
        <w:t>dbo</w:t>
      </w:r>
      <w:proofErr w:type="spellEnd"/>
      <w:proofErr w:type="gramStart"/>
      <w:r w:rsidRPr="009D1C61">
        <w:t>].[</w:t>
      </w:r>
      <w:proofErr w:type="spellStart"/>
      <w:proofErr w:type="gramEnd"/>
      <w:r w:rsidRPr="009D1C61">
        <w:t>kp_permission</w:t>
      </w:r>
      <w:proofErr w:type="spellEnd"/>
      <w:r w:rsidRPr="009D1C61">
        <w:t>] ([id], [type], [name], [</w:t>
      </w:r>
      <w:proofErr w:type="spellStart"/>
      <w:r w:rsidRPr="009D1C61">
        <w:t>authority_key</w:t>
      </w:r>
      <w:proofErr w:type="spellEnd"/>
      <w:r w:rsidRPr="009D1C61">
        <w:t>], [sort], [status], [level], [</w:t>
      </w:r>
      <w:proofErr w:type="spellStart"/>
      <w:r w:rsidRPr="009D1C61">
        <w:t>parent_id</w:t>
      </w:r>
      <w:proofErr w:type="spellEnd"/>
      <w:r w:rsidRPr="009D1C61">
        <w:t>], [</w:t>
      </w:r>
      <w:proofErr w:type="spellStart"/>
      <w:r w:rsidRPr="009D1C61">
        <w:t>uri</w:t>
      </w:r>
      <w:proofErr w:type="spellEnd"/>
      <w:r w:rsidRPr="009D1C61">
        <w:t>], [</w:t>
      </w:r>
      <w:proofErr w:type="spellStart"/>
      <w:r w:rsidRPr="009D1C61">
        <w:t>micro_app_name</w:t>
      </w:r>
      <w:proofErr w:type="spellEnd"/>
      <w:r w:rsidRPr="009D1C61">
        <w:t xml:space="preserve">]) VALUES (16024, 4, </w:t>
      </w:r>
      <w:proofErr w:type="spellStart"/>
      <w:r w:rsidRPr="009D1C61">
        <w:t>N'Icon</w:t>
      </w:r>
      <w:proofErr w:type="spellEnd"/>
      <w:r w:rsidRPr="009D1C61">
        <w:t xml:space="preserve"> Delete', </w:t>
      </w:r>
      <w:proofErr w:type="spellStart"/>
      <w:r w:rsidRPr="009D1C61">
        <w:t>N'iconDelete</w:t>
      </w:r>
      <w:proofErr w:type="spellEnd"/>
      <w:r w:rsidRPr="009D1C61">
        <w:t>', 2, 1, N'2,3', 570, NULL, NULL</w:t>
      </w:r>
      <w:proofErr w:type="gramStart"/>
      <w:r w:rsidRPr="009D1C61">
        <w:t>);</w:t>
      </w:r>
      <w:proofErr w:type="gramEnd"/>
    </w:p>
    <w:p w14:paraId="53444CA4" w14:textId="77777777" w:rsidR="009D1C61" w:rsidRPr="009D1C61" w:rsidRDefault="009D1C61" w:rsidP="009D1C61">
      <w:pPr>
        <w:pStyle w:val="a9"/>
        <w:numPr>
          <w:ilvl w:val="0"/>
          <w:numId w:val="7"/>
        </w:numPr>
      </w:pPr>
      <w:r w:rsidRPr="009D1C61">
        <w:t xml:space="preserve">id: Unique primary key. Before adding a new one, query the current maximum primary key value and </w:t>
      </w:r>
      <w:proofErr w:type="gramStart"/>
      <w:r w:rsidRPr="009D1C61">
        <w:t>increment</w:t>
      </w:r>
      <w:proofErr w:type="gramEnd"/>
      <w:r w:rsidRPr="009D1C61">
        <w:t xml:space="preserve"> it by 1.</w:t>
      </w:r>
    </w:p>
    <w:p w14:paraId="7E3D0DFC" w14:textId="77777777" w:rsidR="009D1C61" w:rsidRPr="009D1C61" w:rsidRDefault="009D1C61" w:rsidP="009D1C61">
      <w:pPr>
        <w:pStyle w:val="a9"/>
        <w:numPr>
          <w:ilvl w:val="0"/>
          <w:numId w:val="7"/>
        </w:numPr>
      </w:pPr>
      <w:r w:rsidRPr="009D1C61">
        <w:t>type (</w:t>
      </w:r>
      <w:proofErr w:type="gramStart"/>
      <w:r w:rsidRPr="009D1C61">
        <w:t>1.module</w:t>
      </w:r>
      <w:proofErr w:type="gramEnd"/>
      <w:r w:rsidRPr="009D1C61">
        <w:t xml:space="preserve"> </w:t>
      </w:r>
      <w:proofErr w:type="gramStart"/>
      <w:r w:rsidRPr="009D1C61">
        <w:t>2.menu</w:t>
      </w:r>
      <w:proofErr w:type="gramEnd"/>
      <w:r w:rsidRPr="009D1C61">
        <w:t xml:space="preserve"> </w:t>
      </w:r>
      <w:proofErr w:type="gramStart"/>
      <w:r w:rsidRPr="009D1C61">
        <w:t>3.page</w:t>
      </w:r>
      <w:proofErr w:type="gramEnd"/>
      <w:r w:rsidRPr="009D1C61">
        <w:t xml:space="preserve"> </w:t>
      </w:r>
      <w:proofErr w:type="gramStart"/>
      <w:r w:rsidRPr="009D1C61">
        <w:t>4.button</w:t>
      </w:r>
      <w:proofErr w:type="gramEnd"/>
      <w:r w:rsidRPr="009D1C61">
        <w:t>)</w:t>
      </w:r>
    </w:p>
    <w:p w14:paraId="074E77A8" w14:textId="77777777" w:rsidR="009D1C61" w:rsidRPr="009D1C61" w:rsidRDefault="009D1C61" w:rsidP="009D1C61">
      <w:pPr>
        <w:pStyle w:val="a9"/>
        <w:numPr>
          <w:ilvl w:val="0"/>
          <w:numId w:val="7"/>
        </w:numPr>
      </w:pPr>
      <w:proofErr w:type="spellStart"/>
      <w:r w:rsidRPr="009D1C61">
        <w:t>authority_key</w:t>
      </w:r>
      <w:proofErr w:type="spellEnd"/>
      <w:r w:rsidRPr="009D1C61">
        <w:t>: Permission identifier (used for permission control in code)</w:t>
      </w:r>
    </w:p>
    <w:p w14:paraId="68512C4A" w14:textId="77777777" w:rsidR="009D1C61" w:rsidRPr="009D1C61" w:rsidRDefault="009D1C61" w:rsidP="009D1C61">
      <w:pPr>
        <w:pStyle w:val="a9"/>
        <w:numPr>
          <w:ilvl w:val="0"/>
          <w:numId w:val="7"/>
        </w:numPr>
      </w:pPr>
      <w:r w:rsidRPr="009D1C61">
        <w:t>sort (default 999): If set to 1, it will be displayed as the first item at the same level in the UI.</w:t>
      </w:r>
    </w:p>
    <w:p w14:paraId="0D1CFEEF" w14:textId="77777777" w:rsidR="009D1C61" w:rsidRPr="009D1C61" w:rsidRDefault="009D1C61" w:rsidP="009D1C61">
      <w:pPr>
        <w:pStyle w:val="a9"/>
        <w:numPr>
          <w:ilvl w:val="0"/>
          <w:numId w:val="7"/>
        </w:numPr>
      </w:pPr>
      <w:r w:rsidRPr="009D1C61">
        <w:t>status (</w:t>
      </w:r>
      <w:proofErr w:type="gramStart"/>
      <w:r w:rsidRPr="009D1C61">
        <w:t>1.enable</w:t>
      </w:r>
      <w:proofErr w:type="gramEnd"/>
      <w:r w:rsidRPr="009D1C61">
        <w:t xml:space="preserve"> </w:t>
      </w:r>
      <w:proofErr w:type="gramStart"/>
      <w:r w:rsidRPr="009D1C61">
        <w:t>2.disable</w:t>
      </w:r>
      <w:proofErr w:type="gramEnd"/>
      <w:r w:rsidRPr="009D1C61">
        <w:t>)</w:t>
      </w:r>
    </w:p>
    <w:p w14:paraId="2C6CC774" w14:textId="77777777" w:rsidR="009D1C61" w:rsidRPr="009D1C61" w:rsidRDefault="009D1C61" w:rsidP="009D1C61">
      <w:pPr>
        <w:pStyle w:val="a9"/>
        <w:numPr>
          <w:ilvl w:val="0"/>
          <w:numId w:val="7"/>
        </w:numPr>
      </w:pPr>
      <w:r w:rsidRPr="009D1C61">
        <w:t>level: The user level that can use this permission.</w:t>
      </w:r>
    </w:p>
    <w:p w14:paraId="642C828F" w14:textId="77777777" w:rsidR="009D1C61" w:rsidRPr="009D1C61" w:rsidRDefault="009D1C61" w:rsidP="009D1C61">
      <w:pPr>
        <w:pStyle w:val="a9"/>
        <w:numPr>
          <w:ilvl w:val="0"/>
          <w:numId w:val="8"/>
        </w:numPr>
      </w:pPr>
      <w:r w:rsidRPr="009D1C61">
        <w:t xml:space="preserve">Assign this permission to the corresponding role. We usually use SQL to assign it to the system administrator role (role ID = 1), and other roles are assigned through the </w:t>
      </w:r>
      <w:proofErr w:type="spellStart"/>
      <w:proofErr w:type="gramStart"/>
      <w:r w:rsidRPr="009D1C61">
        <w:t>UI.Example</w:t>
      </w:r>
      <w:proofErr w:type="spellEnd"/>
      <w:proofErr w:type="gramEnd"/>
      <w:r w:rsidRPr="009D1C61">
        <w:t>: INSERT INTO [</w:t>
      </w:r>
      <w:proofErr w:type="spellStart"/>
      <w:r w:rsidRPr="009D1C61">
        <w:t>dbo</w:t>
      </w:r>
      <w:proofErr w:type="spellEnd"/>
      <w:proofErr w:type="gramStart"/>
      <w:r w:rsidRPr="009D1C61">
        <w:t>].[</w:t>
      </w:r>
      <w:proofErr w:type="spellStart"/>
      <w:proofErr w:type="gramEnd"/>
      <w:r w:rsidRPr="009D1C61">
        <w:t>kp_role_permission_mapping</w:t>
      </w:r>
      <w:proofErr w:type="spellEnd"/>
      <w:r w:rsidRPr="009D1C61">
        <w:t>] ([</w:t>
      </w:r>
      <w:proofErr w:type="spellStart"/>
      <w:r w:rsidRPr="009D1C61">
        <w:t>role_id</w:t>
      </w:r>
      <w:proofErr w:type="spellEnd"/>
      <w:r w:rsidRPr="009D1C61">
        <w:t>], [</w:t>
      </w:r>
      <w:proofErr w:type="spellStart"/>
      <w:r w:rsidRPr="009D1C61">
        <w:t>permission_id</w:t>
      </w:r>
      <w:proofErr w:type="spellEnd"/>
      <w:r w:rsidRPr="009D1C61">
        <w:t>]) VALUES (1, 16024</w:t>
      </w:r>
      <w:proofErr w:type="gramStart"/>
      <w:r w:rsidRPr="009D1C61">
        <w:t>);</w:t>
      </w:r>
      <w:proofErr w:type="gramEnd"/>
    </w:p>
    <w:p w14:paraId="1A99847D" w14:textId="77777777" w:rsidR="009D1C61" w:rsidRPr="009D1C61" w:rsidRDefault="009D1C61" w:rsidP="009D1C61">
      <w:pPr>
        <w:pStyle w:val="a9"/>
        <w:numPr>
          <w:ilvl w:val="0"/>
          <w:numId w:val="9"/>
        </w:numPr>
      </w:pPr>
      <w:r w:rsidRPr="009D1C61">
        <w:t xml:space="preserve">a. If only users with this specific permission can access the interface, add the following annotation to the interface </w:t>
      </w:r>
      <w:proofErr w:type="spellStart"/>
      <w:proofErr w:type="gramStart"/>
      <w:r w:rsidRPr="009D1C61">
        <w:t>method:Example</w:t>
      </w:r>
      <w:proofErr w:type="spellEnd"/>
      <w:proofErr w:type="gramEnd"/>
      <w:r w:rsidRPr="009D1C61">
        <w:t>: @PreAuthorize("hasAuthority('auditLogs')")</w:t>
      </w:r>
    </w:p>
    <w:p w14:paraId="6686F40D" w14:textId="2FEFF371" w:rsidR="00170AFF" w:rsidRDefault="00306128" w:rsidP="00170AFF">
      <w:pPr>
        <w:pStyle w:val="a9"/>
        <w:ind w:left="1080"/>
        <w:rPr>
          <w:rFonts w:hint="eastAsia"/>
        </w:rPr>
      </w:pPr>
      <w:r w:rsidRPr="00306128">
        <w:rPr>
          <w:noProof/>
        </w:rPr>
        <w:drawing>
          <wp:inline distT="0" distB="0" distL="0" distR="0" wp14:anchorId="235B0A46" wp14:editId="76A5D932">
            <wp:extent cx="8859486" cy="2429214"/>
            <wp:effectExtent l="0" t="0" r="0" b="9525"/>
            <wp:docPr id="1618131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31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948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2BFE" w14:textId="24A3D043" w:rsidR="00306128" w:rsidRDefault="00306128" w:rsidP="009D1C61">
      <w:pPr>
        <w:pStyle w:val="a9"/>
        <w:ind w:left="1080"/>
        <w:rPr>
          <w:rFonts w:hint="eastAsia"/>
        </w:rPr>
      </w:pPr>
      <w:r>
        <w:rPr>
          <w:rFonts w:hint="eastAsia"/>
        </w:rPr>
        <w:t xml:space="preserve">        </w:t>
      </w:r>
      <w:r w:rsidR="009D1C61" w:rsidRPr="009D1C61">
        <w:t xml:space="preserve">b. If users with </w:t>
      </w:r>
      <w:proofErr w:type="gramStart"/>
      <w:r w:rsidR="009D1C61" w:rsidRPr="009D1C61">
        <w:t>any of</w:t>
      </w:r>
      <w:proofErr w:type="gramEnd"/>
      <w:r w:rsidR="009D1C61" w:rsidRPr="009D1C61">
        <w:t xml:space="preserve"> multiple permissions can access the interface, add the following annotation to the method</w:t>
      </w:r>
      <w:r>
        <w:rPr>
          <w:rFonts w:hint="eastAsia"/>
        </w:rPr>
        <w:t>：</w:t>
      </w:r>
    </w:p>
    <w:p w14:paraId="2ABDE8DF" w14:textId="77777777" w:rsidR="00306128" w:rsidRPr="00306128" w:rsidRDefault="00306128" w:rsidP="00306128">
      <w:pPr>
        <w:rPr>
          <w:rFonts w:hint="eastAsia"/>
        </w:rPr>
      </w:pPr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proofErr w:type="gramStart"/>
      <w:r w:rsidRPr="00306128">
        <w:t>@PreAuthorize</w:t>
      </w:r>
      <w:proofErr w:type="gramEnd"/>
      <w:r w:rsidRPr="00306128">
        <w:t>("hasAnyAuthority('assignWorkspace','roleManagementEdit','roleManagementAdd')")</w:t>
      </w:r>
    </w:p>
    <w:p w14:paraId="11577813" w14:textId="7B7098A9" w:rsidR="00306128" w:rsidRPr="00306128" w:rsidRDefault="00306128" w:rsidP="00306128">
      <w:pPr>
        <w:ind w:firstLineChars="500" w:firstLine="1050"/>
        <w:rPr>
          <w:rFonts w:hint="eastAsia"/>
        </w:rPr>
      </w:pPr>
      <w:r w:rsidRPr="00306128">
        <w:rPr>
          <w:noProof/>
        </w:rPr>
        <w:drawing>
          <wp:inline distT="0" distB="0" distL="0" distR="0" wp14:anchorId="299D927E" wp14:editId="1D09B26F">
            <wp:extent cx="9659698" cy="2029108"/>
            <wp:effectExtent l="0" t="0" r="0" b="9525"/>
            <wp:docPr id="693990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9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5969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3296" w14:textId="77777777" w:rsidR="009D1C61" w:rsidRPr="009D1C61" w:rsidRDefault="00306128" w:rsidP="009D1C61">
      <w:pPr>
        <w:pStyle w:val="1"/>
      </w:pPr>
      <w:r>
        <w:rPr>
          <w:rFonts w:hint="eastAsia"/>
        </w:rPr>
        <w:t xml:space="preserve">二. </w:t>
      </w:r>
      <w:r w:rsidR="009D1C61" w:rsidRPr="009D1C61">
        <w:t>API Explanations:</w:t>
      </w:r>
    </w:p>
    <w:p w14:paraId="73659781" w14:textId="77777777" w:rsidR="009D1C61" w:rsidRPr="009D1C61" w:rsidRDefault="009D1C61" w:rsidP="009D1C61">
      <w:pPr>
        <w:numPr>
          <w:ilvl w:val="0"/>
          <w:numId w:val="10"/>
        </w:numPr>
      </w:pPr>
      <w:r w:rsidRPr="009D1C61">
        <w:t xml:space="preserve">Get Health Status of Video Proxy (Implemented by </w:t>
      </w:r>
      <w:proofErr w:type="spellStart"/>
      <w:r w:rsidRPr="009D1C61">
        <w:t>HAProxy</w:t>
      </w:r>
      <w:proofErr w:type="spellEnd"/>
      <w:r w:rsidRPr="009D1C61">
        <w:t>, no need for MMI to develop)</w:t>
      </w:r>
    </w:p>
    <w:p w14:paraId="1B72292D" w14:textId="77777777" w:rsidR="009D1C61" w:rsidRPr="009D1C61" w:rsidRDefault="009D1C61" w:rsidP="009D1C61">
      <w:pPr>
        <w:numPr>
          <w:ilvl w:val="0"/>
          <w:numId w:val="11"/>
        </w:numPr>
      </w:pPr>
      <w:r w:rsidRPr="009D1C61">
        <w:t xml:space="preserve">MMI needs to add a health check interface for </w:t>
      </w:r>
      <w:proofErr w:type="spellStart"/>
      <w:r w:rsidRPr="009D1C61">
        <w:t>HAProxy</w:t>
      </w:r>
      <w:proofErr w:type="spellEnd"/>
      <w:r w:rsidRPr="009D1C61">
        <w:t xml:space="preserve"> to call to verify service availability.</w:t>
      </w:r>
    </w:p>
    <w:p w14:paraId="05A259D3" w14:textId="77777777" w:rsidR="009D1C61" w:rsidRPr="009D1C61" w:rsidRDefault="009D1C61" w:rsidP="009D1C61">
      <w:r w:rsidRPr="009D1C61">
        <w:t>You can directly add this method:</w:t>
      </w:r>
    </w:p>
    <w:p w14:paraId="405CA927" w14:textId="77777777" w:rsidR="009D1C61" w:rsidRPr="009D1C61" w:rsidRDefault="009D1C61" w:rsidP="009D1C61">
      <w:r w:rsidRPr="009D1C61">
        <w:t>java</w:t>
      </w:r>
    </w:p>
    <w:p w14:paraId="3DD20B2B" w14:textId="77777777" w:rsidR="009D1C61" w:rsidRPr="009D1C61" w:rsidRDefault="009D1C61" w:rsidP="009D1C61">
      <w:r w:rsidRPr="009D1C61">
        <w:t>运行</w:t>
      </w:r>
    </w:p>
    <w:p w14:paraId="3E034DD5" w14:textId="77777777" w:rsidR="009D1C61" w:rsidRPr="009D1C61" w:rsidRDefault="009D1C61" w:rsidP="009D1C61">
      <w:r w:rsidRPr="009D1C61">
        <w:t>@</w:t>
      </w:r>
      <w:proofErr w:type="gramStart"/>
      <w:r w:rsidRPr="009D1C61">
        <w:t>Operation(</w:t>
      </w:r>
      <w:proofErr w:type="gramEnd"/>
      <w:r w:rsidRPr="009D1C61">
        <w:t>summary = "check service health")</w:t>
      </w:r>
    </w:p>
    <w:p w14:paraId="1FCDBCB9" w14:textId="77777777" w:rsidR="009D1C61" w:rsidRPr="009D1C61" w:rsidRDefault="009D1C61" w:rsidP="009D1C61">
      <w:proofErr w:type="gramStart"/>
      <w:r w:rsidRPr="009D1C61">
        <w:t>@GetMapping</w:t>
      </w:r>
      <w:proofErr w:type="gramEnd"/>
      <w:r w:rsidRPr="009D1C61">
        <w:t>("/health-check")</w:t>
      </w:r>
    </w:p>
    <w:p w14:paraId="32CDBE9A" w14:textId="77777777" w:rsidR="009D1C61" w:rsidRPr="009D1C61" w:rsidRDefault="009D1C61" w:rsidP="009D1C61">
      <w:r w:rsidRPr="009D1C61">
        <w:t xml:space="preserve">public String </w:t>
      </w:r>
      <w:proofErr w:type="spellStart"/>
      <w:proofErr w:type="gramStart"/>
      <w:r w:rsidRPr="009D1C61">
        <w:t>checkServiceHealth</w:t>
      </w:r>
      <w:proofErr w:type="spellEnd"/>
      <w:r w:rsidRPr="009D1C61">
        <w:t>(</w:t>
      </w:r>
      <w:proofErr w:type="gramEnd"/>
      <w:r w:rsidRPr="009D1C61">
        <w:t>) {</w:t>
      </w:r>
    </w:p>
    <w:p w14:paraId="1A15F908" w14:textId="77777777" w:rsidR="009D1C61" w:rsidRPr="009D1C61" w:rsidRDefault="009D1C61" w:rsidP="009D1C61">
      <w:r w:rsidRPr="009D1C61">
        <w:t xml:space="preserve">    return "OK</w:t>
      </w:r>
      <w:proofErr w:type="gramStart"/>
      <w:r w:rsidRPr="009D1C61">
        <w:t>";</w:t>
      </w:r>
      <w:proofErr w:type="gramEnd"/>
    </w:p>
    <w:p w14:paraId="57FF6EA3" w14:textId="77777777" w:rsidR="009D1C61" w:rsidRPr="009D1C61" w:rsidRDefault="009D1C61" w:rsidP="009D1C61">
      <w:r w:rsidRPr="009D1C61">
        <w:t>}</w:t>
      </w:r>
    </w:p>
    <w:p w14:paraId="7D444F09" w14:textId="77777777" w:rsidR="009D1C61" w:rsidRPr="009D1C61" w:rsidRDefault="009D1C61" w:rsidP="009D1C61">
      <w:pPr>
        <w:numPr>
          <w:ilvl w:val="0"/>
          <w:numId w:val="12"/>
        </w:numPr>
      </w:pPr>
      <w:r w:rsidRPr="009D1C61">
        <w:t>Get Stream License Usage</w:t>
      </w:r>
    </w:p>
    <w:p w14:paraId="4098F4B8" w14:textId="77777777" w:rsidR="009D1C61" w:rsidRPr="009D1C61" w:rsidRDefault="009D1C61" w:rsidP="009D1C61">
      <w:pPr>
        <w:numPr>
          <w:ilvl w:val="0"/>
          <w:numId w:val="13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46F118C6" w14:textId="77777777" w:rsidR="009D1C61" w:rsidRPr="009D1C61" w:rsidRDefault="009D1C61" w:rsidP="009D1C61">
      <w:pPr>
        <w:numPr>
          <w:ilvl w:val="0"/>
          <w:numId w:val="13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MMI-VMS interface.</w:t>
      </w:r>
    </w:p>
    <w:p w14:paraId="2A504D48" w14:textId="77777777" w:rsidR="009D1C61" w:rsidRPr="009D1C61" w:rsidRDefault="009D1C61" w:rsidP="009D1C61">
      <w:pPr>
        <w:numPr>
          <w:ilvl w:val="0"/>
          <w:numId w:val="13"/>
        </w:numPr>
      </w:pPr>
      <w:r w:rsidRPr="009D1C61">
        <w:t>The logic is somewhat complex; I will implement it and inform you to call it directly.</w:t>
      </w:r>
    </w:p>
    <w:p w14:paraId="65B18577" w14:textId="77777777" w:rsidR="009D1C61" w:rsidRPr="009D1C61" w:rsidRDefault="009D1C61" w:rsidP="009D1C61">
      <w:pPr>
        <w:numPr>
          <w:ilvl w:val="0"/>
          <w:numId w:val="14"/>
        </w:numPr>
      </w:pPr>
      <w:r w:rsidRPr="009D1C61">
        <w:t>Get Camera List</w:t>
      </w:r>
    </w:p>
    <w:p w14:paraId="665A1CEA" w14:textId="77777777" w:rsidR="009D1C61" w:rsidRPr="009D1C61" w:rsidRDefault="009D1C61" w:rsidP="009D1C61">
      <w:pPr>
        <w:numPr>
          <w:ilvl w:val="0"/>
          <w:numId w:val="15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2A14326C" w14:textId="77777777" w:rsidR="009D1C61" w:rsidRPr="009D1C61" w:rsidRDefault="009D1C61" w:rsidP="009D1C61">
      <w:pPr>
        <w:numPr>
          <w:ilvl w:val="0"/>
          <w:numId w:val="15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MMI-VMS interface.</w:t>
      </w:r>
    </w:p>
    <w:p w14:paraId="63DF24E9" w14:textId="77777777" w:rsidR="009D1C61" w:rsidRPr="009D1C61" w:rsidRDefault="009D1C61" w:rsidP="009D1C61">
      <w:pPr>
        <w:numPr>
          <w:ilvl w:val="0"/>
          <w:numId w:val="15"/>
        </w:numPr>
      </w:pPr>
      <w:r w:rsidRPr="009D1C61">
        <w:t xml:space="preserve">Directly call </w:t>
      </w:r>
      <w:proofErr w:type="gramStart"/>
      <w:r w:rsidRPr="009D1C61">
        <w:t>the </w:t>
      </w:r>
      <w:proofErr w:type="spellStart"/>
      <w:r w:rsidRPr="009D1C61">
        <w:t>ChannelFeign</w:t>
      </w:r>
      <w:proofErr w:type="gramEnd"/>
      <w:r w:rsidRPr="009D1C61">
        <w:t>.findChannels</w:t>
      </w:r>
      <w:proofErr w:type="spellEnd"/>
      <w:r w:rsidRPr="009D1C61">
        <w:t> interface of mmi-</w:t>
      </w:r>
      <w:proofErr w:type="spellStart"/>
      <w:r w:rsidRPr="009D1C61">
        <w:t>vms</w:t>
      </w:r>
      <w:proofErr w:type="spellEnd"/>
      <w:r w:rsidRPr="009D1C61">
        <w:t>-feign.</w:t>
      </w:r>
    </w:p>
    <w:p w14:paraId="0297EA05" w14:textId="77777777" w:rsidR="009D1C61" w:rsidRPr="009D1C61" w:rsidRDefault="009D1C61" w:rsidP="009D1C61">
      <w:pPr>
        <w:numPr>
          <w:ilvl w:val="0"/>
          <w:numId w:val="16"/>
        </w:numPr>
      </w:pPr>
      <w:r w:rsidRPr="009D1C61">
        <w:t>Get Camera Schedule</w:t>
      </w:r>
    </w:p>
    <w:p w14:paraId="18F98076" w14:textId="77777777" w:rsidR="009D1C61" w:rsidRPr="009D1C61" w:rsidRDefault="009D1C61" w:rsidP="009D1C61">
      <w:pPr>
        <w:numPr>
          <w:ilvl w:val="0"/>
          <w:numId w:val="17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36C1DCA7" w14:textId="77777777" w:rsidR="009D1C61" w:rsidRPr="009D1C61" w:rsidRDefault="009D1C61" w:rsidP="009D1C61">
      <w:pPr>
        <w:numPr>
          <w:ilvl w:val="0"/>
          <w:numId w:val="17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MMI-VMS interface.</w:t>
      </w:r>
    </w:p>
    <w:p w14:paraId="463ABC79" w14:textId="77777777" w:rsidR="009D1C61" w:rsidRPr="009D1C61" w:rsidRDefault="009D1C61" w:rsidP="009D1C61">
      <w:pPr>
        <w:numPr>
          <w:ilvl w:val="0"/>
          <w:numId w:val="17"/>
        </w:numPr>
      </w:pPr>
      <w:r w:rsidRPr="009D1C61">
        <w:t xml:space="preserve">Directly call </w:t>
      </w:r>
      <w:proofErr w:type="gramStart"/>
      <w:r w:rsidRPr="009D1C61">
        <w:t>the </w:t>
      </w:r>
      <w:proofErr w:type="spellStart"/>
      <w:r w:rsidRPr="009D1C61">
        <w:t>ChannelFeign</w:t>
      </w:r>
      <w:proofErr w:type="gramEnd"/>
      <w:r w:rsidRPr="009D1C61">
        <w:t>.findChannels</w:t>
      </w:r>
      <w:proofErr w:type="spellEnd"/>
      <w:r w:rsidRPr="009D1C61">
        <w:t> interface of mmi-</w:t>
      </w:r>
      <w:proofErr w:type="spellStart"/>
      <w:r w:rsidRPr="009D1C61">
        <w:t>vms</w:t>
      </w:r>
      <w:proofErr w:type="spellEnd"/>
      <w:r w:rsidRPr="009D1C61">
        <w:t>-feign.</w:t>
      </w:r>
    </w:p>
    <w:p w14:paraId="565D4493" w14:textId="77777777" w:rsidR="009D1C61" w:rsidRPr="009D1C61" w:rsidRDefault="009D1C61" w:rsidP="009D1C61">
      <w:pPr>
        <w:numPr>
          <w:ilvl w:val="0"/>
          <w:numId w:val="18"/>
        </w:numPr>
      </w:pPr>
      <w:r w:rsidRPr="009D1C61">
        <w:t>Get Camera Recording List</w:t>
      </w:r>
    </w:p>
    <w:p w14:paraId="531C9457" w14:textId="77777777" w:rsidR="009D1C61" w:rsidRPr="009D1C61" w:rsidRDefault="009D1C61" w:rsidP="009D1C61">
      <w:pPr>
        <w:numPr>
          <w:ilvl w:val="0"/>
          <w:numId w:val="19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0A73BEC0" w14:textId="77777777" w:rsidR="009D1C61" w:rsidRPr="009D1C61" w:rsidRDefault="009D1C61" w:rsidP="009D1C61">
      <w:pPr>
        <w:numPr>
          <w:ilvl w:val="0"/>
          <w:numId w:val="19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MMI-VMS interface.</w:t>
      </w:r>
    </w:p>
    <w:p w14:paraId="156989DE" w14:textId="77777777" w:rsidR="009D1C61" w:rsidRPr="009D1C61" w:rsidRDefault="009D1C61" w:rsidP="009D1C61">
      <w:pPr>
        <w:numPr>
          <w:ilvl w:val="0"/>
          <w:numId w:val="19"/>
        </w:numPr>
      </w:pPr>
      <w:r w:rsidRPr="009D1C61">
        <w:t>For all controllers used for internal service calls, the corresponding URL of </w:t>
      </w:r>
      <w:proofErr w:type="spellStart"/>
      <w:r w:rsidRPr="009D1C61">
        <w:t>InnerXXXController</w:t>
      </w:r>
      <w:proofErr w:type="spellEnd"/>
      <w:r w:rsidRPr="009D1C61">
        <w:t> must be /inner/XXXXX.</w:t>
      </w:r>
    </w:p>
    <w:p w14:paraId="0CDAD362" w14:textId="77777777" w:rsidR="009D1C61" w:rsidRPr="009D1C61" w:rsidRDefault="009D1C61" w:rsidP="009D1C61">
      <w:pPr>
        <w:numPr>
          <w:ilvl w:val="0"/>
          <w:numId w:val="19"/>
        </w:numPr>
      </w:pPr>
      <w:r w:rsidRPr="009D1C61">
        <w:t>There is an existing method </w:t>
      </w:r>
      <w:proofErr w:type="spellStart"/>
      <w:r w:rsidRPr="009D1C61">
        <w:t>ScheduleServiceImpl.getScheduleById</w:t>
      </w:r>
      <w:proofErr w:type="spellEnd"/>
      <w:r w:rsidRPr="009D1C61">
        <w:t> in mmi-</w:t>
      </w:r>
      <w:proofErr w:type="spellStart"/>
      <w:r w:rsidRPr="009D1C61">
        <w:t>vms</w:t>
      </w:r>
      <w:proofErr w:type="spellEnd"/>
      <w:r w:rsidRPr="009D1C61">
        <w:t>-server.</w:t>
      </w:r>
    </w:p>
    <w:p w14:paraId="41EBFFE3" w14:textId="77777777" w:rsidR="009D1C61" w:rsidRPr="009D1C61" w:rsidRDefault="009D1C61" w:rsidP="009D1C61">
      <w:pPr>
        <w:numPr>
          <w:ilvl w:val="0"/>
          <w:numId w:val="20"/>
        </w:numPr>
      </w:pPr>
      <w:r w:rsidRPr="009D1C61">
        <w:t>Request Live Video Stream (RTSP)</w:t>
      </w:r>
    </w:p>
    <w:p w14:paraId="15C48487" w14:textId="77777777" w:rsidR="009D1C61" w:rsidRPr="009D1C61" w:rsidRDefault="009D1C61" w:rsidP="009D1C61">
      <w:pPr>
        <w:numPr>
          <w:ilvl w:val="0"/>
          <w:numId w:val="21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2F1CF973" w14:textId="77777777" w:rsidR="009D1C61" w:rsidRPr="009D1C61" w:rsidRDefault="009D1C61" w:rsidP="009D1C61">
      <w:pPr>
        <w:numPr>
          <w:ilvl w:val="0"/>
          <w:numId w:val="21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MMI-VMS interface.</w:t>
      </w:r>
    </w:p>
    <w:p w14:paraId="059A726B" w14:textId="77777777" w:rsidR="009D1C61" w:rsidRPr="009D1C61" w:rsidRDefault="009D1C61" w:rsidP="009D1C61">
      <w:pPr>
        <w:numPr>
          <w:ilvl w:val="0"/>
          <w:numId w:val="21"/>
        </w:numPr>
      </w:pPr>
      <w:r w:rsidRPr="009D1C61">
        <w:t>For all controllers used for internal service calls, the corresponding URL of </w:t>
      </w:r>
      <w:proofErr w:type="spellStart"/>
      <w:r w:rsidRPr="009D1C61">
        <w:t>InnerXXXController</w:t>
      </w:r>
      <w:proofErr w:type="spellEnd"/>
      <w:r w:rsidRPr="009D1C61">
        <w:t> must be /inner/XXXXX.</w:t>
      </w:r>
    </w:p>
    <w:p w14:paraId="11242AD9" w14:textId="77777777" w:rsidR="009D1C61" w:rsidRPr="009D1C61" w:rsidRDefault="009D1C61" w:rsidP="009D1C61">
      <w:pPr>
        <w:numPr>
          <w:ilvl w:val="0"/>
          <w:numId w:val="21"/>
        </w:numPr>
      </w:pPr>
      <w:r w:rsidRPr="009D1C61">
        <w:t>There is an existing method </w:t>
      </w:r>
      <w:proofErr w:type="spellStart"/>
      <w:r w:rsidRPr="009D1C61">
        <w:t>LiveViewServiceImpl.getLive</w:t>
      </w:r>
      <w:proofErr w:type="spellEnd"/>
      <w:r w:rsidRPr="009D1C61">
        <w:t> in mmi-</w:t>
      </w:r>
      <w:proofErr w:type="spellStart"/>
      <w:r w:rsidRPr="009D1C61">
        <w:t>vms</w:t>
      </w:r>
      <w:proofErr w:type="spellEnd"/>
      <w:r w:rsidRPr="009D1C61">
        <w:t>-server.</w:t>
      </w:r>
    </w:p>
    <w:p w14:paraId="338C6E3F" w14:textId="77777777" w:rsidR="009D1C61" w:rsidRPr="009D1C61" w:rsidRDefault="009D1C61" w:rsidP="009D1C61">
      <w:pPr>
        <w:numPr>
          <w:ilvl w:val="0"/>
          <w:numId w:val="22"/>
        </w:numPr>
      </w:pPr>
      <w:r w:rsidRPr="009D1C61">
        <w:t>Request Live Video Stream (WebRTC) (This should be a VMS interface)</w:t>
      </w:r>
    </w:p>
    <w:p w14:paraId="2D6E2F32" w14:textId="77777777" w:rsidR="009D1C61" w:rsidRPr="009D1C61" w:rsidRDefault="009D1C61" w:rsidP="009D1C61">
      <w:pPr>
        <w:numPr>
          <w:ilvl w:val="0"/>
          <w:numId w:val="23"/>
        </w:numPr>
      </w:pPr>
      <w:proofErr w:type="gramStart"/>
      <w:r w:rsidRPr="009D1C61">
        <w:t>Request</w:t>
      </w:r>
      <w:proofErr w:type="gramEnd"/>
      <w:r w:rsidRPr="009D1C61">
        <w:t xml:space="preserve"> Playback Video Stream (RTSP)</w:t>
      </w:r>
    </w:p>
    <w:p w14:paraId="77154F80" w14:textId="77777777" w:rsidR="009D1C61" w:rsidRPr="009D1C61" w:rsidRDefault="009D1C61" w:rsidP="009D1C61">
      <w:pPr>
        <w:numPr>
          <w:ilvl w:val="0"/>
          <w:numId w:val="24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0797E680" w14:textId="77777777" w:rsidR="009D1C61" w:rsidRPr="009D1C61" w:rsidRDefault="009D1C61" w:rsidP="009D1C61">
      <w:pPr>
        <w:numPr>
          <w:ilvl w:val="0"/>
          <w:numId w:val="24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MMI-VMS interface.</w:t>
      </w:r>
    </w:p>
    <w:p w14:paraId="69727FDC" w14:textId="77777777" w:rsidR="009D1C61" w:rsidRPr="009D1C61" w:rsidRDefault="009D1C61" w:rsidP="009D1C61">
      <w:pPr>
        <w:numPr>
          <w:ilvl w:val="0"/>
          <w:numId w:val="24"/>
        </w:numPr>
      </w:pPr>
      <w:r w:rsidRPr="009D1C61">
        <w:t>For all controllers used for internal service calls, the corresponding URL of </w:t>
      </w:r>
      <w:proofErr w:type="spellStart"/>
      <w:r w:rsidRPr="009D1C61">
        <w:t>InnerXXXController</w:t>
      </w:r>
      <w:proofErr w:type="spellEnd"/>
      <w:r w:rsidRPr="009D1C61">
        <w:t> must be /inner/XXXXX.</w:t>
      </w:r>
    </w:p>
    <w:p w14:paraId="68A00013" w14:textId="77777777" w:rsidR="009D1C61" w:rsidRPr="009D1C61" w:rsidRDefault="009D1C61" w:rsidP="009D1C61">
      <w:pPr>
        <w:numPr>
          <w:ilvl w:val="0"/>
          <w:numId w:val="24"/>
        </w:numPr>
      </w:pPr>
      <w:r w:rsidRPr="009D1C61">
        <w:t>There is an existing method </w:t>
      </w:r>
      <w:proofErr w:type="spellStart"/>
      <w:r w:rsidRPr="009D1C61">
        <w:t>PlayBackServiceImpl.getPlayBack</w:t>
      </w:r>
      <w:proofErr w:type="spellEnd"/>
      <w:r w:rsidRPr="009D1C61">
        <w:t> in mmi-</w:t>
      </w:r>
      <w:proofErr w:type="spellStart"/>
      <w:r w:rsidRPr="009D1C61">
        <w:t>vms</w:t>
      </w:r>
      <w:proofErr w:type="spellEnd"/>
      <w:r w:rsidRPr="009D1C61">
        <w:t>-server.</w:t>
      </w:r>
    </w:p>
    <w:p w14:paraId="5D2FBAFB" w14:textId="77777777" w:rsidR="009D1C61" w:rsidRPr="009D1C61" w:rsidRDefault="009D1C61" w:rsidP="009D1C61">
      <w:pPr>
        <w:numPr>
          <w:ilvl w:val="0"/>
          <w:numId w:val="25"/>
        </w:numPr>
      </w:pPr>
      <w:r w:rsidRPr="009D1C61">
        <w:t>Request Playback Video Stream (WebRTC) (This should be a VMS interface)</w:t>
      </w:r>
    </w:p>
    <w:p w14:paraId="0B252679" w14:textId="77777777" w:rsidR="009D1C61" w:rsidRPr="009D1C61" w:rsidRDefault="009D1C61" w:rsidP="009D1C61">
      <w:pPr>
        <w:numPr>
          <w:ilvl w:val="0"/>
          <w:numId w:val="26"/>
        </w:numPr>
      </w:pPr>
      <w:r w:rsidRPr="009D1C61">
        <w:t>PTZ Control</w:t>
      </w:r>
    </w:p>
    <w:p w14:paraId="2B41AA07" w14:textId="77777777" w:rsidR="009D1C61" w:rsidRPr="009D1C61" w:rsidRDefault="009D1C61" w:rsidP="009D1C61">
      <w:pPr>
        <w:numPr>
          <w:ilvl w:val="0"/>
          <w:numId w:val="27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11249F9E" w14:textId="77777777" w:rsidR="009D1C61" w:rsidRPr="009D1C61" w:rsidRDefault="009D1C61" w:rsidP="009D1C61">
      <w:pPr>
        <w:numPr>
          <w:ilvl w:val="0"/>
          <w:numId w:val="27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MMI-VMS interface.</w:t>
      </w:r>
    </w:p>
    <w:p w14:paraId="450C3868" w14:textId="77777777" w:rsidR="009D1C61" w:rsidRPr="009D1C61" w:rsidRDefault="009D1C61" w:rsidP="009D1C61">
      <w:pPr>
        <w:numPr>
          <w:ilvl w:val="0"/>
          <w:numId w:val="27"/>
        </w:numPr>
      </w:pPr>
      <w:r w:rsidRPr="009D1C61">
        <w:t>For all controllers used for internal service calls, the corresponding URL of </w:t>
      </w:r>
      <w:proofErr w:type="spellStart"/>
      <w:r w:rsidRPr="009D1C61">
        <w:t>InnerXXXController</w:t>
      </w:r>
      <w:proofErr w:type="spellEnd"/>
      <w:r w:rsidRPr="009D1C61">
        <w:t> must be /inner/XXXXX.</w:t>
      </w:r>
    </w:p>
    <w:p w14:paraId="00DCB69E" w14:textId="77777777" w:rsidR="009D1C61" w:rsidRPr="009D1C61" w:rsidRDefault="009D1C61" w:rsidP="009D1C61">
      <w:pPr>
        <w:numPr>
          <w:ilvl w:val="0"/>
          <w:numId w:val="27"/>
        </w:numPr>
      </w:pPr>
      <w:r w:rsidRPr="009D1C61">
        <w:t>There is an existing method </w:t>
      </w:r>
      <w:proofErr w:type="spellStart"/>
      <w:r w:rsidRPr="009D1C61">
        <w:t>PtzServiceImpl.controlPtz</w:t>
      </w:r>
      <w:proofErr w:type="spellEnd"/>
      <w:r w:rsidRPr="009D1C61">
        <w:t> in mmi-</w:t>
      </w:r>
      <w:proofErr w:type="spellStart"/>
      <w:r w:rsidRPr="009D1C61">
        <w:t>vms</w:t>
      </w:r>
      <w:proofErr w:type="spellEnd"/>
      <w:r w:rsidRPr="009D1C61">
        <w:t>-server.</w:t>
      </w:r>
    </w:p>
    <w:p w14:paraId="2E566DCB" w14:textId="77777777" w:rsidR="009D1C61" w:rsidRPr="009D1C61" w:rsidRDefault="009D1C61" w:rsidP="009D1C61">
      <w:pPr>
        <w:numPr>
          <w:ilvl w:val="0"/>
          <w:numId w:val="28"/>
        </w:numPr>
      </w:pPr>
      <w:r w:rsidRPr="009D1C61">
        <w:t>Query VA Events</w:t>
      </w:r>
    </w:p>
    <w:p w14:paraId="44BEC689" w14:textId="77777777" w:rsidR="009D1C61" w:rsidRPr="009D1C61" w:rsidRDefault="009D1C61" w:rsidP="009D1C61">
      <w:pPr>
        <w:numPr>
          <w:ilvl w:val="0"/>
          <w:numId w:val="29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65D3472D" w14:textId="77777777" w:rsidR="009D1C61" w:rsidRPr="009D1C61" w:rsidRDefault="009D1C61" w:rsidP="009D1C61">
      <w:pPr>
        <w:numPr>
          <w:ilvl w:val="0"/>
          <w:numId w:val="29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MMI-Alarm interface.</w:t>
      </w:r>
    </w:p>
    <w:p w14:paraId="755E83ED" w14:textId="77777777" w:rsidR="009D1C61" w:rsidRPr="009D1C61" w:rsidRDefault="009D1C61" w:rsidP="009D1C61">
      <w:pPr>
        <w:numPr>
          <w:ilvl w:val="0"/>
          <w:numId w:val="29"/>
        </w:numPr>
      </w:pPr>
      <w:r w:rsidRPr="009D1C61">
        <w:t>Directly call the </w:t>
      </w:r>
      <w:proofErr w:type="spellStart"/>
      <w:r w:rsidRPr="009D1C61">
        <w:t>QueryFeign.searchEventHistory</w:t>
      </w:r>
      <w:proofErr w:type="spellEnd"/>
      <w:r w:rsidRPr="009D1C61">
        <w:t> interface of mmi-alarm-feign.</w:t>
      </w:r>
    </w:p>
    <w:p w14:paraId="45F82198" w14:textId="77777777" w:rsidR="009D1C61" w:rsidRPr="009D1C61" w:rsidRDefault="009D1C61" w:rsidP="009D1C61">
      <w:pPr>
        <w:numPr>
          <w:ilvl w:val="0"/>
          <w:numId w:val="30"/>
        </w:numPr>
      </w:pPr>
      <w:r w:rsidRPr="009D1C61">
        <w:t>Get VA Event Image</w:t>
      </w:r>
    </w:p>
    <w:p w14:paraId="5B2D9FDB" w14:textId="77777777" w:rsidR="009D1C61" w:rsidRPr="009D1C61" w:rsidRDefault="009D1C61" w:rsidP="009D1C61">
      <w:pPr>
        <w:numPr>
          <w:ilvl w:val="0"/>
          <w:numId w:val="31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005A7405" w14:textId="77777777" w:rsidR="009D1C61" w:rsidRPr="009D1C61" w:rsidRDefault="009D1C61" w:rsidP="009D1C61">
      <w:pPr>
        <w:numPr>
          <w:ilvl w:val="0"/>
          <w:numId w:val="31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MMI-Alarm interface.</w:t>
      </w:r>
    </w:p>
    <w:p w14:paraId="2921A707" w14:textId="77777777" w:rsidR="009D1C61" w:rsidRPr="009D1C61" w:rsidRDefault="009D1C61" w:rsidP="009D1C61">
      <w:pPr>
        <w:numPr>
          <w:ilvl w:val="0"/>
          <w:numId w:val="31"/>
        </w:numPr>
      </w:pPr>
      <w:r w:rsidRPr="009D1C61">
        <w:t>For all controllers used for internal service calls, the corresponding URL of </w:t>
      </w:r>
      <w:proofErr w:type="spellStart"/>
      <w:r w:rsidRPr="009D1C61">
        <w:t>InnerXXXController</w:t>
      </w:r>
      <w:proofErr w:type="spellEnd"/>
      <w:r w:rsidRPr="009D1C61">
        <w:t> must be /inner/XXXXX.</w:t>
      </w:r>
    </w:p>
    <w:p w14:paraId="0B118EC4" w14:textId="77777777" w:rsidR="009D1C61" w:rsidRPr="009D1C61" w:rsidRDefault="009D1C61" w:rsidP="009D1C61">
      <w:pPr>
        <w:numPr>
          <w:ilvl w:val="0"/>
          <w:numId w:val="31"/>
        </w:numPr>
      </w:pPr>
      <w:r w:rsidRPr="009D1C61">
        <w:t>There is an existing method </w:t>
      </w:r>
      <w:proofErr w:type="spellStart"/>
      <w:r w:rsidRPr="009D1C61">
        <w:t>VapQueryServiceImpl.getImageBinaryFileById</w:t>
      </w:r>
      <w:proofErr w:type="spellEnd"/>
      <w:r w:rsidRPr="009D1C61">
        <w:t> in mmi-alarm-server.</w:t>
      </w:r>
    </w:p>
    <w:p w14:paraId="3B9EA130" w14:textId="77777777" w:rsidR="009D1C61" w:rsidRPr="009D1C61" w:rsidRDefault="009D1C61" w:rsidP="009D1C61">
      <w:pPr>
        <w:numPr>
          <w:ilvl w:val="0"/>
          <w:numId w:val="32"/>
        </w:numPr>
      </w:pPr>
      <w:r w:rsidRPr="009D1C61">
        <w:t>Get Camera Snapshot (Not implemented for now)</w:t>
      </w:r>
    </w:p>
    <w:p w14:paraId="4F9A79D1" w14:textId="77777777" w:rsidR="009D1C61" w:rsidRPr="009D1C61" w:rsidRDefault="009D1C61" w:rsidP="009D1C61">
      <w:pPr>
        <w:numPr>
          <w:ilvl w:val="0"/>
          <w:numId w:val="33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7440166C" w14:textId="77777777" w:rsidR="009D1C61" w:rsidRPr="009D1C61" w:rsidRDefault="009D1C61" w:rsidP="009D1C61">
      <w:pPr>
        <w:numPr>
          <w:ilvl w:val="0"/>
          <w:numId w:val="33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MMI-VMS interface.</w:t>
      </w:r>
    </w:p>
    <w:p w14:paraId="59A922B8" w14:textId="77777777" w:rsidR="009D1C61" w:rsidRPr="009D1C61" w:rsidRDefault="009D1C61" w:rsidP="009D1C61">
      <w:pPr>
        <w:numPr>
          <w:ilvl w:val="0"/>
          <w:numId w:val="33"/>
        </w:numPr>
      </w:pPr>
      <w:r w:rsidRPr="009D1C61">
        <w:t>For all controllers used for internal service calls, the corresponding URL of </w:t>
      </w:r>
      <w:proofErr w:type="spellStart"/>
      <w:r w:rsidRPr="009D1C61">
        <w:t>InnerXXXController</w:t>
      </w:r>
      <w:proofErr w:type="spellEnd"/>
      <w:r w:rsidRPr="009D1C61">
        <w:t> must be /inner/XXXXX.</w:t>
      </w:r>
    </w:p>
    <w:p w14:paraId="48A5E5DA" w14:textId="77777777" w:rsidR="009D1C61" w:rsidRPr="009D1C61" w:rsidRDefault="009D1C61" w:rsidP="009D1C61">
      <w:pPr>
        <w:numPr>
          <w:ilvl w:val="0"/>
          <w:numId w:val="33"/>
        </w:numPr>
      </w:pPr>
      <w:r w:rsidRPr="009D1C61">
        <w:t>There is an existing method </w:t>
      </w:r>
      <w:proofErr w:type="spellStart"/>
      <w:r w:rsidRPr="009D1C61">
        <w:t>StreamServiceImpl.controlPtz</w:t>
      </w:r>
      <w:proofErr w:type="spellEnd"/>
      <w:r w:rsidRPr="009D1C61">
        <w:t> in mmi-</w:t>
      </w:r>
      <w:proofErr w:type="spellStart"/>
      <w:r w:rsidRPr="009D1C61">
        <w:t>vms</w:t>
      </w:r>
      <w:proofErr w:type="spellEnd"/>
      <w:r w:rsidRPr="009D1C61">
        <w:t>-server.</w:t>
      </w:r>
    </w:p>
    <w:p w14:paraId="1F6FC373" w14:textId="77777777" w:rsidR="009D1C61" w:rsidRPr="009D1C61" w:rsidRDefault="009D1C61" w:rsidP="009D1C61">
      <w:pPr>
        <w:numPr>
          <w:ilvl w:val="0"/>
          <w:numId w:val="34"/>
        </w:numPr>
      </w:pPr>
      <w:r w:rsidRPr="009D1C61">
        <w:t>Generate Event Video</w:t>
      </w:r>
    </w:p>
    <w:p w14:paraId="1DA9D1CB" w14:textId="77777777" w:rsidR="009D1C61" w:rsidRPr="009D1C61" w:rsidRDefault="009D1C61" w:rsidP="009D1C61">
      <w:pPr>
        <w:numPr>
          <w:ilvl w:val="0"/>
          <w:numId w:val="35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16E2295F" w14:textId="77777777" w:rsidR="009D1C61" w:rsidRPr="009D1C61" w:rsidRDefault="009D1C61" w:rsidP="009D1C61">
      <w:pPr>
        <w:numPr>
          <w:ilvl w:val="0"/>
          <w:numId w:val="35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MMI-VMS interface.</w:t>
      </w:r>
    </w:p>
    <w:p w14:paraId="7D59E611" w14:textId="77777777" w:rsidR="009D1C61" w:rsidRPr="009D1C61" w:rsidRDefault="009D1C61" w:rsidP="009D1C61">
      <w:pPr>
        <w:numPr>
          <w:ilvl w:val="0"/>
          <w:numId w:val="35"/>
        </w:numPr>
      </w:pPr>
      <w:r w:rsidRPr="009D1C61">
        <w:t>For all controllers used for internal service calls, the corresponding URL of </w:t>
      </w:r>
      <w:proofErr w:type="spellStart"/>
      <w:r w:rsidRPr="009D1C61">
        <w:t>InnerXXXController</w:t>
      </w:r>
      <w:proofErr w:type="spellEnd"/>
      <w:r w:rsidRPr="009D1C61">
        <w:t> must be /inner/XXXXX.</w:t>
      </w:r>
    </w:p>
    <w:p w14:paraId="7CDC2218" w14:textId="77777777" w:rsidR="009D1C61" w:rsidRPr="009D1C61" w:rsidRDefault="009D1C61" w:rsidP="009D1C61">
      <w:pPr>
        <w:numPr>
          <w:ilvl w:val="0"/>
          <w:numId w:val="35"/>
        </w:numPr>
      </w:pPr>
      <w:r w:rsidRPr="009D1C61">
        <w:t>There is no existing method for this interface; I will inform you after implementation.</w:t>
      </w:r>
    </w:p>
    <w:p w14:paraId="2414DFBE" w14:textId="77777777" w:rsidR="009D1C61" w:rsidRPr="009D1C61" w:rsidRDefault="009D1C61" w:rsidP="009D1C61">
      <w:pPr>
        <w:numPr>
          <w:ilvl w:val="0"/>
          <w:numId w:val="36"/>
        </w:numPr>
      </w:pPr>
      <w:r w:rsidRPr="009D1C61">
        <w:t>Annotate Alert</w:t>
      </w:r>
    </w:p>
    <w:p w14:paraId="4FD83A97" w14:textId="77777777" w:rsidR="009D1C61" w:rsidRPr="009D1C61" w:rsidRDefault="009D1C61" w:rsidP="009D1C61">
      <w:pPr>
        <w:numPr>
          <w:ilvl w:val="0"/>
          <w:numId w:val="37"/>
        </w:numPr>
      </w:pPr>
      <w:r w:rsidRPr="009D1C61">
        <w:t>Add a corresponding permission for this interface with </w:t>
      </w:r>
      <w:proofErr w:type="spellStart"/>
      <w:r w:rsidRPr="009D1C61">
        <w:t>parent_id</w:t>
      </w:r>
      <w:proofErr w:type="spellEnd"/>
      <w:r w:rsidRPr="009D1C61">
        <w:t>=40 and type=4.</w:t>
      </w:r>
    </w:p>
    <w:p w14:paraId="354C8008" w14:textId="77777777" w:rsidR="009D1C61" w:rsidRPr="009D1C61" w:rsidRDefault="009D1C61" w:rsidP="009D1C61">
      <w:pPr>
        <w:numPr>
          <w:ilvl w:val="0"/>
          <w:numId w:val="37"/>
        </w:numPr>
      </w:pPr>
      <w:r w:rsidRPr="009D1C61">
        <w:t xml:space="preserve">This interface needs to </w:t>
      </w:r>
      <w:proofErr w:type="gramStart"/>
      <w:r w:rsidRPr="009D1C61">
        <w:t>call</w:t>
      </w:r>
      <w:proofErr w:type="gramEnd"/>
      <w:r w:rsidRPr="009D1C61">
        <w:t xml:space="preserve"> the MMI-Alarm interface.</w:t>
      </w:r>
    </w:p>
    <w:p w14:paraId="52D89031" w14:textId="77777777" w:rsidR="009D1C61" w:rsidRPr="009D1C61" w:rsidRDefault="009D1C61" w:rsidP="009D1C61">
      <w:pPr>
        <w:numPr>
          <w:ilvl w:val="0"/>
          <w:numId w:val="37"/>
        </w:numPr>
      </w:pPr>
      <w:r w:rsidRPr="009D1C61">
        <w:t>For all controllers used for internal service calls, the corresponding URL of </w:t>
      </w:r>
      <w:proofErr w:type="spellStart"/>
      <w:r w:rsidRPr="009D1C61">
        <w:t>InnerXXXController</w:t>
      </w:r>
      <w:proofErr w:type="spellEnd"/>
      <w:r w:rsidRPr="009D1C61">
        <w:t> must be /inner/XXXXX.</w:t>
      </w:r>
    </w:p>
    <w:p w14:paraId="5920871C" w14:textId="77777777" w:rsidR="009D1C61" w:rsidRPr="009D1C61" w:rsidRDefault="009D1C61" w:rsidP="009D1C61">
      <w:pPr>
        <w:numPr>
          <w:ilvl w:val="0"/>
          <w:numId w:val="37"/>
        </w:numPr>
      </w:pPr>
      <w:r w:rsidRPr="009D1C61">
        <w:t>There is an existing method </w:t>
      </w:r>
      <w:proofErr w:type="spellStart"/>
      <w:r w:rsidRPr="009D1C61">
        <w:t>VapQueryServiceImpl.updateAlarm</w:t>
      </w:r>
      <w:proofErr w:type="spellEnd"/>
      <w:r w:rsidRPr="009D1C61">
        <w:t> in mmi-alarm-server.</w:t>
      </w:r>
    </w:p>
    <w:p w14:paraId="4FEC18CF" w14:textId="77777777" w:rsidR="009D1C61" w:rsidRPr="009D1C61" w:rsidRDefault="009D1C61" w:rsidP="009D1C61">
      <w:pPr>
        <w:numPr>
          <w:ilvl w:val="0"/>
          <w:numId w:val="38"/>
        </w:numPr>
      </w:pPr>
      <w:r w:rsidRPr="009D1C61">
        <w:t>Apply Pushing VA Event Filter (Not implemented for now)</w:t>
      </w:r>
    </w:p>
    <w:p w14:paraId="2F6F320D" w14:textId="2F809CA9" w:rsidR="00C85B7B" w:rsidRPr="00370104" w:rsidRDefault="00C85B7B" w:rsidP="009D1C61">
      <w:pPr>
        <w:rPr>
          <w:rFonts w:hint="eastAsia"/>
        </w:rPr>
      </w:pPr>
      <w:r>
        <w:rPr>
          <w:rFonts w:hint="eastAsia"/>
        </w:rPr>
        <w:t xml:space="preserve"> </w:t>
      </w:r>
    </w:p>
    <w:p w14:paraId="746502C5" w14:textId="57DFFC68" w:rsidR="00C85B7B" w:rsidRPr="00C85B7B" w:rsidRDefault="00C85B7B" w:rsidP="00C85B7B">
      <w:pPr>
        <w:pStyle w:val="a9"/>
        <w:rPr>
          <w:rFonts w:hint="eastAsia"/>
        </w:rPr>
      </w:pPr>
    </w:p>
    <w:p w14:paraId="6536C654" w14:textId="77777777" w:rsidR="001072EE" w:rsidRPr="001072EE" w:rsidRDefault="001072EE" w:rsidP="001072EE">
      <w:pPr>
        <w:pStyle w:val="a9"/>
        <w:rPr>
          <w:rFonts w:hint="eastAsia"/>
        </w:rPr>
      </w:pPr>
    </w:p>
    <w:p w14:paraId="2E0B5B97" w14:textId="4196816C" w:rsidR="001072EE" w:rsidRDefault="001072EE" w:rsidP="00B77D4F">
      <w:pPr>
        <w:pStyle w:val="a9"/>
        <w:rPr>
          <w:rFonts w:hint="eastAsia"/>
        </w:rPr>
      </w:pPr>
    </w:p>
    <w:p w14:paraId="7E5641E6" w14:textId="2381D173" w:rsidR="00306128" w:rsidRPr="00306128" w:rsidRDefault="00306128" w:rsidP="00306128">
      <w:pPr>
        <w:rPr>
          <w:rFonts w:hint="eastAsia"/>
          <w:lang w:val="en-SG"/>
        </w:rPr>
      </w:pPr>
      <w:r>
        <w:rPr>
          <w:rFonts w:hint="eastAsia"/>
        </w:rPr>
        <w:t xml:space="preserve">     </w:t>
      </w:r>
    </w:p>
    <w:p w14:paraId="1F1F388A" w14:textId="0BC8B9E9" w:rsidR="00306128" w:rsidRPr="00170AFF" w:rsidRDefault="00306128" w:rsidP="00306128">
      <w:pPr>
        <w:rPr>
          <w:rFonts w:hint="eastAsia"/>
        </w:rPr>
      </w:pPr>
      <w:r>
        <w:rPr>
          <w:rFonts w:hint="eastAsia"/>
        </w:rPr>
        <w:t xml:space="preserve"> </w:t>
      </w:r>
    </w:p>
    <w:sectPr w:rsidR="00306128" w:rsidRPr="00170A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B58E7" w14:textId="77777777" w:rsidR="00741621" w:rsidRDefault="00741621" w:rsidP="00F93DD2">
      <w:pPr>
        <w:rPr>
          <w:rFonts w:hint="eastAsia"/>
        </w:rPr>
      </w:pPr>
      <w:r>
        <w:separator/>
      </w:r>
    </w:p>
  </w:endnote>
  <w:endnote w:type="continuationSeparator" w:id="0">
    <w:p w14:paraId="74AF5DB9" w14:textId="77777777" w:rsidR="00741621" w:rsidRDefault="00741621" w:rsidP="00F93D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D6D6E" w14:textId="77777777" w:rsidR="00741621" w:rsidRDefault="00741621" w:rsidP="00F93DD2">
      <w:pPr>
        <w:rPr>
          <w:rFonts w:hint="eastAsia"/>
        </w:rPr>
      </w:pPr>
      <w:r>
        <w:separator/>
      </w:r>
    </w:p>
  </w:footnote>
  <w:footnote w:type="continuationSeparator" w:id="0">
    <w:p w14:paraId="49ACB78D" w14:textId="77777777" w:rsidR="00741621" w:rsidRDefault="00741621" w:rsidP="00F93DD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8AB"/>
    <w:multiLevelType w:val="multilevel"/>
    <w:tmpl w:val="6E3E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3355A"/>
    <w:multiLevelType w:val="multilevel"/>
    <w:tmpl w:val="DF20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51E7C"/>
    <w:multiLevelType w:val="multilevel"/>
    <w:tmpl w:val="87C883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726FA"/>
    <w:multiLevelType w:val="multilevel"/>
    <w:tmpl w:val="F3EE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51F3D"/>
    <w:multiLevelType w:val="multilevel"/>
    <w:tmpl w:val="5C48A6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F2393"/>
    <w:multiLevelType w:val="multilevel"/>
    <w:tmpl w:val="E3586BA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A1B76"/>
    <w:multiLevelType w:val="multilevel"/>
    <w:tmpl w:val="4C56F2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E1829"/>
    <w:multiLevelType w:val="multilevel"/>
    <w:tmpl w:val="07CEE06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C6140"/>
    <w:multiLevelType w:val="multilevel"/>
    <w:tmpl w:val="24BE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84298"/>
    <w:multiLevelType w:val="multilevel"/>
    <w:tmpl w:val="16E4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7067B"/>
    <w:multiLevelType w:val="multilevel"/>
    <w:tmpl w:val="7FB0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D84BAE"/>
    <w:multiLevelType w:val="multilevel"/>
    <w:tmpl w:val="30A4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590598"/>
    <w:multiLevelType w:val="multilevel"/>
    <w:tmpl w:val="8890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B00933"/>
    <w:multiLevelType w:val="multilevel"/>
    <w:tmpl w:val="35EA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97760C"/>
    <w:multiLevelType w:val="multilevel"/>
    <w:tmpl w:val="15826A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075EF"/>
    <w:multiLevelType w:val="hybridMultilevel"/>
    <w:tmpl w:val="996AF710"/>
    <w:lvl w:ilvl="0" w:tplc="FDF06D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50BF03FF"/>
    <w:multiLevelType w:val="multilevel"/>
    <w:tmpl w:val="FB98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A679E"/>
    <w:multiLevelType w:val="multilevel"/>
    <w:tmpl w:val="DE5AE7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4C7C0C"/>
    <w:multiLevelType w:val="hybridMultilevel"/>
    <w:tmpl w:val="0BB2125C"/>
    <w:lvl w:ilvl="0" w:tplc="AEAEDC6E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9" w15:restartNumberingAfterBreak="0">
    <w:nsid w:val="56EC52F7"/>
    <w:multiLevelType w:val="multilevel"/>
    <w:tmpl w:val="092E7E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AF101B"/>
    <w:multiLevelType w:val="multilevel"/>
    <w:tmpl w:val="1FEAD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1D6F57"/>
    <w:multiLevelType w:val="multilevel"/>
    <w:tmpl w:val="7346A3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8F3AD4"/>
    <w:multiLevelType w:val="multilevel"/>
    <w:tmpl w:val="4E60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C32542"/>
    <w:multiLevelType w:val="hybridMultilevel"/>
    <w:tmpl w:val="9594C1EA"/>
    <w:lvl w:ilvl="0" w:tplc="C13E18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9BB7908"/>
    <w:multiLevelType w:val="multilevel"/>
    <w:tmpl w:val="D52A30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F02CFA"/>
    <w:multiLevelType w:val="multilevel"/>
    <w:tmpl w:val="7A3E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617560"/>
    <w:multiLevelType w:val="multilevel"/>
    <w:tmpl w:val="74986C3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2F01DE"/>
    <w:multiLevelType w:val="multilevel"/>
    <w:tmpl w:val="AD88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744D7B"/>
    <w:multiLevelType w:val="hybridMultilevel"/>
    <w:tmpl w:val="3920051E"/>
    <w:lvl w:ilvl="0" w:tplc="23469EF8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84E2077"/>
    <w:multiLevelType w:val="multilevel"/>
    <w:tmpl w:val="6C46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534831"/>
    <w:multiLevelType w:val="multilevel"/>
    <w:tmpl w:val="A59286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DD1B5E"/>
    <w:multiLevelType w:val="multilevel"/>
    <w:tmpl w:val="23F0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C6B07"/>
    <w:multiLevelType w:val="multilevel"/>
    <w:tmpl w:val="70A26D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4050D7"/>
    <w:multiLevelType w:val="multilevel"/>
    <w:tmpl w:val="402A04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7464A5"/>
    <w:multiLevelType w:val="multilevel"/>
    <w:tmpl w:val="9424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731786">
    <w:abstractNumId w:val="23"/>
  </w:num>
  <w:num w:numId="2" w16cid:durableId="213320974">
    <w:abstractNumId w:val="28"/>
  </w:num>
  <w:num w:numId="3" w16cid:durableId="1211500630">
    <w:abstractNumId w:val="15"/>
  </w:num>
  <w:num w:numId="4" w16cid:durableId="1800800938">
    <w:abstractNumId w:val="18"/>
  </w:num>
  <w:num w:numId="5" w16cid:durableId="1181120708">
    <w:abstractNumId w:val="20"/>
  </w:num>
  <w:num w:numId="6" w16cid:durableId="1100566199">
    <w:abstractNumId w:val="16"/>
  </w:num>
  <w:num w:numId="7" w16cid:durableId="341246259">
    <w:abstractNumId w:val="31"/>
  </w:num>
  <w:num w:numId="8" w16cid:durableId="498008680">
    <w:abstractNumId w:val="4"/>
    <w:lvlOverride w:ilvl="0">
      <w:lvl w:ilvl="0">
        <w:numFmt w:val="decimal"/>
        <w:lvlText w:val="%1."/>
        <w:lvlJc w:val="left"/>
      </w:lvl>
    </w:lvlOverride>
  </w:num>
  <w:num w:numId="9" w16cid:durableId="545072353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489295089">
    <w:abstractNumId w:val="3"/>
  </w:num>
  <w:num w:numId="11" w16cid:durableId="360058609">
    <w:abstractNumId w:val="9"/>
  </w:num>
  <w:num w:numId="12" w16cid:durableId="1532958223">
    <w:abstractNumId w:val="19"/>
    <w:lvlOverride w:ilvl="0">
      <w:lvl w:ilvl="0">
        <w:numFmt w:val="decimal"/>
        <w:lvlText w:val="%1."/>
        <w:lvlJc w:val="left"/>
      </w:lvl>
    </w:lvlOverride>
  </w:num>
  <w:num w:numId="13" w16cid:durableId="1513252956">
    <w:abstractNumId w:val="22"/>
  </w:num>
  <w:num w:numId="14" w16cid:durableId="2007980499">
    <w:abstractNumId w:val="17"/>
    <w:lvlOverride w:ilvl="0">
      <w:lvl w:ilvl="0">
        <w:numFmt w:val="decimal"/>
        <w:lvlText w:val="%1."/>
        <w:lvlJc w:val="left"/>
      </w:lvl>
    </w:lvlOverride>
  </w:num>
  <w:num w:numId="15" w16cid:durableId="1192374040">
    <w:abstractNumId w:val="10"/>
  </w:num>
  <w:num w:numId="16" w16cid:durableId="208273527">
    <w:abstractNumId w:val="24"/>
    <w:lvlOverride w:ilvl="0">
      <w:lvl w:ilvl="0">
        <w:numFmt w:val="decimal"/>
        <w:lvlText w:val="%1."/>
        <w:lvlJc w:val="left"/>
      </w:lvl>
    </w:lvlOverride>
  </w:num>
  <w:num w:numId="17" w16cid:durableId="623313827">
    <w:abstractNumId w:val="13"/>
  </w:num>
  <w:num w:numId="18" w16cid:durableId="270669189">
    <w:abstractNumId w:val="6"/>
    <w:lvlOverride w:ilvl="0">
      <w:lvl w:ilvl="0">
        <w:numFmt w:val="decimal"/>
        <w:lvlText w:val="%1."/>
        <w:lvlJc w:val="left"/>
      </w:lvl>
    </w:lvlOverride>
  </w:num>
  <w:num w:numId="19" w16cid:durableId="154802973">
    <w:abstractNumId w:val="12"/>
  </w:num>
  <w:num w:numId="20" w16cid:durableId="1103183252">
    <w:abstractNumId w:val="21"/>
    <w:lvlOverride w:ilvl="0">
      <w:lvl w:ilvl="0">
        <w:numFmt w:val="decimal"/>
        <w:lvlText w:val="%1."/>
        <w:lvlJc w:val="left"/>
      </w:lvl>
    </w:lvlOverride>
  </w:num>
  <w:num w:numId="21" w16cid:durableId="1567910615">
    <w:abstractNumId w:val="25"/>
  </w:num>
  <w:num w:numId="22" w16cid:durableId="1907258481">
    <w:abstractNumId w:val="33"/>
    <w:lvlOverride w:ilvl="0">
      <w:lvl w:ilvl="0">
        <w:numFmt w:val="decimal"/>
        <w:lvlText w:val="%1."/>
        <w:lvlJc w:val="left"/>
      </w:lvl>
    </w:lvlOverride>
  </w:num>
  <w:num w:numId="23" w16cid:durableId="1999307375">
    <w:abstractNumId w:val="33"/>
    <w:lvlOverride w:ilvl="0">
      <w:lvl w:ilvl="0">
        <w:numFmt w:val="decimal"/>
        <w:lvlText w:val="%1."/>
        <w:lvlJc w:val="left"/>
      </w:lvl>
    </w:lvlOverride>
  </w:num>
  <w:num w:numId="24" w16cid:durableId="746223744">
    <w:abstractNumId w:val="1"/>
  </w:num>
  <w:num w:numId="25" w16cid:durableId="1669169033">
    <w:abstractNumId w:val="2"/>
    <w:lvlOverride w:ilvl="0">
      <w:lvl w:ilvl="0">
        <w:numFmt w:val="decimal"/>
        <w:lvlText w:val="%1."/>
        <w:lvlJc w:val="left"/>
      </w:lvl>
    </w:lvlOverride>
  </w:num>
  <w:num w:numId="26" w16cid:durableId="347634300">
    <w:abstractNumId w:val="2"/>
    <w:lvlOverride w:ilvl="0">
      <w:lvl w:ilvl="0">
        <w:numFmt w:val="decimal"/>
        <w:lvlText w:val="%1."/>
        <w:lvlJc w:val="left"/>
      </w:lvl>
    </w:lvlOverride>
  </w:num>
  <w:num w:numId="27" w16cid:durableId="259218714">
    <w:abstractNumId w:val="34"/>
  </w:num>
  <w:num w:numId="28" w16cid:durableId="1550915213">
    <w:abstractNumId w:val="32"/>
    <w:lvlOverride w:ilvl="0">
      <w:lvl w:ilvl="0">
        <w:numFmt w:val="decimal"/>
        <w:lvlText w:val="%1."/>
        <w:lvlJc w:val="left"/>
      </w:lvl>
    </w:lvlOverride>
  </w:num>
  <w:num w:numId="29" w16cid:durableId="413940325">
    <w:abstractNumId w:val="11"/>
  </w:num>
  <w:num w:numId="30" w16cid:durableId="1932816328">
    <w:abstractNumId w:val="30"/>
    <w:lvlOverride w:ilvl="0">
      <w:lvl w:ilvl="0">
        <w:numFmt w:val="decimal"/>
        <w:lvlText w:val="%1."/>
        <w:lvlJc w:val="left"/>
      </w:lvl>
    </w:lvlOverride>
  </w:num>
  <w:num w:numId="31" w16cid:durableId="344791776">
    <w:abstractNumId w:val="27"/>
  </w:num>
  <w:num w:numId="32" w16cid:durableId="742334870">
    <w:abstractNumId w:val="14"/>
    <w:lvlOverride w:ilvl="0">
      <w:lvl w:ilvl="0">
        <w:numFmt w:val="decimal"/>
        <w:lvlText w:val="%1."/>
        <w:lvlJc w:val="left"/>
      </w:lvl>
    </w:lvlOverride>
  </w:num>
  <w:num w:numId="33" w16cid:durableId="138036799">
    <w:abstractNumId w:val="0"/>
  </w:num>
  <w:num w:numId="34" w16cid:durableId="1327129219">
    <w:abstractNumId w:val="7"/>
    <w:lvlOverride w:ilvl="0">
      <w:lvl w:ilvl="0">
        <w:numFmt w:val="decimal"/>
        <w:lvlText w:val="%1."/>
        <w:lvlJc w:val="left"/>
      </w:lvl>
    </w:lvlOverride>
  </w:num>
  <w:num w:numId="35" w16cid:durableId="1335498650">
    <w:abstractNumId w:val="29"/>
  </w:num>
  <w:num w:numId="36" w16cid:durableId="1760368960">
    <w:abstractNumId w:val="5"/>
    <w:lvlOverride w:ilvl="0">
      <w:lvl w:ilvl="0">
        <w:numFmt w:val="decimal"/>
        <w:lvlText w:val="%1."/>
        <w:lvlJc w:val="left"/>
      </w:lvl>
    </w:lvlOverride>
  </w:num>
  <w:num w:numId="37" w16cid:durableId="1136875585">
    <w:abstractNumId w:val="8"/>
  </w:num>
  <w:num w:numId="38" w16cid:durableId="644701304">
    <w:abstractNumId w:val="2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F5"/>
    <w:rsid w:val="000558F8"/>
    <w:rsid w:val="001072EE"/>
    <w:rsid w:val="00170AFF"/>
    <w:rsid w:val="00182CF5"/>
    <w:rsid w:val="00305838"/>
    <w:rsid w:val="00306128"/>
    <w:rsid w:val="00370104"/>
    <w:rsid w:val="004C2063"/>
    <w:rsid w:val="005E3A85"/>
    <w:rsid w:val="00661D01"/>
    <w:rsid w:val="00741621"/>
    <w:rsid w:val="007A16F9"/>
    <w:rsid w:val="007F6704"/>
    <w:rsid w:val="00811672"/>
    <w:rsid w:val="008A0184"/>
    <w:rsid w:val="008F1E39"/>
    <w:rsid w:val="00915AAD"/>
    <w:rsid w:val="009323AC"/>
    <w:rsid w:val="009D1C61"/>
    <w:rsid w:val="00B77D4F"/>
    <w:rsid w:val="00BA4CDA"/>
    <w:rsid w:val="00BF5C8E"/>
    <w:rsid w:val="00C85B7B"/>
    <w:rsid w:val="00D30A4B"/>
    <w:rsid w:val="00E8329B"/>
    <w:rsid w:val="00EE446B"/>
    <w:rsid w:val="00F9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7D859"/>
  <w15:chartTrackingRefBased/>
  <w15:docId w15:val="{4F3CD102-302B-4321-AA6F-01522F14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2C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C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F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2C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2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2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2C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2CF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2C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2C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2C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2C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2C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C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2C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C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2C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C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C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2C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2C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D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D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D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DD2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0612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0612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1514</Words>
  <Characters>4349</Characters>
  <Application>Microsoft Office Word</Application>
  <DocSecurity>0</DocSecurity>
  <Lines>167</Lines>
  <Paragraphs>136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Qian CD  (NCS)</dc:creator>
  <cp:keywords/>
  <dc:description/>
  <cp:lastModifiedBy>Chen Qian CD  (NCS)</cp:lastModifiedBy>
  <cp:revision>3</cp:revision>
  <dcterms:created xsi:type="dcterms:W3CDTF">2025-11-24T07:11:00Z</dcterms:created>
  <dcterms:modified xsi:type="dcterms:W3CDTF">2025-11-24T12:01:00Z</dcterms:modified>
</cp:coreProperties>
</file>