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DB300" w14:textId="7688EE2C" w:rsidR="00A22FDA" w:rsidRDefault="00A22FDA" w:rsidP="00A22FDA">
      <w:pPr>
        <w:pStyle w:val="Heading1"/>
      </w:pPr>
      <w:r>
        <w:t>CSA1110 – ONLINE COURSE REGISTRATION</w:t>
      </w:r>
    </w:p>
    <w:p w14:paraId="15AA7139" w14:textId="77777777" w:rsidR="00A22FDA" w:rsidRDefault="00A22FDA" w:rsidP="00A22FDA"/>
    <w:p w14:paraId="42C2FEC7" w14:textId="259F280A" w:rsidR="00A22FDA" w:rsidRDefault="00A22FDA" w:rsidP="00A22FDA">
      <w:r>
        <w:t xml:space="preserve">EXP 5 </w:t>
      </w:r>
    </w:p>
    <w:p w14:paraId="6F2CDD1D" w14:textId="77777777" w:rsidR="00A22FDA" w:rsidRDefault="00A22FDA" w:rsidP="00A22FDA"/>
    <w:p w14:paraId="4F926549" w14:textId="34E814DE" w:rsidR="00A22FDA" w:rsidRDefault="00A22FDA" w:rsidP="00A22FDA">
      <w:r>
        <w:t xml:space="preserve">UML DIAGRAMS </w:t>
      </w:r>
    </w:p>
    <w:p w14:paraId="1E9E1A9D" w14:textId="77777777" w:rsidR="00A22FDA" w:rsidRDefault="00A22FDA" w:rsidP="00A22FDA"/>
    <w:p w14:paraId="026D816E" w14:textId="122267A1" w:rsidR="00A22FDA" w:rsidRDefault="00A22FDA" w:rsidP="00A22FDA">
      <w:r w:rsidRPr="00A22FDA">
        <w:drawing>
          <wp:inline distT="0" distB="0" distL="0" distR="0" wp14:anchorId="4CEE3C1E" wp14:editId="4FDDB54D">
            <wp:extent cx="5731510" cy="5299075"/>
            <wp:effectExtent l="0" t="0" r="2540" b="0"/>
            <wp:docPr id="1355862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8626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9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6604B" w14:textId="77777777" w:rsidR="00A22FDA" w:rsidRDefault="00A22FDA" w:rsidP="00A22FDA"/>
    <w:p w14:paraId="1F66F6BA" w14:textId="77777777" w:rsidR="00A22FDA" w:rsidRDefault="00A22FDA" w:rsidP="00A22FDA"/>
    <w:p w14:paraId="017C8033" w14:textId="13F7DEB7" w:rsidR="00A22FDA" w:rsidRDefault="00A22FDA" w:rsidP="00A22FDA">
      <w:r w:rsidRPr="00A22FDA">
        <w:lastRenderedPageBreak/>
        <w:drawing>
          <wp:inline distT="0" distB="0" distL="0" distR="0" wp14:anchorId="69332857" wp14:editId="6A9F85AB">
            <wp:extent cx="3063505" cy="4206605"/>
            <wp:effectExtent l="0" t="0" r="3810" b="3810"/>
            <wp:docPr id="1730074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0744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420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2B55">
        <w:br/>
      </w:r>
    </w:p>
    <w:p w14:paraId="3C74B315" w14:textId="241DAC81" w:rsidR="00FA2B55" w:rsidRDefault="00FA2B55" w:rsidP="00A22FDA">
      <w:r w:rsidRPr="00FA2B55">
        <w:lastRenderedPageBreak/>
        <w:drawing>
          <wp:inline distT="0" distB="0" distL="0" distR="0" wp14:anchorId="216F95B9" wp14:editId="50CFB146">
            <wp:extent cx="5563082" cy="5883150"/>
            <wp:effectExtent l="0" t="0" r="0" b="3810"/>
            <wp:docPr id="1136337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3379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588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B960F" w14:textId="77777777" w:rsidR="00FA2B55" w:rsidRDefault="00FA2B55" w:rsidP="00A22FDA"/>
    <w:p w14:paraId="1907B81F" w14:textId="77777777" w:rsidR="00FA2B55" w:rsidRDefault="00FA2B55" w:rsidP="00A22FDA"/>
    <w:p w14:paraId="25D22FCF" w14:textId="3A7EDA92" w:rsidR="00FA2B55" w:rsidRDefault="00FA2B55" w:rsidP="00A22FDA">
      <w:r w:rsidRPr="00FA2B55">
        <w:lastRenderedPageBreak/>
        <w:drawing>
          <wp:inline distT="0" distB="0" distL="0" distR="0" wp14:anchorId="2F93F3C6" wp14:editId="31F188B3">
            <wp:extent cx="5731510" cy="4949825"/>
            <wp:effectExtent l="0" t="0" r="2540" b="3175"/>
            <wp:docPr id="1275854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8544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1139F" w14:textId="77777777" w:rsidR="00FA2B55" w:rsidRDefault="00FA2B55" w:rsidP="00A22FDA"/>
    <w:p w14:paraId="47B9C688" w14:textId="77777777" w:rsidR="00FA2B55" w:rsidRDefault="00FA2B55" w:rsidP="00A22FDA"/>
    <w:p w14:paraId="1490E31C" w14:textId="77777777" w:rsidR="00FA2B55" w:rsidRDefault="00FA2B55" w:rsidP="00A22FDA"/>
    <w:p w14:paraId="6BDF86A4" w14:textId="6FC9518C" w:rsidR="00FA2B55" w:rsidRDefault="00FA2B55" w:rsidP="00A22FDA">
      <w:r w:rsidRPr="00FA2B55">
        <w:drawing>
          <wp:inline distT="0" distB="0" distL="0" distR="0" wp14:anchorId="194A6119" wp14:editId="557BABA9">
            <wp:extent cx="4427604" cy="2461473"/>
            <wp:effectExtent l="0" t="0" r="0" b="0"/>
            <wp:docPr id="1857454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4545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246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174D7" w14:textId="77777777" w:rsidR="00FA2B55" w:rsidRDefault="00FA2B55" w:rsidP="00A22FDA"/>
    <w:p w14:paraId="76A56C41" w14:textId="77777777" w:rsidR="00FA2B55" w:rsidRDefault="00FA2B55" w:rsidP="00A22FDA"/>
    <w:p w14:paraId="2C9F5554" w14:textId="77777777" w:rsidR="00FA2B55" w:rsidRDefault="00FA2B55" w:rsidP="00A22FDA"/>
    <w:p w14:paraId="5059FBA7" w14:textId="222C1BCA" w:rsidR="00FA2B55" w:rsidRDefault="005802D7" w:rsidP="00A22FDA">
      <w:r w:rsidRPr="005802D7">
        <w:lastRenderedPageBreak/>
        <w:drawing>
          <wp:inline distT="0" distB="0" distL="0" distR="0" wp14:anchorId="1132D221" wp14:editId="65B3F9E1">
            <wp:extent cx="3398815" cy="6195597"/>
            <wp:effectExtent l="0" t="0" r="0" b="0"/>
            <wp:docPr id="571104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1045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6195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AEB1C" w14:textId="77777777" w:rsidR="005802D7" w:rsidRDefault="005802D7" w:rsidP="00A22FDA"/>
    <w:p w14:paraId="7948A023" w14:textId="77777777" w:rsidR="005802D7" w:rsidRDefault="005802D7" w:rsidP="00A22FDA"/>
    <w:p w14:paraId="5E0D7069" w14:textId="75CAEB43" w:rsidR="005802D7" w:rsidRDefault="005802D7" w:rsidP="00A22FDA">
      <w:r w:rsidRPr="005802D7">
        <w:lastRenderedPageBreak/>
        <w:drawing>
          <wp:inline distT="0" distB="0" distL="0" distR="0" wp14:anchorId="04B07203" wp14:editId="40D86F94">
            <wp:extent cx="5731510" cy="3209290"/>
            <wp:effectExtent l="0" t="0" r="2540" b="0"/>
            <wp:docPr id="1247997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9971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71406" w14:textId="77777777" w:rsidR="005802D7" w:rsidRDefault="005802D7" w:rsidP="00A22FDA"/>
    <w:p w14:paraId="27DE383E" w14:textId="77777777" w:rsidR="005802D7" w:rsidRDefault="005802D7" w:rsidP="00A22FDA"/>
    <w:p w14:paraId="5DCECA4C" w14:textId="77777777" w:rsidR="005802D7" w:rsidRDefault="005802D7" w:rsidP="00A22FDA"/>
    <w:p w14:paraId="14257434" w14:textId="237713CF" w:rsidR="005802D7" w:rsidRDefault="005802D7" w:rsidP="00A22FDA">
      <w:r w:rsidRPr="005802D7">
        <w:drawing>
          <wp:inline distT="0" distB="0" distL="0" distR="0" wp14:anchorId="2A3FAE4A" wp14:editId="4E03AACA">
            <wp:extent cx="5731510" cy="2842260"/>
            <wp:effectExtent l="0" t="0" r="2540" b="0"/>
            <wp:docPr id="684584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5840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78D1C" w14:textId="77777777" w:rsidR="00B32FBF" w:rsidRDefault="00B32FBF" w:rsidP="00A22FDA"/>
    <w:p w14:paraId="533E52D8" w14:textId="77777777" w:rsidR="00B32FBF" w:rsidRDefault="00B32FBF" w:rsidP="00A22FDA"/>
    <w:p w14:paraId="40539F95" w14:textId="1730633A" w:rsidR="00B32FBF" w:rsidRDefault="00B32FBF" w:rsidP="00A22FDA">
      <w:r w:rsidRPr="00B32FBF">
        <w:lastRenderedPageBreak/>
        <w:drawing>
          <wp:inline distT="0" distB="0" distL="0" distR="0" wp14:anchorId="365B7549" wp14:editId="6DAF3F1B">
            <wp:extent cx="3909399" cy="3132091"/>
            <wp:effectExtent l="0" t="0" r="0" b="0"/>
            <wp:docPr id="1829928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9289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3132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3930C" w14:textId="77777777" w:rsidR="00B32FBF" w:rsidRDefault="00B32FBF" w:rsidP="00A22FDA"/>
    <w:p w14:paraId="6FE603D1" w14:textId="77777777" w:rsidR="00B32FBF" w:rsidRDefault="00B32FBF" w:rsidP="00A22FDA"/>
    <w:p w14:paraId="779703C3" w14:textId="24A6F725" w:rsidR="00B32FBF" w:rsidRDefault="00B32FBF" w:rsidP="00A22FDA">
      <w:r w:rsidRPr="00B32FBF">
        <w:drawing>
          <wp:inline distT="0" distB="0" distL="0" distR="0" wp14:anchorId="3463FEB7" wp14:editId="7B2F75C3">
            <wp:extent cx="4968671" cy="3901778"/>
            <wp:effectExtent l="0" t="0" r="3810" b="3810"/>
            <wp:docPr id="1840109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1093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390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5C23E" w14:textId="77777777" w:rsidR="00B32FBF" w:rsidRDefault="00B32FBF" w:rsidP="00A22FDA"/>
    <w:p w14:paraId="5A040B77" w14:textId="3AC42D2C" w:rsidR="00B32FBF" w:rsidRDefault="00B32FBF" w:rsidP="00A22FDA">
      <w:r w:rsidRPr="00B32FBF">
        <w:lastRenderedPageBreak/>
        <w:drawing>
          <wp:inline distT="0" distB="0" distL="0" distR="0" wp14:anchorId="1305CCED" wp14:editId="60934EB4">
            <wp:extent cx="4305673" cy="3520745"/>
            <wp:effectExtent l="0" t="0" r="0" b="3810"/>
            <wp:docPr id="840202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2024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0CF67" w14:textId="77777777" w:rsidR="00B32FBF" w:rsidRDefault="00B32FBF" w:rsidP="00A22FDA"/>
    <w:p w14:paraId="1444FFBA" w14:textId="4C273345" w:rsidR="00B32FBF" w:rsidRDefault="00B32FBF" w:rsidP="00A22FDA">
      <w:r w:rsidRPr="00B32FBF">
        <w:drawing>
          <wp:inline distT="0" distB="0" distL="0" distR="0" wp14:anchorId="16E6C924" wp14:editId="2EBF3336">
            <wp:extent cx="4610500" cy="4077053"/>
            <wp:effectExtent l="0" t="0" r="0" b="0"/>
            <wp:docPr id="452839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8390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407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E46CA" w14:textId="77777777" w:rsidR="00FA2B55" w:rsidRDefault="00FA2B55" w:rsidP="00A22FDA"/>
    <w:p w14:paraId="4ED80EB6" w14:textId="77777777" w:rsidR="00FA2B55" w:rsidRDefault="00FA2B55" w:rsidP="00A22FDA"/>
    <w:p w14:paraId="0D4B0DF5" w14:textId="77777777" w:rsidR="00FA2B55" w:rsidRDefault="00FA2B55" w:rsidP="00A22FDA"/>
    <w:p w14:paraId="60E14E7D" w14:textId="4C64773A" w:rsidR="00FA2B55" w:rsidRDefault="00FA2B55" w:rsidP="00A22FDA">
      <w:r w:rsidRPr="00FA2B55">
        <w:lastRenderedPageBreak/>
        <w:drawing>
          <wp:inline distT="0" distB="0" distL="0" distR="0" wp14:anchorId="453EC563" wp14:editId="4462755E">
            <wp:extent cx="5731510" cy="4949825"/>
            <wp:effectExtent l="0" t="0" r="2540" b="3175"/>
            <wp:docPr id="1820159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1598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C7857" w14:textId="77777777" w:rsidR="00FA2B55" w:rsidRDefault="00FA2B55" w:rsidP="00A22FDA"/>
    <w:p w14:paraId="5D97FFD7" w14:textId="77777777" w:rsidR="00FA2B55" w:rsidRDefault="00FA2B55" w:rsidP="00A22FDA"/>
    <w:p w14:paraId="22A197B4" w14:textId="64CF2986" w:rsidR="00FA2B55" w:rsidRDefault="00FA2B55" w:rsidP="00A22FDA">
      <w:r>
        <w:rPr>
          <w:noProof/>
        </w:rPr>
        <mc:AlternateContent>
          <mc:Choice Requires="wps">
            <w:drawing>
              <wp:inline distT="0" distB="0" distL="0" distR="0" wp14:anchorId="495160D2" wp14:editId="27AAF6EA">
                <wp:extent cx="304800" cy="304800"/>
                <wp:effectExtent l="0" t="0" r="0" b="0"/>
                <wp:docPr id="796909432" name="Rectangle 1" descr="Generated imag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E57364" id="Rectangle 1" o:spid="_x0000_s1026" alt="Generated image 5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35C4F7C" w14:textId="77777777" w:rsidR="00A22FDA" w:rsidRDefault="00A22FDA" w:rsidP="00A22FDA"/>
    <w:p w14:paraId="54B33895" w14:textId="77777777" w:rsidR="00A22FDA" w:rsidRDefault="00A22FDA" w:rsidP="00A22FDA"/>
    <w:p w14:paraId="4C960026" w14:textId="77777777" w:rsidR="00A22FDA" w:rsidRDefault="00A22FDA" w:rsidP="00A22FDA"/>
    <w:p w14:paraId="10E28F46" w14:textId="77777777" w:rsidR="00A22FDA" w:rsidRPr="00A22FDA" w:rsidRDefault="00A22FDA" w:rsidP="00A22FDA"/>
    <w:sectPr w:rsidR="00A22FDA" w:rsidRPr="00A22F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FDA"/>
    <w:rsid w:val="001A6C38"/>
    <w:rsid w:val="00525E05"/>
    <w:rsid w:val="005802D7"/>
    <w:rsid w:val="008B6C7D"/>
    <w:rsid w:val="00A22FDA"/>
    <w:rsid w:val="00A51A33"/>
    <w:rsid w:val="00B32FBF"/>
    <w:rsid w:val="00C078BA"/>
    <w:rsid w:val="00C47C18"/>
    <w:rsid w:val="00DB7F6B"/>
    <w:rsid w:val="00FA2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99C53"/>
  <w15:chartTrackingRefBased/>
  <w15:docId w15:val="{0ECB0287-AC2A-45CE-9416-C3B1B0C18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6C38"/>
    <w:pPr>
      <w:spacing w:after="0" w:line="240" w:lineRule="auto"/>
    </w:pPr>
    <w:rPr>
      <w:rFonts w:ascii="Times New Roman" w:hAnsi="Times New Roman"/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2F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F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FD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FD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FD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FD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FD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FD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FD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6C38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A22FDA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FD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FDA"/>
    <w:rPr>
      <w:rFonts w:eastAsiaTheme="majorEastAsia" w:cstheme="majorBidi"/>
      <w:color w:val="2F5496" w:themeColor="accent1" w:themeShade="BF"/>
      <w:sz w:val="28"/>
      <w:szCs w:val="28"/>
      <w:lang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FDA"/>
    <w:rPr>
      <w:rFonts w:eastAsiaTheme="majorEastAsia" w:cstheme="majorBidi"/>
      <w:i/>
      <w:iCs/>
      <w:color w:val="2F5496" w:themeColor="accent1" w:themeShade="BF"/>
      <w:sz w:val="24"/>
      <w:szCs w:val="24"/>
      <w:lang w:eastAsia="zh-C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FDA"/>
    <w:rPr>
      <w:rFonts w:eastAsiaTheme="majorEastAsia" w:cstheme="majorBidi"/>
      <w:color w:val="2F5496" w:themeColor="accent1" w:themeShade="BF"/>
      <w:sz w:val="24"/>
      <w:szCs w:val="24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FDA"/>
    <w:rPr>
      <w:rFonts w:eastAsiaTheme="majorEastAsia" w:cstheme="majorBidi"/>
      <w:i/>
      <w:iCs/>
      <w:color w:val="595959" w:themeColor="text1" w:themeTint="A6"/>
      <w:sz w:val="24"/>
      <w:szCs w:val="24"/>
      <w:lang w:eastAsia="zh-C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FDA"/>
    <w:rPr>
      <w:rFonts w:eastAsiaTheme="majorEastAsia" w:cstheme="majorBidi"/>
      <w:color w:val="595959" w:themeColor="text1" w:themeTint="A6"/>
      <w:sz w:val="24"/>
      <w:szCs w:val="24"/>
      <w:lang w:eastAsia="zh-C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FDA"/>
    <w:rPr>
      <w:rFonts w:eastAsiaTheme="majorEastAsia" w:cstheme="majorBidi"/>
      <w:i/>
      <w:iCs/>
      <w:color w:val="272727" w:themeColor="text1" w:themeTint="D8"/>
      <w:sz w:val="24"/>
      <w:szCs w:val="24"/>
      <w:lang w:eastAsia="zh-C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FDA"/>
    <w:rPr>
      <w:rFonts w:eastAsiaTheme="majorEastAsia" w:cstheme="majorBidi"/>
      <w:color w:val="272727" w:themeColor="text1" w:themeTint="D8"/>
      <w:sz w:val="24"/>
      <w:szCs w:val="24"/>
      <w:lang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A22FD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FDA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FD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FDA"/>
    <w:rPr>
      <w:rFonts w:eastAsiaTheme="majorEastAsia" w:cstheme="majorBidi"/>
      <w:color w:val="595959" w:themeColor="text1" w:themeTint="A6"/>
      <w:spacing w:val="15"/>
      <w:sz w:val="28"/>
      <w:szCs w:val="28"/>
      <w:lang w:eastAsia="zh-CN"/>
    </w:rPr>
  </w:style>
  <w:style w:type="paragraph" w:styleId="Quote">
    <w:name w:val="Quote"/>
    <w:basedOn w:val="Normal"/>
    <w:next w:val="Normal"/>
    <w:link w:val="QuoteChar"/>
    <w:uiPriority w:val="29"/>
    <w:qFormat/>
    <w:rsid w:val="00A22FD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FDA"/>
    <w:rPr>
      <w:rFonts w:ascii="Times New Roman" w:hAnsi="Times New Roman"/>
      <w:i/>
      <w:iCs/>
      <w:color w:val="404040" w:themeColor="text1" w:themeTint="BF"/>
      <w:sz w:val="24"/>
      <w:szCs w:val="24"/>
      <w:lang w:eastAsia="zh-CN"/>
    </w:rPr>
  </w:style>
  <w:style w:type="character" w:styleId="IntenseEmphasis">
    <w:name w:val="Intense Emphasis"/>
    <w:basedOn w:val="DefaultParagraphFont"/>
    <w:uiPriority w:val="21"/>
    <w:qFormat/>
    <w:rsid w:val="00A22F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F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FDA"/>
    <w:rPr>
      <w:rFonts w:ascii="Times New Roman" w:hAnsi="Times New Roman"/>
      <w:i/>
      <w:iCs/>
      <w:color w:val="2F5496" w:themeColor="accent1" w:themeShade="BF"/>
      <w:sz w:val="24"/>
      <w:szCs w:val="24"/>
      <w:lang w:eastAsia="zh-CN"/>
    </w:rPr>
  </w:style>
  <w:style w:type="character" w:styleId="IntenseReference">
    <w:name w:val="Intense Reference"/>
    <w:basedOn w:val="DefaultParagraphFont"/>
    <w:uiPriority w:val="32"/>
    <w:qFormat/>
    <w:rsid w:val="00A22F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9</Pages>
  <Words>17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kicha</dc:creator>
  <cp:keywords/>
  <dc:description/>
  <cp:lastModifiedBy>kishore kicha</cp:lastModifiedBy>
  <cp:revision>1</cp:revision>
  <dcterms:created xsi:type="dcterms:W3CDTF">2026-10-13T17:02:00Z</dcterms:created>
  <dcterms:modified xsi:type="dcterms:W3CDTF">2026-10-13T17:46:00Z</dcterms:modified>
</cp:coreProperties>
</file>