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•Diálogos•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Por que você está usando um cachecol?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Você não está com calor?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Resposta pinguim 1: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Porque eu adoro estilo, meu amigo!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Resposta pinguim 2: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Não, eu estou exatamente na temperatura certa! O calor é só um mito!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Caixa de perguntas para resposta 1.1: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Mas você não é um fashionista!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Você deveria usar uma camiseta de verão!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O que você está fazendo em cima do iceberg?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Você vai escorregar?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Resposta pinguim 1: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Eu estou apenas admirando a vista!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Resposta pinguim 2: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Não se preocupe, eu sou um expert em deslizar!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Caixa de perguntas para resposta 1.1: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Mas o que você vê lá de cima?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(....)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Você não tem medo de cair?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Por que você está cantando tão alto?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Você tem um show hoje?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Resposta pinguim 1: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Estou apenas ensaiando.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Resposta pinguim 2: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Sim, e a plateia vai ser incrível: todos os meus amigos!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Caixa de perguntas para resposta 1.1: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Mas você não é um cantor famoso!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Você acha que vai ganhar o concurso?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Por que você está brincando com as ondas?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Você quer me ajudar a surfar?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Resposta pinguim 1: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Estou apenas me divertindo! As ondas são incríveis!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Resposta pinguim 2: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Claro! Vamos surfar juntos, é só se deixar levar!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Caixa de perguntas para resposta 1.1: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Mas você não tem uma prancha!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Você já surfou antes?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Diálogo inicial •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Olá, bem vindo ao(nome do jogo ou objetivo) Meu nome é (nome de um pato principal) venha me ajudar salvar a vida marinha.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Escolha um nome (nome do usuário no jogo)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Acessórios (opcional)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Agora que concluiu as tarefas iniciais, clique no ícone abaixo para prosseguir (seta)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(Personagem falando com o jogador)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Ei (amigo/nome do jogador), sabia que podemos salvar o mundo em pouco tempo? Aqui(nome do jogo) é possível. Vamos começar pelos oceanos salvando a vida marinha!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(Uma breve história de como aconteceu o naufrágio e o pq precisa encontrar seus amigos)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Quando saímos da China estávamos com destino ao (...) completamente empolgados porque sempre víamos nossos outros amigos viajando e eles sempre falaram que eram a melhor parte de nossas histórias, porém na nossa vez não foi bem assim. No ano de (...) acontece um naufrágio e parte dos meus amigos se perderam no oceano(...) conforme a correnteza ficamos cada vez mais distantes um dos outros.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