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-355599</wp:posOffset>
                </wp:positionV>
                <wp:extent cx="923925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0855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MC- F1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Rev. 1 / 08-06-20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-355599</wp:posOffset>
                </wp:positionV>
                <wp:extent cx="923925" cy="352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00"/>
        <w:gridCol w:w="3510"/>
        <w:gridCol w:w="2880"/>
        <w:gridCol w:w="1980"/>
        <w:tblGridChange w:id="0">
          <w:tblGrid>
            <w:gridCol w:w="1800"/>
            <w:gridCol w:w="3510"/>
            <w:gridCol w:w="2880"/>
            <w:gridCol w:w="1980"/>
          </w:tblGrid>
        </w:tblGridChange>
      </w:tblGrid>
      <w:tr>
        <w:trPr>
          <w:cantSplit w:val="0"/>
          <w:trHeight w:val="86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rPr>
                <w:rFonts w:ascii="Arial Narrow" w:cs="Arial Narrow" w:eastAsia="Arial Narrow" w:hAnsi="Arial Narro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vertAlign w:val="baseline"/>
                <w:rtl w:val="0"/>
              </w:rPr>
              <w:t xml:space="preserve">DEPARTMENT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Regional Office No. 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vertAlign w:val="baseline"/>
                <w:rtl w:val="0"/>
              </w:rPr>
              <w:t xml:space="preserve">EQUIPMENT MAINTENANCE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pStyle w:val="Title"/>
              <w:spacing w:after="60" w:before="12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Equipment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Code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Type/Model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Serial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pStyle w:val="Title"/>
              <w:spacing w:after="60" w:before="60" w:lineRule="auto"/>
              <w:jc w:val="left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Operation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Style w:val="Title"/>
              <w:spacing w:after="60" w:before="60" w:lineRule="auto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Performed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Style w:val="Title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Title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152" w:top="1296" w:left="1152" w:right="864" w:header="720" w:footer="8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right="-22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ind w:right="-223"/>
    </w:pPr>
    <w:rPr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TLJq0zN5kcWaZMWe19N1Nzsg==">AMUW2mUwOPBRJKuXIParJRPsFfxkXZojSCeZ24KsGcXJCC6aSVyUzY/Xi+Esk0QgyPYyqQXIRajIUDVhawbdfC+weuFwE9qp0AsmmhjU854is+XZcGUwAwI=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2018-07-30T03:36:00Z</dcterms:created>
  <dc:creator>dost9</dc:creator>
</cp:coreProperties>
</file>