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A820F" w14:textId="246A9263" w:rsidR="00934375" w:rsidRDefault="008B20EA">
      <w:r>
        <w:t xml:space="preserve">Criação das tabelas </w:t>
      </w:r>
      <w:proofErr w:type="spellStart"/>
      <w:r>
        <w:t>cadastrocliente</w:t>
      </w:r>
      <w:proofErr w:type="spellEnd"/>
      <w:r>
        <w:t xml:space="preserve">, </w:t>
      </w:r>
      <w:proofErr w:type="spellStart"/>
      <w:r>
        <w:t>veterinario</w:t>
      </w:r>
      <w:proofErr w:type="spellEnd"/>
      <w:r>
        <w:t>, consulta e animal</w:t>
      </w:r>
    </w:p>
    <w:p w14:paraId="434EE9A5" w14:textId="7320D154" w:rsidR="008B20EA" w:rsidRDefault="008B20EA">
      <w:r>
        <w:rPr>
          <w:noProof/>
        </w:rPr>
        <w:drawing>
          <wp:inline distT="0" distB="0" distL="0" distR="0" wp14:anchorId="4D0B745B" wp14:editId="782E2143">
            <wp:extent cx="5400040" cy="2729230"/>
            <wp:effectExtent l="0" t="0" r="0" b="0"/>
            <wp:docPr id="1388138561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38561" name="Imagem 1" descr="Interface gráfica do usuári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AA84" w14:textId="4BB36B83" w:rsidR="008B20EA" w:rsidRDefault="008B20EA">
      <w:r>
        <w:t xml:space="preserve">Tela alteração atributo </w:t>
      </w:r>
      <w:proofErr w:type="spellStart"/>
      <w:r>
        <w:t>nomecliente</w:t>
      </w:r>
      <w:proofErr w:type="spellEnd"/>
      <w:r>
        <w:t xml:space="preserve"> para </w:t>
      </w:r>
      <w:proofErr w:type="spellStart"/>
      <w:r>
        <w:t>nomecompleto</w:t>
      </w:r>
      <w:proofErr w:type="spellEnd"/>
    </w:p>
    <w:p w14:paraId="03299E37" w14:textId="54B9D1E5" w:rsidR="008B20EA" w:rsidRDefault="008B20EA">
      <w:r>
        <w:rPr>
          <w:noProof/>
        </w:rPr>
        <w:drawing>
          <wp:inline distT="0" distB="0" distL="0" distR="0" wp14:anchorId="77B60E70" wp14:editId="1B7D40DF">
            <wp:extent cx="5400040" cy="2186305"/>
            <wp:effectExtent l="0" t="0" r="0" b="4445"/>
            <wp:docPr id="47918939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89390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9094" w14:textId="24992201" w:rsidR="008B20EA" w:rsidRDefault="008B20EA">
      <w:r>
        <w:t xml:space="preserve">Tela alteração </w:t>
      </w:r>
      <w:proofErr w:type="spellStart"/>
      <w:r>
        <w:t>datatype</w:t>
      </w:r>
      <w:proofErr w:type="spellEnd"/>
      <w:r>
        <w:t xml:space="preserve"> motivo de 200 caracteres para 500</w:t>
      </w:r>
    </w:p>
    <w:p w14:paraId="02DEBFB1" w14:textId="043FAE14" w:rsidR="008B20EA" w:rsidRDefault="008B20EA">
      <w:r>
        <w:rPr>
          <w:noProof/>
        </w:rPr>
        <w:drawing>
          <wp:inline distT="0" distB="0" distL="0" distR="0" wp14:anchorId="1A05E67F" wp14:editId="2D2E879A">
            <wp:extent cx="5400040" cy="1945005"/>
            <wp:effectExtent l="0" t="0" r="0" b="0"/>
            <wp:docPr id="1759614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1428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50EB" w14:textId="77777777" w:rsidR="00DE7130" w:rsidRDefault="00DE7130"/>
    <w:p w14:paraId="36569DA4" w14:textId="77777777" w:rsidR="00DE7130" w:rsidRDefault="00DE7130"/>
    <w:p w14:paraId="57097AAB" w14:textId="59B60124" w:rsidR="008B20EA" w:rsidRDefault="00DE7130">
      <w:r>
        <w:lastRenderedPageBreak/>
        <w:t xml:space="preserve">Tela </w:t>
      </w:r>
      <w:proofErr w:type="spellStart"/>
      <w:r>
        <w:t>insert</w:t>
      </w:r>
      <w:proofErr w:type="spellEnd"/>
      <w:r>
        <w:t xml:space="preserve"> tabela </w:t>
      </w:r>
      <w:proofErr w:type="spellStart"/>
      <w:r>
        <w:t>cadastrocliente</w:t>
      </w:r>
      <w:proofErr w:type="spellEnd"/>
      <w:r>
        <w:t xml:space="preserve"> </w:t>
      </w:r>
    </w:p>
    <w:p w14:paraId="024D50B7" w14:textId="153F7A7E" w:rsidR="00DE7130" w:rsidRDefault="00EB6010">
      <w:r>
        <w:rPr>
          <w:noProof/>
        </w:rPr>
        <w:drawing>
          <wp:inline distT="0" distB="0" distL="0" distR="0" wp14:anchorId="3F4AF962" wp14:editId="55B24A9D">
            <wp:extent cx="5400040" cy="1675130"/>
            <wp:effectExtent l="0" t="0" r="0" b="1270"/>
            <wp:docPr id="159027723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77238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FADF" w14:textId="36F36D60" w:rsidR="00DE7130" w:rsidRDefault="00DD409C">
      <w:r>
        <w:t>Tela e</w:t>
      </w:r>
      <w:r w:rsidR="00EB6010">
        <w:t>xclusão dos dados da tabela cliente</w:t>
      </w:r>
    </w:p>
    <w:p w14:paraId="4B5D4999" w14:textId="00EF2BEE" w:rsidR="00EB3A18" w:rsidRDefault="00DD409C">
      <w:r>
        <w:rPr>
          <w:noProof/>
        </w:rPr>
        <w:drawing>
          <wp:inline distT="0" distB="0" distL="0" distR="0" wp14:anchorId="7274E9D4" wp14:editId="79E2497A">
            <wp:extent cx="5400040" cy="1545590"/>
            <wp:effectExtent l="0" t="0" r="0" b="0"/>
            <wp:docPr id="136343741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3741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8221" w14:textId="5B6FDCA7" w:rsidR="00DD409C" w:rsidRDefault="00DD409C">
      <w:r>
        <w:t>Tela exclusão Banco de Dados</w:t>
      </w:r>
    </w:p>
    <w:p w14:paraId="65B52B82" w14:textId="40CA9F26" w:rsidR="00DD409C" w:rsidRDefault="00DD409C">
      <w:r>
        <w:rPr>
          <w:noProof/>
        </w:rPr>
        <w:drawing>
          <wp:inline distT="0" distB="0" distL="0" distR="0" wp14:anchorId="38485730" wp14:editId="28BDBB2B">
            <wp:extent cx="5400040" cy="1383030"/>
            <wp:effectExtent l="0" t="0" r="0" b="7620"/>
            <wp:docPr id="180598243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82439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EA"/>
    <w:rsid w:val="002544A9"/>
    <w:rsid w:val="008B20EA"/>
    <w:rsid w:val="00934375"/>
    <w:rsid w:val="00D02D4B"/>
    <w:rsid w:val="00DD409C"/>
    <w:rsid w:val="00DE7130"/>
    <w:rsid w:val="00EB3A18"/>
    <w:rsid w:val="00EB6010"/>
    <w:rsid w:val="00F9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1D34"/>
  <w15:chartTrackingRefBased/>
  <w15:docId w15:val="{C36DD426-C930-4E10-824B-FBFB8627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2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2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2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2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2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2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2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2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2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2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2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2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2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20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2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20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2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2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2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2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2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2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2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20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20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20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2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20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2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RODRIGUES BARCELLOS</dc:creator>
  <cp:keywords/>
  <dc:description/>
  <cp:lastModifiedBy>SHEILA RODRIGUES BARCELLOS</cp:lastModifiedBy>
  <cp:revision>1</cp:revision>
  <dcterms:created xsi:type="dcterms:W3CDTF">2024-09-11T13:39:00Z</dcterms:created>
  <dcterms:modified xsi:type="dcterms:W3CDTF">2024-09-11T15:04:00Z</dcterms:modified>
</cp:coreProperties>
</file>