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22CEF" w14:textId="77777777" w:rsidR="00A14F23" w:rsidRPr="00A14F23" w:rsidRDefault="00A14F23" w:rsidP="00A14F23">
      <w:pPr>
        <w:rPr>
          <w:b/>
        </w:rPr>
      </w:pPr>
      <w:r w:rsidRPr="00A14F23">
        <w:rPr>
          <w:b/>
        </w:rPr>
        <w:t>.</w:t>
      </w:r>
    </w:p>
    <w:p w14:paraId="17B2C40A" w14:textId="77777777" w:rsidR="00A14F23" w:rsidRPr="00A14F23" w:rsidRDefault="00A14F23" w:rsidP="00A14F23">
      <w:pPr>
        <w:rPr>
          <w:b/>
        </w:rPr>
      </w:pPr>
      <w:r w:rsidRPr="00A14F23">
        <w:rPr>
          <w:noProof/>
        </w:rPr>
        <mc:AlternateContent>
          <mc:Choice Requires="wpg">
            <w:drawing>
              <wp:anchor distT="0" distB="0" distL="0" distR="0" simplePos="0" relativeHeight="251659264" behindDoc="1" locked="0" layoutInCell="1" allowOverlap="1" wp14:anchorId="667D3DB2" wp14:editId="0486974F">
                <wp:simplePos x="0" y="0"/>
                <wp:positionH relativeFrom="page">
                  <wp:posOffset>457200</wp:posOffset>
                </wp:positionH>
                <wp:positionV relativeFrom="paragraph">
                  <wp:posOffset>116840</wp:posOffset>
                </wp:positionV>
                <wp:extent cx="6664960" cy="978535"/>
                <wp:effectExtent l="0" t="0" r="0" b="0"/>
                <wp:wrapTopAndBottom/>
                <wp:docPr id="108401075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4960" cy="978535"/>
                          <a:chOff x="720" y="184"/>
                          <a:chExt cx="10496" cy="1541"/>
                        </a:xfrm>
                      </wpg:grpSpPr>
                      <pic:pic xmlns:pic="http://schemas.openxmlformats.org/drawingml/2006/picture">
                        <pic:nvPicPr>
                          <pic:cNvPr id="545328073"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1041" y="189"/>
                            <a:ext cx="1618" cy="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273605" name="Text Box 4"/>
                        <wps:cNvSpPr txBox="1">
                          <a:spLocks noChangeArrowheads="1"/>
                        </wps:cNvSpPr>
                        <wps:spPr bwMode="auto">
                          <a:xfrm>
                            <a:off x="724" y="189"/>
                            <a:ext cx="10486" cy="1532"/>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CE28F15" w14:textId="77777777" w:rsidR="00A14F23" w:rsidRDefault="00A14F23" w:rsidP="00A14F23">
                              <w:pPr>
                                <w:spacing w:line="237" w:lineRule="auto"/>
                                <w:ind w:left="4504" w:right="98" w:firstLine="3103"/>
                                <w:jc w:val="right"/>
                                <w:rPr>
                                  <w:rFonts w:ascii="Tahoma"/>
                                  <w:sz w:val="24"/>
                                </w:rPr>
                              </w:pPr>
                              <w:r>
                                <w:rPr>
                                  <w:rFonts w:ascii="Tahoma"/>
                                  <w:w w:val="105"/>
                                  <w:sz w:val="24"/>
                                </w:rPr>
                                <w:t>LAW</w:t>
                              </w:r>
                              <w:r>
                                <w:rPr>
                                  <w:rFonts w:ascii="Tahoma"/>
                                  <w:spacing w:val="-15"/>
                                  <w:w w:val="105"/>
                                  <w:sz w:val="24"/>
                                </w:rPr>
                                <w:t xml:space="preserve"> </w:t>
                              </w:r>
                              <w:r>
                                <w:rPr>
                                  <w:rFonts w:ascii="Tahoma"/>
                                  <w:w w:val="105"/>
                                  <w:sz w:val="24"/>
                                </w:rPr>
                                <w:t>SOCIETY</w:t>
                              </w:r>
                              <w:r>
                                <w:rPr>
                                  <w:rFonts w:ascii="Tahoma"/>
                                  <w:spacing w:val="-14"/>
                                  <w:w w:val="105"/>
                                  <w:sz w:val="24"/>
                                </w:rPr>
                                <w:t xml:space="preserve"> </w:t>
                              </w:r>
                              <w:r>
                                <w:rPr>
                                  <w:rFonts w:ascii="Tahoma"/>
                                  <w:w w:val="105"/>
                                  <w:sz w:val="24"/>
                                </w:rPr>
                                <w:t>OF</w:t>
                              </w:r>
                              <w:r>
                                <w:rPr>
                                  <w:rFonts w:ascii="Tahoma"/>
                                  <w:spacing w:val="-14"/>
                                  <w:w w:val="105"/>
                                  <w:sz w:val="24"/>
                                </w:rPr>
                                <w:t xml:space="preserve"> </w:t>
                              </w:r>
                              <w:r>
                                <w:rPr>
                                  <w:rFonts w:ascii="Tahoma"/>
                                  <w:w w:val="105"/>
                                  <w:sz w:val="24"/>
                                </w:rPr>
                                <w:t>KENYA</w:t>
                              </w:r>
                              <w:r>
                                <w:rPr>
                                  <w:rFonts w:ascii="Tahoma"/>
                                  <w:spacing w:val="-76"/>
                                  <w:w w:val="105"/>
                                  <w:sz w:val="24"/>
                                </w:rPr>
                                <w:t xml:space="preserve"> </w:t>
                              </w:r>
                              <w:r>
                                <w:rPr>
                                  <w:rFonts w:ascii="Tahoma"/>
                                  <w:w w:val="105"/>
                                  <w:sz w:val="24"/>
                                </w:rPr>
                                <w:t>LAVINGTON,</w:t>
                              </w:r>
                              <w:r>
                                <w:rPr>
                                  <w:rFonts w:ascii="Tahoma"/>
                                  <w:spacing w:val="6"/>
                                  <w:w w:val="105"/>
                                  <w:sz w:val="24"/>
                                </w:rPr>
                                <w:t xml:space="preserve"> </w:t>
                              </w:r>
                              <w:r>
                                <w:rPr>
                                  <w:rFonts w:ascii="Tahoma"/>
                                  <w:w w:val="105"/>
                                  <w:sz w:val="24"/>
                                </w:rPr>
                                <w:t>OPP</w:t>
                              </w:r>
                              <w:r>
                                <w:rPr>
                                  <w:rFonts w:ascii="Tahoma"/>
                                  <w:spacing w:val="6"/>
                                  <w:w w:val="105"/>
                                  <w:sz w:val="24"/>
                                </w:rPr>
                                <w:t xml:space="preserve"> </w:t>
                              </w:r>
                              <w:r>
                                <w:rPr>
                                  <w:rFonts w:ascii="Tahoma"/>
                                  <w:w w:val="105"/>
                                  <w:sz w:val="24"/>
                                </w:rPr>
                                <w:t>VALLEY</w:t>
                              </w:r>
                              <w:r>
                                <w:rPr>
                                  <w:rFonts w:ascii="Tahoma"/>
                                  <w:spacing w:val="6"/>
                                  <w:w w:val="105"/>
                                  <w:sz w:val="24"/>
                                </w:rPr>
                                <w:t xml:space="preserve"> </w:t>
                              </w:r>
                              <w:r>
                                <w:rPr>
                                  <w:rFonts w:ascii="Tahoma"/>
                                  <w:w w:val="105"/>
                                  <w:sz w:val="24"/>
                                </w:rPr>
                                <w:t>ARCADE,</w:t>
                              </w:r>
                              <w:r>
                                <w:rPr>
                                  <w:rFonts w:ascii="Tahoma"/>
                                  <w:spacing w:val="6"/>
                                  <w:w w:val="105"/>
                                  <w:sz w:val="24"/>
                                </w:rPr>
                                <w:t xml:space="preserve"> </w:t>
                              </w:r>
                              <w:r>
                                <w:rPr>
                                  <w:rFonts w:ascii="Tahoma"/>
                                  <w:w w:val="105"/>
                                  <w:sz w:val="24"/>
                                </w:rPr>
                                <w:t>GITANGA</w:t>
                              </w:r>
                              <w:r>
                                <w:rPr>
                                  <w:rFonts w:ascii="Tahoma"/>
                                  <w:spacing w:val="8"/>
                                  <w:w w:val="105"/>
                                  <w:sz w:val="24"/>
                                </w:rPr>
                                <w:t xml:space="preserve"> </w:t>
                              </w:r>
                              <w:r>
                                <w:rPr>
                                  <w:rFonts w:ascii="Tahoma"/>
                                  <w:w w:val="105"/>
                                  <w:sz w:val="24"/>
                                </w:rPr>
                                <w:t>ROAD</w:t>
                              </w:r>
                            </w:p>
                            <w:p w14:paraId="6A97E102" w14:textId="77777777" w:rsidR="00A14F23" w:rsidRDefault="00A14F23" w:rsidP="00A14F23">
                              <w:pPr>
                                <w:ind w:right="99"/>
                                <w:jc w:val="right"/>
                                <w:rPr>
                                  <w:rFonts w:ascii="Tahoma"/>
                                  <w:sz w:val="24"/>
                                </w:rPr>
                              </w:pPr>
                              <w:r>
                                <w:rPr>
                                  <w:rFonts w:ascii="Tahoma"/>
                                  <w:sz w:val="24"/>
                                </w:rPr>
                                <w:t>P.O</w:t>
                              </w:r>
                              <w:r>
                                <w:rPr>
                                  <w:rFonts w:ascii="Tahoma"/>
                                  <w:spacing w:val="25"/>
                                  <w:sz w:val="24"/>
                                </w:rPr>
                                <w:t xml:space="preserve"> </w:t>
                              </w:r>
                              <w:r>
                                <w:rPr>
                                  <w:rFonts w:ascii="Tahoma"/>
                                  <w:sz w:val="24"/>
                                </w:rPr>
                                <w:t>BOX</w:t>
                              </w:r>
                              <w:r>
                                <w:rPr>
                                  <w:rFonts w:ascii="Tahoma"/>
                                  <w:spacing w:val="25"/>
                                  <w:sz w:val="24"/>
                                </w:rPr>
                                <w:t xml:space="preserve"> </w:t>
                              </w:r>
                              <w:r>
                                <w:rPr>
                                  <w:rFonts w:ascii="Tahoma"/>
                                  <w:sz w:val="24"/>
                                </w:rPr>
                                <w:t>72219</w:t>
                              </w:r>
                              <w:r>
                                <w:rPr>
                                  <w:rFonts w:ascii="Tahoma"/>
                                  <w:spacing w:val="24"/>
                                  <w:sz w:val="24"/>
                                </w:rPr>
                                <w:t xml:space="preserve"> </w:t>
                              </w:r>
                              <w:r>
                                <w:rPr>
                                  <w:rFonts w:ascii="Tahoma"/>
                                  <w:sz w:val="24"/>
                                </w:rPr>
                                <w:t>-</w:t>
                              </w:r>
                              <w:r>
                                <w:rPr>
                                  <w:rFonts w:ascii="Tahoma"/>
                                  <w:spacing w:val="26"/>
                                  <w:sz w:val="24"/>
                                </w:rPr>
                                <w:t xml:space="preserve"> </w:t>
                              </w:r>
                              <w:r>
                                <w:rPr>
                                  <w:rFonts w:ascii="Tahoma"/>
                                  <w:sz w:val="24"/>
                                </w:rPr>
                                <w:t>00200</w:t>
                              </w:r>
                              <w:r>
                                <w:rPr>
                                  <w:rFonts w:ascii="Tahoma"/>
                                  <w:spacing w:val="25"/>
                                  <w:sz w:val="24"/>
                                </w:rPr>
                                <w:t xml:space="preserve"> </w:t>
                              </w:r>
                              <w:r>
                                <w:rPr>
                                  <w:rFonts w:ascii="Tahoma"/>
                                  <w:sz w:val="24"/>
                                </w:rPr>
                                <w:t>NAIROBI,</w:t>
                              </w:r>
                              <w:r>
                                <w:rPr>
                                  <w:rFonts w:ascii="Tahoma"/>
                                  <w:spacing w:val="26"/>
                                  <w:sz w:val="24"/>
                                </w:rPr>
                                <w:t xml:space="preserve"> </w:t>
                              </w:r>
                              <w:r>
                                <w:rPr>
                                  <w:rFonts w:ascii="Tahoma"/>
                                  <w:sz w:val="24"/>
                                </w:rPr>
                                <w:t>KENYA</w:t>
                              </w:r>
                            </w:p>
                            <w:p w14:paraId="5F9FF566" w14:textId="77777777" w:rsidR="00A14F23" w:rsidRDefault="00A14F23" w:rsidP="00A14F23">
                              <w:pPr>
                                <w:spacing w:before="11"/>
                                <w:rPr>
                                  <w:rFonts w:ascii="Tahoma"/>
                                </w:rPr>
                              </w:pPr>
                            </w:p>
                            <w:p w14:paraId="16962492" w14:textId="77777777" w:rsidR="00A14F23" w:rsidRDefault="00A14F23" w:rsidP="00A14F23">
                              <w:pPr>
                                <w:ind w:right="100"/>
                                <w:jc w:val="right"/>
                                <w:rPr>
                                  <w:rFonts w:ascii="Tahoma"/>
                                  <w:sz w:val="24"/>
                                </w:rPr>
                              </w:pPr>
                              <w:r>
                                <w:rPr>
                                  <w:rFonts w:ascii="Tahoma"/>
                                  <w:sz w:val="24"/>
                                </w:rPr>
                                <w:t>(LSK/2024/05/01)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7D3DB2" id="Group 1" o:spid="_x0000_s1026" style="position:absolute;margin-left:36pt;margin-top:9.2pt;width:524.8pt;height:77.05pt;z-index:-251657216;mso-wrap-distance-left:0;mso-wrap-distance-right:0;mso-position-horizontal-relative:page" coordorigin="720,184" coordsize="10496,15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Oq4J3AwAAJwgAAA4AAABkcnMvZTJvRG9jLnhtbJxV247bNhB9L5B/&#10;IPSe9f2ywtpBspssAiTtokk/gKYoiYhEsiRtefP1OUNK9l7aJl0DFoacC2fOHA6v3hzbhh2k88ro&#10;TTa5GGdMamEKpatN9tfXD6/XGfOB64I3RstNdi999mb76rerzuZyamrTFNIxBNE+7+wmq0Ow+Wjk&#10;RS1b7i+MlRrK0riWByxdNSoc7xC9bUbT8Xg56owrrDNCeo/dm6TMtjF+WUoR/ihLLwNrNhlyC/Hr&#10;4ndH39H2iueV47ZWok+DvyCLliuNQ0+hbnjgbO/Us1CtEs54U4YLYdqRKUslZKwB1UzGT6q5dWZv&#10;Yy1V3lX2BBOgfYLTi8OK3w+3zn6xdy5lD/GTEd88cBl1tsof6mldJWO26z6bAv3k+2Bi4cfStRQC&#10;JbFjxPf+hK88BiawuVwu55dLtEFAd7laL2aL1ABRo0vktppCC+VkPR8073vnyRi+yXWymE9IPeJ5&#10;Ojam2qe2vbJK5Pj3cEF6BtfPaQWvsHcy64O0vxSj5e7b3r5GZy0PaqcaFe4jS4EQJaUPd0oQ0rQA&#10;sneOqWKTLeaL2XQ9Xs0ypnkLUGFFh7MZFTnYJk9OlcUOMW2ua64r+dZb0ByYwX3Ycs50teSFp21C&#10;6nGUuHyUza5R9oNqGmohyX3duClPmPYP0CUW3xixb6UO6Vo62QACo32trM+Yy2W7k6jVfSyQp8BI&#10;CCjUOqVDarR34k+UgVx57oOTQdQklsip30e3T4pYwDlnqs6Dwz+lJUiE4yPBLtO5AzcnywlGFRFz&#10;Ml/EuXBiFzB3PtxK0zISUAQSjaTnh0+eUobpYEJJa0NQxlIa/WgDhrQT06eEexH508TCCPQD8lg9&#10;w/5/3fIvNbcSWVLYM9dWl9PVbDleDFT7SvW/M0cW71tvS+OAhSO2iT6xI2kq/AfBHrimM3+pH6vp&#10;/F/aMZ6vT7d9No0cHm77GeyX9IN1GERjjJJYl2lUMfDeu2p33Th24PRYxF9/rn9oRp2+4b5OdlGV&#10;qNSqgLesUe0mW5+8eU738L0uIh0CV02SByYQbokJJIXj7ghDEnemuEcbnAHhMBTxxkKojfuesQ7v&#10;1Sbzf+85TajmowZV6HEbBDcIu0HgWsB1k4WMJfE6pEdwjytY1Yic+qzNWwz0UkVSn7MATWkBdkYp&#10;vkaQHj13D9fR6vy+b38AAAD//wMAUEsDBAoAAAAAAAAAIQCMpVcJ1DkAANQ5AAAVAAAAZHJzL21l&#10;ZGlhL2ltYWdlMS5qcGVn/9j/4AAQSkZJRgABAQEAYABgAAD/2wBDAAMCAgMCAgMDAwMEAwMEBQgF&#10;BQQEBQoHBwYIDAoMDAsKCwsNDhIQDQ4RDgsLEBYQERMUFRUVDA8XGBYUGBIUFRT/2wBDAQMEBAUE&#10;BQkFBQkUDQsNFBQUFBQUFBQUFBQUFBQUFBQUFBQUFBQUFBQUFBQUFBQUFBQUFBQUFBQUFBQUFBQU&#10;FBT/wAARCAEuAVE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79/4ZP+CX/RHvAH/hL2X/AMao/wCGT/gl/wBEe8Af+EvZf/Gq9WooA8p/4ZP+&#10;CX/RHvAH/hL2X/xqj/hk/wCCX/RHvAH/AIS9l/8AGq9WooA8p/4ZP+CX/RHvAH/hL2X/AMao/wCG&#10;T/gl/wBEe8Af+EvZf/Gq9WooA8p/4ZP+CX/RHvAH/hL2X/xqj/hk/wCCX/RHvAH/AIS9l/8AGq9W&#10;ooA8p/4ZP+CX/RHvAH/hL2X/AMao/wCGT/gl/wBEe8Af+EvZf/Gq9WooA8p/4ZP+CX/RHvAH/hL2&#10;X/xqj/hk/wCCX/RHvAH/AIS9l/8AGq9WooA8p/4ZP+CX/RHvAH/hL2X/AMao/wCGT/gl/wBEe8Af&#10;+EvZf/Gq9WooA8p/4ZP+CX/RHvAH/hL2X/xqj/hk/wCCX/RHvAH/AIS9l/8AGq9WooA8p/4ZP+CX&#10;/RHvAH/hL2X/AMapn/DJ/wAEv+iO+AP/AAl7L/41XrNYPi/xlo3gjQbnV9ev4NO063TfJLK+MUAe&#10;fXH7K/wPhjLv8H/h/HGnLufDFh/8ar85P26fjf8AA7w39o8C/C74V+BJNW/1d5rdt4bs4/s//XOT&#10;y6q/tnf8FJtS+JX23wn8PXk0zw5/q7jUv+WlxXwlFdeb5knl3Esn/LSXy6APtn9jv9o34Mm9svCH&#10;xY+EngOUyfu7fW5fDdnJIf8Arp+7r9NNN/Zo+A+s2FvfWPwj+HtzZ3CeZHLH4asCJP8AyFX8+Ut1&#10;by/u6+uv2Ov2+vEP7PuoW3h7xLPPrnguSTy/3n+st6AP1e/4ZP8Agl/0R3wB/wCEvZf/ABqn/wDD&#10;J/wS/wCiPeAP/CXsv/jVdP8ADz4j+Hvif4Zttd8N6lBqWnXEYkBik+5XW7xQB4/e/sxfAiwWP7V8&#10;JPh7beYdieb4ZsBz/wB+6sp+yf8ABL/ojvgD/wAJey/+N15n/wAFG9Qu9H/Zn1e/sLuSwvbe4jki&#10;uYv+Wb9q8V/YK/4KHWnxA0/T/AvxAuksvEccfl2+pScR3NAH1z/wyf8ABL/oj3gD/wAJey/+NUf8&#10;Mn/BL/oj3gD/AMJey/8AjVeoRyps+/U1AHlP/DJ/wS/6I94A/wDCXsv/AI1R/wAMn/BL/oj3gD/w&#10;l7L/AONV6tRQB5T/AMMn/BL/AKI94A/8Jey/+NUf8Mn/AAS/6I94A/8ACXsv/jVerUUAeU/8Mn/B&#10;L/oj3gD/AMJey/8AjVH/AAyf8Ev+iPeAP/CXsv8A41Xq1FAHlP8Awyf8Ev8Aoj3gD/wl7L/41R/w&#10;yf8ABL/oj3gD/wAJey/+NV6tRQB5T/wyf8Ev+iPeAP8Awl7L/wCNUf8ADJ/wS/6I94A/8Jey/wDj&#10;VerUUAeU/wDDJ/wS/wCiPeAP/CXsv/jVH/DJ/wAEv+iPeAP/AAl7L/41Xq1FAHlP/DJ/wS/6I94A&#10;/wDCXsv/AI1R/wAMn/BL/oj3gD/wl7L/AONV6tRQB5T/AMMn/BL/AKI94A/8Jey/+NUV6tRQAUUU&#10;UAFFFFABRRRQAUUUUAFFFFABRRRQAUUUUAFRebXK/EP4oeGPhXor6t4o1i30i0j5zLJjfX5m/tQ/&#10;8FWNS10Xug/CuCSxsv8AVyavJ/rP+2dAH25+0x+2j4B/Zu0mX+1r6PUtd/5Z6TbSfvTX5GfHD9pX&#10;4o/theJJI47S/l0nzP8AR9I02OTy695/Yx/Yz8P/ALSFlL8Svih4rOqGST/jxkuP3n/bSvcP2i/2&#10;n/hX+yP4Zk8KfCjR9JufE08fl77WPzPs/wD20oA/M3wdfwfDT4gWV34o8Pf2nHp8n+kaTc19n+Bv&#10;2+fgdbPJb6r8FrSwsvW1jr4W8Qa9qXi3XL3WtWn+06jeSeZJJWZQan334x/aM/ZR+I3hPXrS0+Hz&#10;+HtZkt/9EuZIv+WlfAv/AD1/55eZR5Sf886SgD2H9nD9qTxn+zL4jjvtCu5LrRZJP9I0iST93JX7&#10;M/s4ftZ+CP2kPD8V3oV9HbawI83GmXEn72OvwFrX8L+KNa8EaxHq3h7Up9I1GP8AeeZbSUGR+wf/&#10;AAVY8RQaX+zXLYyPiS8vIwK/Ga28y1kjkgkktrmP95HLF/yzr1b4xftPfEH496PpWm+MtRF7b2HK&#10;Y/5aV5RQan6NfsR/8FIZNG+xeBfihcSSW/8Aq7PW5P8Aln/10r9Q9M1W11nT4LyynjvLOePzI5Y+&#10;klfzRyxeb/rK+qP2Tf2+PFn7Ot3b6TrUkniDwZJJ89vJ/rbagyP3Forz74QfG3wn8cfDMGteFdSj&#10;vYZEy8YP7yP616DQAUUUUAFFFFABRRRQAUUUUAFFFFABRRRQAUUUUAFFFFABRRRQAUUUUAFFFFAB&#10;RTJJBGKX+CgB1FeU/FD9pf4b/Byzkn8S+J7S1kj/AOXeOTzJK+Bfjl/wV1vdQNxp3wv0QRxj92NT&#10;vu3/AGzoA/Snxr8QfD3w70uXUfEOsWmk2sY3lrmTFfA37Q//AAVm0nRhcaT8M7Aanff6v+0rn/VR&#10;1+b3xE+LXjP4tapLf+LPEN3qckn/AC7eZ+7rk4ovK/1dAHYfEz4v+M/jJrEmpeMNduNTkk/5dvM/&#10;dx1x/lRxUlFBqaem+I9d0a3lg03Wr+xtpP8AWRW1x5dZsvmSySTzySSySf8ALSSkooAKKKKACiii&#10;gAooooAKKKKACiiigDtfhN8afF/wN8SR6z4Q1aexkj/1lt/yzkr9Xf2Wf+ClXhD4vQW+h+L5I/DX&#10;if8A1eJf9XIa/G2l8r/lp/qpP+etBkf0xW11HdwRzRyJLHJ9ySOrdfhd+zr/AMFAviR+z/Ja2F5d&#10;P4r8MA5eyuv9ZHH/ANdK/UL4B/ty/DD4+Wca2GrR6Vqrj57C9fyz+dAH0fRUMUqSx70fzI6k3igB&#10;1FFFABRRRQAUUUUAFFFFABRRRQAUUUUAFFFFABRXzb+0R+3Z8P8A9m/XP7G8QC6udWMfmJbWw618&#10;e+P/APgsTq115sfhDwmlv/zzkvqAP1QeURgu5CIPWvPvHXx48BfDS3km8Q+JrCx8v/ln5m+SvxV+&#10;If7dfxq+JfmR3fiWTR7aT/llY14VqV/qWvXHn6tqV3qcn/PS5koA/Wv4tf8ABWvwD4Y8y08Iabce&#10;Jb3/AJZyDiOvif4vf8FF/i/8WfMt7e/Tw1psn/LOy/dy18xxReV/q6loAk1a/v8AXryW71a/n1O9&#10;k/5a3MnmVVoooNQooooAKKKKACiiigAooooAKKKKACiiigAooooAKKKKACiiigApYvMtbiO7tJ5L&#10;a5j/ANXLHSUUAfTvwQ/4KJfFf4LiOzu7/wD4SrRE/wCWd6fMkr7++C//AAVI+F/xF+zWniCWTwrq&#10;kg6XX+r/ADr8ZKWSKOX/AFkdBkf0l+GvHvh/xjaJc6LrFpqML9DFJXRV/Nr4S+I3jDwHcRz+HvEt&#10;/pksf/PKSvo74e/8FOfjN4EEcd/d2/iG2Tj/AE6gD9vKK/Mnwd/wWPs/3cfiXwZcRSf8tJLavVtJ&#10;/wCCtPwf1AxpcQalZSSHZiUUAfcFFYvhXxHZ+LdA07WLHmzv4vPjJ9K2qACiiigAooooAKKKKACm&#10;v0p1FAH58/tzfsDeM/2kfijY+JPDd/YWtvHH5cgua+df+HQ/xY/6DWkf9/K/ZCigD8b/APh0P8WP&#10;+g1pH/fyj/h0P8WP+g1pH/fyv2QooA/G/wD4dD/Fj/oNaR/38rxv9pD9jfxR+zBp2nXHiTVrC+uN&#10;Qk8u3traT95X72yyCIF34jSvyh+JFzP+2P8A8FANO0Gzd7nw54bkz/0z/d0AeYeG/wDgmD8U/Eng&#10;S38Tx6hp9tb3EH2yO1k/1vl9a8u+AP7KPij9ozxRrXh7Rr+00zVtH8z7RHe1++ttp8djZxWUEY+x&#10;xx+X5dflXc+Z+yh/wUk8yPzLbQfFEn7v/nn5clAHJ/8ADof4sf8AQa0j/v5R/wAOh/ix/wBBrSP+&#10;/lfsZHMk0aOnzo/Q1JQB+N//AA6H+LH/AEGtI/7+Uf8ADof4sf8AQa0j/v5X7IUUAfjf/wAOh/ix&#10;/wBBrSP+/lS/8OiPix/0HtI/7+V+xdFAH86fx1+COtfs++PP+ET8Qz29ze+X5nm21ee19cf8FRf+&#10;ToJP+vOvkegAooooNQr0L4H/AAW1r9oLxxH4T0Ge3tr2T955lzXntfWf/BMT/k5/Tv8ArnQZHV/8&#10;OiPix/0HtI/7+Uf8Oh/ix/0GtI/7+V+x38dOoA/G/wD4dD/Fj/oNaR/38o/4dD/Fj/oNaR/38r9k&#10;KKAPxv8A+HQ/xY/6DWkf9/KP+HQ/xY/6DWkf9/K/ZCigD8dP+HRPxY/6DWkf9/Kil/4JEfFSKPfJ&#10;r2keXH/00r9kK8D/AG0/jHH8F/gJr2r+f5d7PH9mtj/00oA/G74b/st+KPiz8YNR+HXh+7t5b3T/&#10;ADI7i9/5Zx1d/aD/AGRvFn7NOuaLYeJbu3uY9Uk8u3ubb/V1+hf/AASr+Dlx4c+G+q/EDVo86z4l&#10;k8zzJf8AWYrsP+CnXwlk+I37OlzqUEfm6j4fk+2x0AfFWk/8Envifr2mWeo2mvaRJb3cfmJ+8q//&#10;AMOifix/0GtI/wC/lfdH/BO74tD4ofs4aJ9on83UdMj+zXFfUdAH43/8Oh/ix/0GtI/7+URf8Ehf&#10;ip9ot5H1fSP3cnmV+yFFAHIfC/w5P4M+H3h7Q7oiS50+zjt5CnSuvoooAKKKKACiiigAooooAKKK&#10;KACiiigAooooA8P/AGvfjJb/AAT+AvibXTJ5d81vJBZj+/J/nNfNv/BKP4Oz6f4G1r4k61Af7W8Q&#10;3HmRSSf88686/wCCkfju8+NHxz8F/BXQpPNj+0Ry3Hl/89K/Rn4X+CbP4deANF8PWEfl29lbxxgU&#10;AddX51/8FbfhnOPCvhj4k6ZGf7R0O5SOSSP/AJ55r9FK8q/aU+HVv8Vfgp4r8PvH5sktnJ5f/XSg&#10;CL9mD4iW/wAV/gd4U8QwSeb5tnHFJ/10jr1qvzo/4JK/EWS10LxX8NtSnIvdDuP3cclfovQAUUUU&#10;AFFFFAH4k/8ABUX/AJOgk/686+R6+uP+Cov/ACdBJ/1518j0AFFFFBqFfWf/AATE/wCTn9O/6518&#10;mV9b/wDBMCPzP2n7c/8ATOgyP21/jp1FFABRRRQAUUUUANfpX5a/8FDPGN38e/2j/BfwY0WSSW3t&#10;7mM3nl/89K/R34oeOrT4cfD/AF3xJfv5dvp9vJITX5z/APBNfwTd/GP42eNPjPrsfm/6RJFbySUA&#10;fpD4A8H2ngPwXo3h6zTy7fT7eOID6VL428OW/jHwpqujXaCS3vLeSM10NNfpQB+XX/BOHxFd/B39&#10;ovx78JtTk8qKS4klt4pK/Uevyr/bW0if9n/9tPwX8R7P/RtN1S4j+0SR1+n+g6vBr2j2ep25/wBH&#10;u40kjoA1aKKKACiiigAooooAKKKKACiiigAooooAKKKKACuV+InjG0+H3gjWfEN8/l22n28kprqH&#10;6V8B/wDBVn4xT6F8O9K+HekTf8TbxJP5ckcfpQB5j/wTq8HXfx4/aG8afGrXIzc28dxILPzP+elf&#10;qNXhv7Gnwdg+CXwE8O6KIPKvZ7f7Ref9dK94oAKjkjWQbTUlFAH5P+VJ+yt/wUf/AOfbRfEEn/bP&#10;95X6uRyCUBlOUNfnh/wVl+HUkOheFfiRpqGO90K43ySx96+vv2Z/iPB8VPgh4U8QxyebJcWcZl/6&#10;6UAeq0UUUAFFFFAH4k/8FRf+ToJP+vOvkevrj/gqL/ydBJ/1518j0AFFFFBqFfW//BLv/k5y2/65&#10;18kV9b/8Eu/+TnLb/rnQZH7b0UUUAFFFFABRRVLUtRg0qwuLq4fyreBPMeT2oA+Af+CsHxjuLDwd&#10;oXwv0W4P9q+ILmNLiKP/AJ519QfskfB6L4JfAnw34fMflXwt45Lv/rpXwD8KrCf9sz9v/UfEt5H9&#10;p8OeF5P+2f7v/V1+scYEeEQfJQBNRRRQB8a/8FQfhLJ8Rv2erjVrGIPqWhv9pSQf3O9dX/wTz+LI&#10;+Kv7N+gSyz+beaf/AKFJ/wBs6988d+GIPGXg3WdCnXfFf28kRH1r82v+CbXief4RftBePfhPqUhi&#10;je5kNnFJ7HNAH6kUUUUAFFFFABRRRQAUUUUAFFFFABRRRQAUUUUAU7u/jsLeSe4fy7eGPzJJDX5T&#10;eEop/wBsz/goHe6lcJ9p8MeG5P8Atn+7r7O/b6+NsXwY/Z71q4jn8vUdTT7Fb/WTivO/+CXPwSf4&#10;ffBuXxXqSf8AE68SSfaZJJOtAH2pFGIgETiNKnoooAKKKKAPJP2mPhxD8VPgh4n8OzoJDJaSSRj3&#10;j5r5K/4JLfEyceGfE/w21OQ/2jo95JJHG/Xy6/QmWJJY5EflHr8prISfsrf8FI/LkP2XRfFEn/bP&#10;y6AP1eTpTqhikSWMOn8dTUAFFFFAH4k/8FRf+ToJP+vOvkevrj/gqL/ydBJ/1518j0AFFFFBqFfW&#10;/wDwS7/5Octv+udfJFfW/wDwS7/5Octv+udBkftvRRRQAUUUUANfpXy1/wAFDfjlH8G/2fNWNvMI&#10;tW1T/Q7aOvqV+lflL+1nrF3+1R+2n4Y+GumSfadF0O4j+0eX/q6APo7/AIJjfA2T4XfAuPXb+P8A&#10;4nXiCT7TJJJ/zzr7OrI8N6Hb+F9D0/SrVPLtrOBIIx9OK16ACiiigBv8dflT+2Xps/7OX7bfgv4l&#10;afH9n07VJEikx/z0frX6sV8Y/wDBUf4Vf8J5+z5c67ax+ZqPh+T7THQB9e6LqUWs6VaX8D+Zb3ES&#10;SRmtGvmH/gnv8WR8Vf2bNAkkfzb3TI/sVxX09QAUUUUAFFFFABRRRQAUUUUAFFFFABRRXn3xw+JV&#10;p8Jvhb4i8VXsoijsLSQp7vjigD86P22vEU/7TP7X3hT4T6TJ5ulaXcR/bPKr9O/CXh238I+G9L0a&#10;0Ty7awt47eOvzq/4Jc/Dm88d+M/GHxn8QR+bc3lxJFbyyV+mVABRRRQAUUUUAFfnH/wVv+HU9ro3&#10;hP4labGRe6PeRxySJ18uv0cryX9qL4Zx/Fj4G+K/D3l+bcy2cj2//XSgCf8AZs+Jdt8V/gr4V8Sw&#10;S+Z9ps41k/66AAV6nX51/wDBJL4lyyeEfE3w71KTF5oV7IkEcnpX6JJ0oAdRRRQB+JP/AAVF/wCT&#10;oJP+vOvkevrj/gqL/wAnQSf9edfI9ABRRRQahX1v/wAEu/8Ak5y2/wCudfJFfW//AAS7/wCTnLb/&#10;AK50GR+29FFFABRRRQB5n+0F8Ubb4Q/CHxH4onk8o2dtJ5f/AF0r4m/4JYfDG68T6v4r+MevRmW9&#10;1W4kFnLJ/wA86j/4Kn/E668T654Q+Dmgv5l7qNzHLcxR/wDPOvuD9n74X2fwg+Enh3wxax+V9ltk&#10;8z3egD0dOlOoooAKKKKACuZ8feGIPGfgvWdDu08y3vLeSMiumooA/Lj/AIJqeJ7j4Q/H7x78I9Sk&#10;MMf2iSW3jk/56V+o9flP+2RpD/s6/tx+D/iNYH7NpusSxyXkvvX6i6JqcetaRZ38B/dXUCSJ+Iz/&#10;AFoA06KKKACiiigAooooAKKKKACiiigAr82/+Cr/AMVbjV5PCnwl0V5HvtXuY/tkcf8Azzk6V+h+&#10;uaxb+HtHvNTupPLtrSN5ZD+tfln+zHo8/wC1v+3N4j+Iepx/atA8Pyf6OJP9XQB+hf7Nnwmt/gt8&#10;GPDPheCJIpba2j+0e8lerU1OlOoAKKKKACiiigAqOWJJUdG6P1qSigD8m7Lf+yh/wUkkt4/9G0Hx&#10;JJ+7/wCef7yv1hRgwBXGyvzn/wCCtXw7nsNK8IfE3TE8q90O4/eSR19mfs4/EK3+JvwZ8Ma7BL5k&#10;ktnGsvs4FAHp9FFFAH4k/wDBUX/k6CT/AK86+R6+uP8AgqL/AMnQSf8AXnXyPQAUUUUGoV9b/wDB&#10;Lv8A5Octv+udfJFfW/8AwS7/AOTnLb/rnQZH7b0UUUAFZPiHXLfw1od/qt0/l21nA88h9hzWtXxZ&#10;/wAFQvjdJ8NPgX/wj+myEaz4hk+zxiPtHQB86/sh6HN+1Z+2l4n+Jup/6Tomj3Mj2fmV+rewV8tf&#10;8E8Pginwc/Z+0l7iLy9V1j/Trj/gfSvqegAooooAKKKKACiiigD4w/4KjfCU/ED4ASazawA6joc4&#10;uBJ/0z712v8AwT7+LP8Awtn9nHQZ5JvMvrCP7NLXufxD8KQeN/BGtaDcJ5kd/byREV+cf/BNDxZP&#10;8LPjt49+E2pyGL/SJJbOOSgD9Q6KKKACiiigAooooAKKKKACmv0p1NfpQB8f/wDBS/43P8K/gPc6&#10;Vp84j1nXP9GjjH/PPvWj/wAE4fgl/wAKh/Z902a7hH9q6x/pkr/Wvkv4530/7YP7eei+DrCT7V4c&#10;8N3HmSf88/3dfqxpWlwaLp9vY2ieVbQJ5ccfoKALtFFFABRRRQAUUUUAFFFFAHkn7Unw0t/in8DP&#10;FehSReZJLZyPF/v4r5L/AOCTPxHuJPB3iP4dalIf7R0O5k8uKSv0IkiSUPG6ZR+tflNoHmfsq/8A&#10;BSC5tJP9G0XxJJ5n/fygD9YKKYkqydDT6APxJ/4Ki/8AJ0En/XnXyPX1x/wVF/5Ogk/686+R6ACi&#10;iig1Cvrf/gl3/wAnOW3/AFzr5Ir63/4Jd/8AJzlt/wBc6DI/beiiigCGXvv/ANXX5OfEy5n/AGzP&#10;+CgGneHrST7T4Y8NyfvP+ef7uvvr9r34vW/wX+BHiLXZJ/LuXt/s9t/10r5o/wCCUfwiuLDwdrvx&#10;M1pCdS8SXHmRySelAH31YafBpdnb2tugjt4E8uOP2q5RRQAUUUUAFFFFABRRRQAV+U/7XljP+zp+&#10;3H4T8f2iC207WJI45MV+rFfFP/BUz4TSeN/gIfEFrH5mo+H5PtMdAH2NpGqwa1ptpfW7+Zb3EYkj&#10;NaFfNv7Avxaj+LP7N/hy7kk8y90+P7FcfWOvpKgAooooAKKKKACiiigAryD9qj4uW/wY+CPiTxC8&#10;nl3Eds6W/wD10r11+lfmP/wU5+IN38UPif4L+CuhSebLcXEct55dAHT/APBKL4TXEmjeI/irrMcn&#10;9pa5cyfZ5JP+edfohHGIxXFfB74f2nwu+Gmg+G7VBFFZWyR/8DruKACiiigAooooAKKKKACiiigA&#10;r84v+Csvw6nsbbwh8SdMQx3OlXsYuJY/+edfo7Xjn7VXwzj+LHwI8VaDInmSS20jxCgDW/Z5+I1v&#10;8VPg54Z8SRP5hurOMyH3r02vz1/4JKfEyS58DeI/h7qU5Oo6HeyeXFJ/zzr9CqAPxJ/4Ki/8nQSf&#10;9edfI9fXH/BUX/k6CT/rzr5HoAKKKKDUK+t/+CXf/Jzlt/1zr5Ir68/4Je/8nN2//XOgyP2ypu8U&#10;6uY+IfjC0+H/AIL1jxDfv5dtYW7yk0AfnF/wUl8a3Xxi+N3gv4MaK5kjNxGbwR+9for8LvAtp8Of&#10;h/oXhu0QRxafbxxAfSvzj/4J5eDrv4+ftD+MPjPrUZltre4kjs/M/wCelfqXQAUUUUAFFFFABRRR&#10;QAUUUUAFcx8R/Ctv428Ea1oVwnmR3tpJFz9K6eigD8vP+CY3iy4+GHxr+IPwj1KXyfLuZJbeOT/n&#10;pX6gp0r8pf2ubB/2a/27vCHxCtB5ek6pJHJcSH/npX6l6TfxatpVpew8xTxo6UAaNFFFABRRRQAU&#10;UUUAc/428U2ngnwpqmu3bpHb2Fu8pP0r8OfBv7VUHhz9qDXvi5rWkyeIZJLiT7Hbf886+9f+CrHx&#10;u/4QT4R2/hCxuvK1LXJMSHf/AKuOvx/j8uKP/WR0Afpf/wAPlR/0I8//AH8o/wCHyn/Ui3Ffmp50&#10;f/PSOjzo/wDnpHQB+lf/AA+U/wCpFuKP+Hyn/Ui3Ffmp50f/AD0jo86P/npHQB+lf/D5T/qRbij/&#10;AIfKf9SLcV+annR/89I6POj/AOekdAH6V/8AD5T/AKkW4o/4fKf9SLcV+annR/8APSOjzo/+ekdA&#10;H6V/8PlP+pFuKP8Ah8p/1ItxX5qedH/z0jo86P8A56R0AfpX/wAPlf8AqRLj/v5SSf8ABZOK5jkR&#10;/Alx5cn7vrX5q+dH/wA9I6POj/56R0AfW37H/wC0DZ6F+2h/wkFrb/2TpPiiT7PJbH/ln5lftqrh&#10;xX8zum6zJoOsadq0Enl3NncRyR1/Qv8As+/EK3+J3wg8M+IYJfN+02caSf8AXSgD8lv+Cov/ACdB&#10;J/1518j19cf8FRf+ToJP+vOvkegAooooNQr67/4Jex7/ANpq3PpHXyJX2B/wS2/5OYj/AOvegyP2&#10;ur4G/wCCrvxu/wCEW+F9l4EsLsRaj4gk8u4/6Zx1923s8VpbvPPJ5UUH7x3r8E/23PjJJ8bv2hNe&#10;v45PN07T5PsVv/2zoA/SL9jr4q/Bn4D/AAM0HQn8Z6ZFqMkfm3n7z/lpXuH/AA2H8Hf+h60z/v7X&#10;8+n2WP8A6af9/KPsMH/TT/v5QB/QX/w2H8Hf+h60z/v7R/w2H8Hf+h60z/v7X8+n2GD/AKaf9/KP&#10;sMH/AE0/7+UAf0F/8Nh/B3/oetM/7+0f8Nh/B3/oetM/7+1/Pp9hg/6af9/KPsMH/TT/AL+UAf0F&#10;/wDDYfwd/wCh60z/AL+0f8Nh/B3/AKHrTP8Av7X8+n2GD/pp/wB/KPsMH/TT/v5QB/QX/wANh/B3&#10;/oetM/7+0f8ADYfwd/6HrTP+/tfz6fYYP+mn/fyj7DB/00/7+UAf0F/8Nh/B3/oetM/7+0f8Nh/B&#10;3/oetM/7+1/Pp9hg/wCmn/fyj7DB/wBNP+/lAH6kf8FK/iB8L/jR8Gra78P+K9PvfEej3H2i3iiP&#10;7ySvpf8AYE+LH/C1f2cfDl3cT+bqNhH9muPrX4QR2scX/PT/AL+V+iH/AASG+LP9meL9e8CXc/7u&#10;8j+028dAH6w0U1OlOoAKKKKACiiigD5h/aD/AGDPBn7SHjCPxD4o1K/+0xx+XHDF/q0rzD/h0N8I&#10;/wDn+1P9K+7aKAPhL/h0N8I/+f7U/wBKP+HQ3wj/AOf7U/0r7tooA+Ev+HQ3wj/5/tT/AEo/4dDf&#10;CP8A5/tT/Svu2igD4S/4dDfCP/n+1P8ASj/h0N8I/wDn+1P9K+7aKAPhL/h0N8I/+f7U/wBKP+HQ&#10;3wj/AOf7U/0r7trPv9Qg0uzlu7uaO3toI/Mkkk/5Z0AfEX/Dob4R/wDP9qf6Uf8ADob4R/8AP9qf&#10;6V9Tf8NEfDP/AKHbSf8AwIo/4aH+GX/Q6aT/AOBFAHyz/wAOhvhH/wA/2p/pR/w6G+Ef/P8Aan+l&#10;fU3/AA0P8Mv+h00n/wACKP8Ahof4Zf8AQ6aT/wCBFAHy1/w6E+EH/P5qn6V9N/AL4EaR+zz4Gj8K&#10;aFdXF1p0cnmR/af4Ktf8ND/DL/odNJ/8CKP+Ghvht/0O2kf+BFAH5If8FRf+ToJP+vOvkevqb/gp&#10;B4o0nxb+0hJf6LfwanZfZ/8AWW0lfLNABRRRQahX2B/wS2/5OYj/AOvevj+vqL/gnR430L4fftCR&#10;6l4g1K302y+z/wCsloMj9nfih4YvfHHgPWtCsL7+zbi/t5IBdf8APOvz0P8AwRsikkeSXx/dySSn&#10;e8nl19tf8NX/AAk/6HjTP/Aik/4a0+En/Q76Z/4EUAfEf/DmWD/oe7j/AL90f8OZYP8Aoe7j/v3X&#10;25/w1p8JP+h30z/wIo/4a0+En/Q76Z/4EUAfEf8Aw5lg/wCh7uP+/dH/AA5lg/6Hu4/7919uf8Na&#10;fCT/AKHfTP8AwIq5pH7TPwu17U7ewsPGemXN7cfu4ohP9+gD4X/4cywf9D3cf9+6P+HMsH/Q93H/&#10;AH7r9OI+tP2CgD8xP+HMsH/Q93H/AH7o/wCHMsH/AEPdx/37r9O9go2CgD8xP+HMsH/Q93H/AH7o&#10;/wCHMsH/AEPdx/37r9O9go2CgD8xP+HMsH/Q93H/AH7o/wCHMsH/AEPdx/37r9O9go2CgD8xP+HM&#10;sH/Q93H/AH7ru/gd/wAEvJvgl8UNJ8YWHjieWWzfMkfl/wCsr9ANgo2CgB1FFFABRRRQAUUUUAFF&#10;FFABRVa5uI7OB5ppEiijG93foK+MviJ/wVT+FfgTxfe6FHDeasbOTy5Lm1/1dAH2tTd4r4Hk/wCC&#10;wnwu/wCWej6nJ+ArG1H/AILH+CIY/wDQ/Cep3Mnp5lAH6J0V+WHiT/gspfS+Z/YvgSSL/r5krxvx&#10;z/wVI+NPjC2kt9PfT9Cif/nlH+8oA/ZHxZ440LwRp8l9ruq2umW0aeZm5k8uvzD/AG5/+Citp460&#10;e98BfDeSSXT5P3d5q39/2FfC/jb4q+M/iXcef4o8S3+r/wDTOW4/d1zEUXlf6ugA8qSL/lvP/wB/&#10;KPKf/nvP/wB/KSig1F8p/wDnvP8A9/KPKf8A57z/APfykooAXyn/AOe8/wD38o8p/wDnvP8A9/KS&#10;igBf+2nm0lFFABRRRQAUssXm0lFADPs0dH2aOn0UAM+zR0fZo6fRQAz7NHUlj5ml3ltd2k8ltc28&#10;nmRyR/8ALOkooA/Qz9lv/gqbd+DrOy8N/FCCS9s4/wB3Hq8f+sr9Gfh1+0F4B+KthFd+G/EdjdiT&#10;/llJII5K/naq1pOqal4cuPP0nUrvTLn/AJ620nl0GR/TJRX4D+Cf25vjd4D8qO08WXF9HH/yzvv3&#10;le4eG/8Agr18UNLjjj1rQdP1PP8Ay1jj8ugD9ht4p1fmLon/AAWYtxF/xNfAlwJP+mUldXZf8Fjv&#10;AsyZn8KanF/20FAH6H0V8Ax/8FhPhn/y00PVI6rXv/BYn4dQxb4/DmqSf9tBQB+g9Fef/BX4vaH8&#10;cvAGneLPD1wJLK7j/wBWf+Wb+legUAFFFFABRRRQAUUUUAFQSypDH5jv5caUsknyV+bH/BQn9v63&#10;0FLj4bfD3Uo5dSk/d6hqUcn+r/6Z0AYv/BQz9vSS+kvfht8Pr4bP9XqOpRf+i6/Nryv+2v8A00qL&#10;7V5skkkk/mySfvJJP+elH2uP+/QA+imfa4/79H2uP+/Qaj6KZ9rj/v0fa4/79BkPopn2uP8Av0fa&#10;4/79BqPopn2uP+/R9rj/AL9AD6KZ9rj/AL9H2uP+/QA+imfa4/79H2uP+/QA+imfa4/79H2uP+/Q&#10;A+imfa4/79H2uP8Av0APopn2uP8Av0fa4/79AD6KZ9rj/v0fa4/79AD6KZ9rj/v0fa4/79AD6KZ9&#10;rj/v0fa4/wC/QA+imfa4/wC/R9rj/v0APopn2uP+/R9rj/v0APopn2uP+/R9rj/v0GQ+imfa4/79&#10;H2uP+/QB9l/8E3P2qX+C/wAR4vB+tXf/ABTGuSeXH5n/AC7yV+z1tIk0YkjcSRv86PX8y32ryvLk&#10;jk8qSP8AeRy1+0P/AATm/atg+N3w3j8L6zdIfFeiR+VL5n/LeP1oA+0KKij61LQAUUUUAFFFFAGb&#10;r2jxa7pNzp9wX8i4j8t/L64r5tk/4JufAm6uJri48LvdXE53ySyXBPmV9SUUAfLn/Dtr4C/9Cef+&#10;/wCaP+HbXwF/6E8/9/zX1HRQB8uf8O2vgL/0J5/7/mj/AIdtfAX/AKE8/wDf819R0UAfLn/Dtr4C&#10;/wDQnn/v+aP+HbXwF/6E8/8Af819R0UAfLn/AA7a+Av/AEJ5/wC/5o/4dtfAX/oTz/3/ADX1HRQB&#10;8uf8O2vgL/0J5/7/AJo/4dtfAX/oTz/3/NfUdFAHy5/w7a+Av/Qnn/v+aP8Ah218Bf8AoTz/AN/z&#10;X1HRQB8uf8O2vgL/ANCef+/5o/4dtfAX/oTz/wB/zX1HRQB8uf8ADtr4C/8AQnn/AL/mj/h218Bf&#10;+hPP/f8ANfUdFAHy5/w7a+Av/Qnn/v8Amj/h218Bf+hPP/f819R0UAfLn/Dtr4C/9Cef+/5o/wCH&#10;bXwF/wChPP8A3/NfUdFAHy5/w7a+Av8A0J5/7/mj/h218Bf+hPP/AH/NfUdFAHy5/wAO2vgL/wBC&#10;ef8Av+aP+HbXwF/6E8/9/wA19R0UAfLn/Dtr4C/9Cef+/wCaP+HbXwF/6E8/9/zX1HRQB8uf8O2v&#10;gL/0J5/7/mj/AIdtfAX/AKE8/wDf819R0UAfLn/Dtr4C/wDQnn/v+aP+HbXwF/6E8/8Af819R0UA&#10;fLn/AA7a+Av/AEJ5/wC/5o/4dtfAX/oTz/3/ADX1HRQB8uf8O2vgL/0J5/7/AJo/4dtfAX/oTz/3&#10;/NfUdFAHy7/w7a+A3/Qnj/v7XTfDH9ir4V/B3xRH4h8KaK+maog8vzY5K98ooAij61LRRQAUUUUA&#10;FN3ivzc/4KD694v+F/xK0B/C3jPVtMttXuIxcWsU+Iv3klfePwu8PHw74I0u3e+uNSlaCN3uLqTz&#10;JDxQB2lFVrieO1gkkkby4403ufavgPTv2qfEtj+3PHpmrSSWvgLVP9C0/wAz/Vyf9NKAP0Fpu8V8&#10;1ftveD/FGo/B/VvEngzxFfaJrelR/aE+zSfu5Ernv2KPiWdZ/Zgn8YarrV3q+o28cn22S+k8zy5I&#10;6APrbeKZ/BXxb+wT+0/q/wAc9V8d6F4olkGo217J9jil/wBYlvW/8HvAmteJ/jx4r1aTxfq914U0&#10;uTyrOxkuP3cklAH1n5tMNxHEw3uiF+nNYPjzXZPDHgzWdZgg+0XFnaSSxxetfFv7MWsx/taeD/EW&#10;ra746v7Lxh9okjjsba88v7H/AM8/3dAH3xUE1zHEPndI/wDfNeBX3xA1L9mH9nbUdZ8dX/8Aa95o&#10;8cnkSSSfvLj/AJ5ivPv2b/CfjD9pHwh/wsX4g+Ib+2t9Y/eafpGmy+XHbx0AfYe8UyTrXwN8VviX&#10;42/Yc+LXh37RrVx4m+GniG4+zeXeyeZJZyV7Z+1V+1dY/AP4T2fiHTov7S1nW/Li0u29ZJKAPoua&#10;5jiHzukf++ak81PL35+X1r5i+EHwP8UeNvCFvr/xM8V6lLrupx/aPsVjceXHbRydq0/ht8F/GHw5&#10;+J2tWsviHUtb8D6hb/6P9tl8yS3koA+jaZHIJBX5z/CY+KdY/bv8UeAb7xvrV14Z0eP7Tb2xuK6L&#10;/gotqvij4a6v4L1bwt4s1PR/7UvI7K8to7j935dAH3zUMcqf36+X9e+Bup/2J4Z1LQviLq1rrPmR&#10;yCO5vP3dx/0zrYuvgV4o8bfFzVNd1rxJqek6ClvHHb2VjceX5klAH0dUPmZbCOlfnD+y/H4l+LPx&#10;3+J3hPWfG2vHStDlkis/LuK+jvB/7P8A4stPAfivwpqXivU/tElx5mmav9o/eCgD6QMnl093wma/&#10;Pz9iD4l+IvDfxb8efDb4r+JL+68R6eZJLOS+k/dyW1epfBD4da942+KGveMrrxZrX/CKwXHl6dpv&#10;2j93JQB9XRy5qRnCCsjXdUg8O6Nealev5dlaQPJIa+L/AIJfEXxX+2z8QPEWrDVbjw/8NtEufs9n&#10;bWMnlyXlAH3FDMkse9GST/rnUu8V8PftQ6D43/ZV0e3+JPgHxDf6lpVnJ/xNNE1KTzI5I69A8afE&#10;WD49/sk3Xj7w9q13odwmnyXMUtlJ5ZjkoA+o6K+Bv2LPCetfHf4ByeIfFHj7Xv7WkkkjjuYrzy/L&#10;r6p+AfhvxB4S8DjTfEWr/wDCQXEcsnl33meZ5kdAHqFReb+82V8W/wDBSu/8Q+A/hlZeK/C3iW/0&#10;PURcR2xjtpP3fl1v2uoX8XwE8O+F9J1m/wBX8b+JLOOT7T9o8yS3/wCmlAH1xRXh/wAGfgBqfgLw&#10;39n8Q+MtX8Q6tcR/v5Zbj/V/9c6+R/gF/wAJL48/a3+I3gHWfHWtHw7of7yzi+0fvKAP0m3io68E&#10;+HHwo1rwt8Qtfhj8ZXfiDwzeW/lvDNc+ZJaS18heMvjb8Sf2R/2i9Su7vUtT8VfC3zPLvPtP7z7P&#10;QB+nPm0ebXhPxV1Sw+NHwDuPFfg/xLcWUf2P7TZ32myVyngr4L694y/ZwtrePxnq8fie4t/Mj1L7&#10;R/y0oA+oDJ5dSbxXwR+wb8VdWtdc8eeBPib4gu5vGGjySf8AH7J/y7/9M69J/Zy+G3iHxF4w1rx1&#10;qPinWpfD0s//ABKtNln48ugD6qEnmVNXxJ/wUR+PHiz4aadosHguS4iks7iO51iW2/5Z29fVfwl8&#10;aQfEX4ceHvElu++LUbOOUGgDsKKKKAPzY/4Kif8AJQPA/wD18W//AKMr7907WbHw54B02+1K4S2s&#10;7ezjMkknT/V14X8bP2JNF+O/itde8SeKtWkkRzPbWyRxiOBRjag9hmtrWP2VrnxFpWn6RqvxF12/&#10;0izdCbGSOPy5Mev50Aav7R/xK/sH4SSvoU8dzqut/wCjafH/AM9PMr4s/a4+EPxQ0b4OeD/EF9p2&#10;mW3/AAhckdz9psY/3tfZPj39lyHx94n8Oau3i7UtNi0DZ9gsraCPy48V3fxO+GUXxW8BXfhO+1W5&#10;tre8j8u4uYo08yQf0oAwvgp430/49/AXSNS3R3Ntqmn/AGefHvHg/wA6/P79n3VdW8D/ABY8afs8&#10;Iji21PVPtMZ/55x+ZX3V+zz+zHp/7Ntg2laH4k1O+0iY/LYXMaeWn0xWxpn7PfhrTfjdefE6IMda&#10;vbP7N5ZjXYg9elAHw5+0h5/7GX7Wmi+N9CtPK0XxBZ/YpI4v+elfeHwE8O/2D8P7e4kT/SNTf7bL&#10;/wBtKrfGr4D+Hfjrb6Lba2GQ6Rex3kTpGpJPpzXp1rZpZ28UEf8Aq402AUAY3jLXdN8MeG73U9Wx&#10;/ZcUf78/7FfBnx+/YXsxa3nxe+B/iWfwzqxT+0HtraX/AEeXivv7xN4dtPFmhX+j36eZaXkXlyD1&#10;FeE6F+yVdeGvDFx4YtviRrn/AAjc2/OmmCLyxEcfu/pQB8k+OvG/jP8Aap/4J36jqWpQSSa9odx5&#10;d55X/Lx5dfV/7AvjzTfG37MXhP7BOklzYW32e5g/jjkFex+Cfhf4e+H/AIQh8L6VpsEWlLH5bRbB&#10;+9/3/WvJ9L/ZC0vwb4s1PV/AHifU/AqX7+dc6fpsUf2eR/XBoA8E/wCCq90mvaN4D8J2I+0a9qGo&#10;p5VtH/rK4j/goj4A1nwp8L/g7rs8El1ZeHjbxXn/AEzr7T8K/s5aBofjb/hLfEd5P4x8UR/8e+oa&#10;lEhNt/1zA6V6b4p8JaV430K80fXLGDU9Nu49ktrcoHQj6GgDG+FfjHTPHHw48O6zo10l9ZXFnEY5&#10;Y/8ArnWhceOdFtPE9v4ekvYxq043i374rxfwf+yK3w5a4i8CfEDW/Cuh3BEi6VBFG8SH2zXRfDj9&#10;nS2+H2v674hufEmoeIPE+pRbG1a+ijMkI/2PSgD5a+B8fk/8FP8A4jJ/05yVof8ABVeH7TpXw6t/&#10;M8rzNVSPzPxr2Lwx+xRpnhH4tXXxKtvGOry+JJ3zdTSRR4n+taPx4/Y+039obWNPvfEfirUxHYfv&#10;ba1ijj8uN/WgDCtf2Z7fQtS8G+Nv+Ez1CSy0ZI7i4j1K4/d+XivpTR9ZtPEWnxX1jILm0k5jkFeI&#10;a5+yzqHiPwzH4d1L4la/c6NGUU2xjjAdR2NesxeEFtPB0Ph/R76XSUitvIhuYo1LoPUdqAPhn9hD&#10;/k7L4z/9fT/zr9EK+aPhh+xNpnwl8fX/AIw0bxjq51S/k8y9MkUZE/1r6XoA/N7/AIKX+DbPQfit&#10;8MPFemSyadrV/efYriW3Pl+ZHX6AeCdGtdB8J6XY2kfl28VvHivFfjl+x3pnx+8R6bq3iHxVqg+w&#10;P51lbRxR+XA/qK9m8HeHpvCHh+30251W41c248tLmeNFfH4UAZnxs0G78UfCbxXpNh/x+3dhJHH9&#10;cV8Wf8EmvEUGj+EvF3gG/H2bxHpV7J9otpP9ZX6F14J45/ZM8NeJviCnjbw5fXHgjxYv+t1HSYkB&#10;uP8AfB60AZH7f/iOw0H9mTxRHfyJ5t5H9nt4z/y0kryX9njwRqXgP/gnTqNpq0bxXFxp1xc+VL/z&#10;zr3e7/ZesfE2sabqPjrxJqHjiHT3863stSiTyo39a7H4q/DCL4oeCZvDEWrXOgabPFtmSyiT54v7&#10;nPQUAfEf7C3wIu/iV+y5cfZPF+p6RJcXEkccdtJ+6r7p+EXg27+H/gDStBvrz7ddWY8t7j/npXCf&#10;s9fszWX7OWmy6doXiPULvRHHnHTriNPLD+oxXuVAHxd/wVR4/Z3jk/6iEdfOcsXjP9irxJ4I+KcF&#10;3d+JfAWuWccWoeZ+8+x191ftD/sx6f8AtJWVpp+ueIdQstKgHnLY20aFC/rzW5pfwF0q3+FD/D3X&#10;r2TxLoskf2aMXtumY09KAOu8A+PNF+JfhbTvEPh+7jvtNvI/Mjkjkr85fgj8P0+IH7e/xbsX1W70&#10;gx+ZJ5llL+8r6++CX7JVv8BrTUrDwt401eDSrg/JYyRxmO3/ANyud8LfsI6b4N+IGpeM9J8da3be&#10;JL//AI+bzy48vQB13wV+Gdh8Adb1jSr3xO+pXGv3Pm2n22TNwfaue8K+D9C+JPj/AOKXhfXLeO/0&#10;68QRSRSV1mgfs4jS/iAPGGq+LtU8Q6qls8Fsb2KPEAPcVD8O/wBmD/hXfxD1HxhaeNdXu7vUf+Pu&#10;3uI4zHJQB8FeI9V8X/8ABO7xJ4j8E6kZ9d+FHiQ40+X/AJ9/Mr9Hv2fZY5vg/wCHJ4/9XJb+ZHU3&#10;xk+DXhn44eBrrw54mtFuLSRd8UvlqZLdvVMjiui8C+DYPAnhDSvD1rO08Gn2/kRySKMkUAfnh+3z&#10;4OtNC/am+Gup6TJJplz4gljttQ+zHy/tEdfofbTWPgzwjHMdltptjaeY/txXh3xg/Yy0n42+NNP8&#10;Va74s1ZbqxkD2McUUeIPpXoPjX4N3Xj34cr4PuvF2pwxhPJub2OOPzZ09DQB8vXPhP4m/G7wp8Rb&#10;6w03TLnRvEnmW9vJfR/vPLj/ANXXf/8ABObxpJe/By48C3zImteDLj+zbmMdq91+F/w0Hwn8FQeG&#10;bbWrzUYLaPZBcXMaeZGPw615z8M/2RrD4VfE7W/HGk+K9TF7rE/m6hbGKPy5/rQB9DUUUUAf/9lQ&#10;SwMEFAAGAAgAAAAhAByrN+jhAAAACgEAAA8AAABkcnMvZG93bnJldi54bWxMj81qwzAQhO+FvoPY&#10;QG+NbLf5wbEcQmh7CoUmhdKbYm1sE2tlLMV23r6bU3Pb3Rlmv8nWo21Ej52vHSmIpxEIpMKZmkoF&#10;34f35yUIHzQZ3ThCBVf0sM4fHzKdGjfQF/b7UAoOIZ9qBVUIbSqlLyq02k9di8TayXVWB167UppO&#10;DxxuG5lE0VxaXRN/qHSL2wqL8/5iFXwMeti8xG/97nzaXn8Ps8+fXYxKPU3GzQpEwDH8m+GGz+iQ&#10;M9PRXch40ShYJFwl8H35CuKmx0k8B3HkaZHMQOaZvK+Q/wE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RY6rgncDAAAnCAAADgAAAAAAAAAAAAAAAAA8AgAAZHJzL2Uy&#10;b0RvYy54bWxQSwECLQAKAAAAAAAAACEAjKVXCdQ5AADUOQAAFQAAAAAAAAAAAAAAAADfBQAAZHJz&#10;L21lZGlhL2ltYWdlMS5qcGVnUEsBAi0AFAAGAAgAAAAhAByrN+jhAAAACgEAAA8AAAAAAAAAAAAA&#10;AAAA5j8AAGRycy9kb3ducmV2LnhtbFBLAQItABQABgAIAAAAIQBYYLMbugAAACIBAAAZAAAAAAAA&#10;AAAAAAAAAPRAAABkcnMvX3JlbHMvZTJvRG9jLnhtbC5yZWxzUEsFBgAAAAAGAAYAfQEAAOVB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041;top:189;width:1618;height:1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K+4zAAAAOIAAAAPAAAAZHJzL2Rvd25yZXYueG1sRI/dasJA&#10;FITvC77DcgTv6sZYU4mu0gqWQkX8aentIXtMgtmzIbs1qU/fLQheDjPzDTNfdqYSF2pcaVnBaBiB&#10;IM6sLjlX8HlcP05BOI+ssbJMCn7JwXLRe5hjqm3Le7ocfC4ChF2KCgrv61RKlxVk0A1tTRy8k20M&#10;+iCbXOoG2wA3lYyjKJEGSw4LBda0Kig7H36MgldedfHX9Xu7bzdv12xXJx9HmSg16HcvMxCeOn8P&#10;39rvWsHkaTKOp9HzGP4vhTsgF38AAAD//wMAUEsBAi0AFAAGAAgAAAAhANvh9svuAAAAhQEAABMA&#10;AAAAAAAAAAAAAAAAAAAAAFtDb250ZW50X1R5cGVzXS54bWxQSwECLQAUAAYACAAAACEAWvQsW78A&#10;AAAVAQAACwAAAAAAAAAAAAAAAAAfAQAAX3JlbHMvLnJlbHNQSwECLQAUAAYACAAAACEAGjivuMwA&#10;AADiAAAADwAAAAAAAAAAAAAAAAAHAgAAZHJzL2Rvd25yZXYueG1sUEsFBgAAAAADAAMAtwAAAAAD&#10;AAAAAA==&#10;">
                  <v:imagedata r:id="rId5" o:title=""/>
                </v:shape>
                <v:shapetype id="_x0000_t202" coordsize="21600,21600" o:spt="202" path="m,l,21600r21600,l21600,xe">
                  <v:stroke joinstyle="miter"/>
                  <v:path gradientshapeok="t" o:connecttype="rect"/>
                </v:shapetype>
                <v:shape id="Text Box 4" o:spid="_x0000_s1028" type="#_x0000_t202" style="position:absolute;left:724;top:189;width:10486;height:1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CP8yAAAAOEAAAAPAAAAZHJzL2Rvd25yZXYueG1sRI/disIw&#10;FITvhX2HcBb2TtN1qT/VKIsoiBdCqw9waI5td5uT0kRb394IgpfDzHzDLNe9qcWNWldZVvA9ikAQ&#10;51ZXXCg4n3bDGQjnkTXWlknBnRysVx+DJSbadpzSLfOFCBB2CSoovW8SKV1ekkE3sg1x8C62NeiD&#10;bAupW+wC3NRyHEUTabDisFBiQ5uS8v/sahRQ+ldZu5t1aeOL88Ft43h7jJX6+ux/FyA89f4dfrX3&#10;WsF0Pp7+TKIYno/CG5CrBwAAAP//AwBQSwECLQAUAAYACAAAACEA2+H2y+4AAACFAQAAEwAAAAAA&#10;AAAAAAAAAAAAAAAAW0NvbnRlbnRfVHlwZXNdLnhtbFBLAQItABQABgAIAAAAIQBa9CxbvwAAABUB&#10;AAALAAAAAAAAAAAAAAAAAB8BAABfcmVscy8ucmVsc1BLAQItABQABgAIAAAAIQDwmCP8yAAAAOEA&#10;AAAPAAAAAAAAAAAAAAAAAAcCAABkcnMvZG93bnJldi54bWxQSwUGAAAAAAMAAwC3AAAA/AIAAAAA&#10;" filled="f" strokeweight=".48pt">
                  <v:textbox inset="0,0,0,0">
                    <w:txbxContent>
                      <w:p w14:paraId="0CE28F15" w14:textId="77777777" w:rsidR="00A14F23" w:rsidRDefault="00A14F23" w:rsidP="00A14F23">
                        <w:pPr>
                          <w:spacing w:line="237" w:lineRule="auto"/>
                          <w:ind w:left="4504" w:right="98" w:firstLine="3103"/>
                          <w:jc w:val="right"/>
                          <w:rPr>
                            <w:rFonts w:ascii="Tahoma"/>
                            <w:sz w:val="24"/>
                          </w:rPr>
                        </w:pPr>
                        <w:r>
                          <w:rPr>
                            <w:rFonts w:ascii="Tahoma"/>
                            <w:w w:val="105"/>
                            <w:sz w:val="24"/>
                          </w:rPr>
                          <w:t>LAW</w:t>
                        </w:r>
                        <w:r>
                          <w:rPr>
                            <w:rFonts w:ascii="Tahoma"/>
                            <w:spacing w:val="-15"/>
                            <w:w w:val="105"/>
                            <w:sz w:val="24"/>
                          </w:rPr>
                          <w:t xml:space="preserve"> </w:t>
                        </w:r>
                        <w:r>
                          <w:rPr>
                            <w:rFonts w:ascii="Tahoma"/>
                            <w:w w:val="105"/>
                            <w:sz w:val="24"/>
                          </w:rPr>
                          <w:t>SOCIETY</w:t>
                        </w:r>
                        <w:r>
                          <w:rPr>
                            <w:rFonts w:ascii="Tahoma"/>
                            <w:spacing w:val="-14"/>
                            <w:w w:val="105"/>
                            <w:sz w:val="24"/>
                          </w:rPr>
                          <w:t xml:space="preserve"> </w:t>
                        </w:r>
                        <w:r>
                          <w:rPr>
                            <w:rFonts w:ascii="Tahoma"/>
                            <w:w w:val="105"/>
                            <w:sz w:val="24"/>
                          </w:rPr>
                          <w:t>OF</w:t>
                        </w:r>
                        <w:r>
                          <w:rPr>
                            <w:rFonts w:ascii="Tahoma"/>
                            <w:spacing w:val="-14"/>
                            <w:w w:val="105"/>
                            <w:sz w:val="24"/>
                          </w:rPr>
                          <w:t xml:space="preserve"> </w:t>
                        </w:r>
                        <w:r>
                          <w:rPr>
                            <w:rFonts w:ascii="Tahoma"/>
                            <w:w w:val="105"/>
                            <w:sz w:val="24"/>
                          </w:rPr>
                          <w:t>KENYA</w:t>
                        </w:r>
                        <w:r>
                          <w:rPr>
                            <w:rFonts w:ascii="Tahoma"/>
                            <w:spacing w:val="-76"/>
                            <w:w w:val="105"/>
                            <w:sz w:val="24"/>
                          </w:rPr>
                          <w:t xml:space="preserve"> </w:t>
                        </w:r>
                        <w:r>
                          <w:rPr>
                            <w:rFonts w:ascii="Tahoma"/>
                            <w:w w:val="105"/>
                            <w:sz w:val="24"/>
                          </w:rPr>
                          <w:t>LAVINGTON,</w:t>
                        </w:r>
                        <w:r>
                          <w:rPr>
                            <w:rFonts w:ascii="Tahoma"/>
                            <w:spacing w:val="6"/>
                            <w:w w:val="105"/>
                            <w:sz w:val="24"/>
                          </w:rPr>
                          <w:t xml:space="preserve"> </w:t>
                        </w:r>
                        <w:r>
                          <w:rPr>
                            <w:rFonts w:ascii="Tahoma"/>
                            <w:w w:val="105"/>
                            <w:sz w:val="24"/>
                          </w:rPr>
                          <w:t>OPP</w:t>
                        </w:r>
                        <w:r>
                          <w:rPr>
                            <w:rFonts w:ascii="Tahoma"/>
                            <w:spacing w:val="6"/>
                            <w:w w:val="105"/>
                            <w:sz w:val="24"/>
                          </w:rPr>
                          <w:t xml:space="preserve"> </w:t>
                        </w:r>
                        <w:r>
                          <w:rPr>
                            <w:rFonts w:ascii="Tahoma"/>
                            <w:w w:val="105"/>
                            <w:sz w:val="24"/>
                          </w:rPr>
                          <w:t>VALLEY</w:t>
                        </w:r>
                        <w:r>
                          <w:rPr>
                            <w:rFonts w:ascii="Tahoma"/>
                            <w:spacing w:val="6"/>
                            <w:w w:val="105"/>
                            <w:sz w:val="24"/>
                          </w:rPr>
                          <w:t xml:space="preserve"> </w:t>
                        </w:r>
                        <w:r>
                          <w:rPr>
                            <w:rFonts w:ascii="Tahoma"/>
                            <w:w w:val="105"/>
                            <w:sz w:val="24"/>
                          </w:rPr>
                          <w:t>ARCADE,</w:t>
                        </w:r>
                        <w:r>
                          <w:rPr>
                            <w:rFonts w:ascii="Tahoma"/>
                            <w:spacing w:val="6"/>
                            <w:w w:val="105"/>
                            <w:sz w:val="24"/>
                          </w:rPr>
                          <w:t xml:space="preserve"> </w:t>
                        </w:r>
                        <w:r>
                          <w:rPr>
                            <w:rFonts w:ascii="Tahoma"/>
                            <w:w w:val="105"/>
                            <w:sz w:val="24"/>
                          </w:rPr>
                          <w:t>GITANGA</w:t>
                        </w:r>
                        <w:r>
                          <w:rPr>
                            <w:rFonts w:ascii="Tahoma"/>
                            <w:spacing w:val="8"/>
                            <w:w w:val="105"/>
                            <w:sz w:val="24"/>
                          </w:rPr>
                          <w:t xml:space="preserve"> </w:t>
                        </w:r>
                        <w:r>
                          <w:rPr>
                            <w:rFonts w:ascii="Tahoma"/>
                            <w:w w:val="105"/>
                            <w:sz w:val="24"/>
                          </w:rPr>
                          <w:t>ROAD</w:t>
                        </w:r>
                      </w:p>
                      <w:p w14:paraId="6A97E102" w14:textId="77777777" w:rsidR="00A14F23" w:rsidRDefault="00A14F23" w:rsidP="00A14F23">
                        <w:pPr>
                          <w:ind w:right="99"/>
                          <w:jc w:val="right"/>
                          <w:rPr>
                            <w:rFonts w:ascii="Tahoma"/>
                            <w:sz w:val="24"/>
                          </w:rPr>
                        </w:pPr>
                        <w:r>
                          <w:rPr>
                            <w:rFonts w:ascii="Tahoma"/>
                            <w:sz w:val="24"/>
                          </w:rPr>
                          <w:t>P.O</w:t>
                        </w:r>
                        <w:r>
                          <w:rPr>
                            <w:rFonts w:ascii="Tahoma"/>
                            <w:spacing w:val="25"/>
                            <w:sz w:val="24"/>
                          </w:rPr>
                          <w:t xml:space="preserve"> </w:t>
                        </w:r>
                        <w:r>
                          <w:rPr>
                            <w:rFonts w:ascii="Tahoma"/>
                            <w:sz w:val="24"/>
                          </w:rPr>
                          <w:t>BOX</w:t>
                        </w:r>
                        <w:r>
                          <w:rPr>
                            <w:rFonts w:ascii="Tahoma"/>
                            <w:spacing w:val="25"/>
                            <w:sz w:val="24"/>
                          </w:rPr>
                          <w:t xml:space="preserve"> </w:t>
                        </w:r>
                        <w:r>
                          <w:rPr>
                            <w:rFonts w:ascii="Tahoma"/>
                            <w:sz w:val="24"/>
                          </w:rPr>
                          <w:t>72219</w:t>
                        </w:r>
                        <w:r>
                          <w:rPr>
                            <w:rFonts w:ascii="Tahoma"/>
                            <w:spacing w:val="24"/>
                            <w:sz w:val="24"/>
                          </w:rPr>
                          <w:t xml:space="preserve"> </w:t>
                        </w:r>
                        <w:r>
                          <w:rPr>
                            <w:rFonts w:ascii="Tahoma"/>
                            <w:sz w:val="24"/>
                          </w:rPr>
                          <w:t>-</w:t>
                        </w:r>
                        <w:r>
                          <w:rPr>
                            <w:rFonts w:ascii="Tahoma"/>
                            <w:spacing w:val="26"/>
                            <w:sz w:val="24"/>
                          </w:rPr>
                          <w:t xml:space="preserve"> </w:t>
                        </w:r>
                        <w:r>
                          <w:rPr>
                            <w:rFonts w:ascii="Tahoma"/>
                            <w:sz w:val="24"/>
                          </w:rPr>
                          <w:t>00200</w:t>
                        </w:r>
                        <w:r>
                          <w:rPr>
                            <w:rFonts w:ascii="Tahoma"/>
                            <w:spacing w:val="25"/>
                            <w:sz w:val="24"/>
                          </w:rPr>
                          <w:t xml:space="preserve"> </w:t>
                        </w:r>
                        <w:r>
                          <w:rPr>
                            <w:rFonts w:ascii="Tahoma"/>
                            <w:sz w:val="24"/>
                          </w:rPr>
                          <w:t>NAIROBI,</w:t>
                        </w:r>
                        <w:r>
                          <w:rPr>
                            <w:rFonts w:ascii="Tahoma"/>
                            <w:spacing w:val="26"/>
                            <w:sz w:val="24"/>
                          </w:rPr>
                          <w:t xml:space="preserve"> </w:t>
                        </w:r>
                        <w:r>
                          <w:rPr>
                            <w:rFonts w:ascii="Tahoma"/>
                            <w:sz w:val="24"/>
                          </w:rPr>
                          <w:t>KENYA</w:t>
                        </w:r>
                      </w:p>
                      <w:p w14:paraId="5F9FF566" w14:textId="77777777" w:rsidR="00A14F23" w:rsidRDefault="00A14F23" w:rsidP="00A14F23">
                        <w:pPr>
                          <w:spacing w:before="11"/>
                          <w:rPr>
                            <w:rFonts w:ascii="Tahoma"/>
                          </w:rPr>
                        </w:pPr>
                      </w:p>
                      <w:p w14:paraId="16962492" w14:textId="77777777" w:rsidR="00A14F23" w:rsidRDefault="00A14F23" w:rsidP="00A14F23">
                        <w:pPr>
                          <w:ind w:right="100"/>
                          <w:jc w:val="right"/>
                          <w:rPr>
                            <w:rFonts w:ascii="Tahoma"/>
                            <w:sz w:val="24"/>
                          </w:rPr>
                        </w:pPr>
                        <w:r>
                          <w:rPr>
                            <w:rFonts w:ascii="Tahoma"/>
                            <w:sz w:val="24"/>
                          </w:rPr>
                          <w:t>(LSK/2024/05/01)</w:t>
                        </w:r>
                      </w:p>
                    </w:txbxContent>
                  </v:textbox>
                </v:shape>
                <w10:wrap type="topAndBottom" anchorx="page"/>
              </v:group>
            </w:pict>
          </mc:Fallback>
        </mc:AlternateContent>
      </w:r>
    </w:p>
    <w:p w14:paraId="401766BC" w14:textId="77777777" w:rsidR="00A14F23" w:rsidRPr="00A14F23" w:rsidRDefault="00A14F23" w:rsidP="00A14F23">
      <w:pPr>
        <w:rPr>
          <w:b/>
        </w:rPr>
      </w:pPr>
    </w:p>
    <w:p w14:paraId="5CCD0F7D" w14:textId="77777777" w:rsidR="00A14F23" w:rsidRPr="00A14F23" w:rsidRDefault="00A14F23" w:rsidP="00A14F23">
      <w:pPr>
        <w:rPr>
          <w:b/>
          <w:bCs/>
        </w:rPr>
      </w:pPr>
      <w:r w:rsidRPr="00A14F23">
        <w:rPr>
          <w:b/>
          <w:bCs/>
        </w:rPr>
        <w:t>3L12: CHANNELS (MOBILE &amp; WEB)</w:t>
      </w:r>
    </w:p>
    <w:p w14:paraId="41D81C68" w14:textId="77777777" w:rsidR="00A14F23" w:rsidRPr="00A14F23" w:rsidRDefault="00A14F23" w:rsidP="00A14F23">
      <w:pPr>
        <w:rPr>
          <w:b/>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6096"/>
        <w:gridCol w:w="1135"/>
        <w:gridCol w:w="2693"/>
      </w:tblGrid>
      <w:tr w:rsidR="00A14F23" w:rsidRPr="00A14F23" w14:paraId="675EE616" w14:textId="77777777" w:rsidTr="00B62530">
        <w:trPr>
          <w:trHeight w:val="489"/>
        </w:trPr>
        <w:tc>
          <w:tcPr>
            <w:tcW w:w="562" w:type="dxa"/>
          </w:tcPr>
          <w:p w14:paraId="1AC68E23" w14:textId="77777777" w:rsidR="00A14F23" w:rsidRPr="00A14F23" w:rsidRDefault="00A14F23" w:rsidP="00A14F23"/>
        </w:tc>
        <w:tc>
          <w:tcPr>
            <w:tcW w:w="6096" w:type="dxa"/>
          </w:tcPr>
          <w:p w14:paraId="4E478BB6" w14:textId="77777777" w:rsidR="00A14F23" w:rsidRPr="00A14F23" w:rsidRDefault="00A14F23" w:rsidP="00A14F23">
            <w:pPr>
              <w:rPr>
                <w:b/>
              </w:rPr>
            </w:pPr>
            <w:r w:rsidRPr="00A14F23">
              <w:rPr>
                <w:b/>
              </w:rPr>
              <w:t>Requirement</w:t>
            </w:r>
          </w:p>
        </w:tc>
        <w:tc>
          <w:tcPr>
            <w:tcW w:w="1135" w:type="dxa"/>
          </w:tcPr>
          <w:p w14:paraId="29C7AB65" w14:textId="77777777" w:rsidR="00A14F23" w:rsidRPr="00A14F23" w:rsidRDefault="00A14F23" w:rsidP="00A14F23">
            <w:pPr>
              <w:rPr>
                <w:b/>
              </w:rPr>
            </w:pPr>
            <w:r w:rsidRPr="00A14F23">
              <w:rPr>
                <w:b/>
              </w:rPr>
              <w:t>Doable? (Yes/No)</w:t>
            </w:r>
          </w:p>
        </w:tc>
        <w:tc>
          <w:tcPr>
            <w:tcW w:w="2693" w:type="dxa"/>
          </w:tcPr>
          <w:p w14:paraId="6C071935" w14:textId="77777777" w:rsidR="00A14F23" w:rsidRPr="00A14F23" w:rsidRDefault="00A14F23" w:rsidP="00A14F23">
            <w:pPr>
              <w:rPr>
                <w:b/>
              </w:rPr>
            </w:pPr>
            <w:r w:rsidRPr="00A14F23">
              <w:rPr>
                <w:b/>
              </w:rPr>
              <w:t>Brief comments</w:t>
            </w:r>
          </w:p>
        </w:tc>
      </w:tr>
      <w:tr w:rsidR="00A14F23" w:rsidRPr="00A14F23" w14:paraId="4BA8CB1B" w14:textId="77777777" w:rsidTr="00B62530">
        <w:trPr>
          <w:trHeight w:val="246"/>
        </w:trPr>
        <w:tc>
          <w:tcPr>
            <w:tcW w:w="562" w:type="dxa"/>
            <w:shd w:val="clear" w:color="auto" w:fill="BFBFBF"/>
          </w:tcPr>
          <w:p w14:paraId="3EADC01F" w14:textId="77777777" w:rsidR="00A14F23" w:rsidRPr="00A14F23" w:rsidRDefault="00A14F23" w:rsidP="00A14F23"/>
        </w:tc>
        <w:tc>
          <w:tcPr>
            <w:tcW w:w="6096" w:type="dxa"/>
            <w:shd w:val="clear" w:color="auto" w:fill="BFBFBF"/>
          </w:tcPr>
          <w:p w14:paraId="2AB02ED8" w14:textId="77777777" w:rsidR="00A14F23" w:rsidRPr="00A14F23" w:rsidRDefault="00A14F23" w:rsidP="00A14F23">
            <w:pPr>
              <w:rPr>
                <w:b/>
              </w:rPr>
            </w:pPr>
            <w:r w:rsidRPr="00A14F23">
              <w:rPr>
                <w:b/>
              </w:rPr>
              <w:t>Android &amp; iOS. Avail same features on Web portal</w:t>
            </w:r>
          </w:p>
        </w:tc>
        <w:tc>
          <w:tcPr>
            <w:tcW w:w="1135" w:type="dxa"/>
            <w:shd w:val="clear" w:color="auto" w:fill="BFBFBF"/>
          </w:tcPr>
          <w:p w14:paraId="4401D62E" w14:textId="77777777" w:rsidR="00A14F23" w:rsidRPr="00A14F23" w:rsidRDefault="00A14F23" w:rsidP="00A14F23"/>
        </w:tc>
        <w:tc>
          <w:tcPr>
            <w:tcW w:w="2693" w:type="dxa"/>
            <w:shd w:val="clear" w:color="auto" w:fill="BFBFBF"/>
          </w:tcPr>
          <w:p w14:paraId="15828804" w14:textId="77777777" w:rsidR="00A14F23" w:rsidRPr="00A14F23" w:rsidRDefault="00A14F23" w:rsidP="00A14F23"/>
        </w:tc>
      </w:tr>
      <w:tr w:rsidR="00A14F23" w:rsidRPr="00A14F23" w14:paraId="6B6B99A5" w14:textId="77777777" w:rsidTr="00B62530">
        <w:trPr>
          <w:trHeight w:val="489"/>
        </w:trPr>
        <w:tc>
          <w:tcPr>
            <w:tcW w:w="562" w:type="dxa"/>
          </w:tcPr>
          <w:p w14:paraId="2584B9DB" w14:textId="77777777" w:rsidR="00A14F23" w:rsidRPr="00A14F23" w:rsidRDefault="00A14F23" w:rsidP="00A14F23">
            <w:r w:rsidRPr="00A14F23">
              <w:t>1</w:t>
            </w:r>
          </w:p>
        </w:tc>
        <w:tc>
          <w:tcPr>
            <w:tcW w:w="6096" w:type="dxa"/>
          </w:tcPr>
          <w:p w14:paraId="6FDAC160" w14:textId="77777777" w:rsidR="00A14F23" w:rsidRPr="00A14F23" w:rsidRDefault="00A14F23" w:rsidP="00A14F23">
            <w:r w:rsidRPr="00A14F23">
              <w:t>Launching page &amp; entire theme must be in Corporate Colours, Logo &amp; Font</w:t>
            </w:r>
          </w:p>
        </w:tc>
        <w:tc>
          <w:tcPr>
            <w:tcW w:w="1135" w:type="dxa"/>
          </w:tcPr>
          <w:p w14:paraId="36397045" w14:textId="7AF2CA19" w:rsidR="00A14F23" w:rsidRPr="00A14F23" w:rsidRDefault="0077435A" w:rsidP="00A14F23">
            <w:r>
              <w:t>Yes</w:t>
            </w:r>
          </w:p>
        </w:tc>
        <w:tc>
          <w:tcPr>
            <w:tcW w:w="2693" w:type="dxa"/>
          </w:tcPr>
          <w:p w14:paraId="5494CC39" w14:textId="72D53335" w:rsidR="00A14F23" w:rsidRPr="00A14F23" w:rsidRDefault="004508FB" w:rsidP="00A14F23">
            <w:r>
              <w:rPr>
                <w:rFonts w:ascii="Segoe UI" w:hAnsi="Segoe UI" w:cs="Segoe UI"/>
                <w:color w:val="0D0D0D"/>
                <w:shd w:val="clear" w:color="auto" w:fill="FFFFFF"/>
              </w:rPr>
              <w:t>W</w:t>
            </w:r>
            <w:r w:rsidR="0077435A">
              <w:rPr>
                <w:rFonts w:ascii="Segoe UI" w:hAnsi="Segoe UI" w:cs="Segoe UI"/>
                <w:color w:val="0D0D0D"/>
                <w:shd w:val="clear" w:color="auto" w:fill="FFFFFF"/>
              </w:rPr>
              <w:t>e</w:t>
            </w:r>
            <w:r>
              <w:rPr>
                <w:rFonts w:ascii="Segoe UI" w:hAnsi="Segoe UI" w:cs="Segoe UI"/>
                <w:color w:val="0D0D0D"/>
                <w:shd w:val="clear" w:color="auto" w:fill="FFFFFF"/>
              </w:rPr>
              <w:t xml:space="preserve"> </w:t>
            </w:r>
            <w:r w:rsidR="00981544">
              <w:rPr>
                <w:rFonts w:ascii="Segoe UI" w:hAnsi="Segoe UI" w:cs="Segoe UI"/>
                <w:color w:val="0D0D0D"/>
                <w:shd w:val="clear" w:color="auto" w:fill="FFFFFF"/>
              </w:rPr>
              <w:t>will first</w:t>
            </w:r>
            <w:r w:rsidR="0077435A">
              <w:rPr>
                <w:rFonts w:ascii="Segoe UI" w:hAnsi="Segoe UI" w:cs="Segoe UI"/>
                <w:color w:val="0D0D0D"/>
                <w:shd w:val="clear" w:color="auto" w:fill="FFFFFF"/>
              </w:rPr>
              <w:t xml:space="preserve"> identify the corporate </w:t>
            </w:r>
            <w:r w:rsidR="0077435A">
              <w:rPr>
                <w:rFonts w:ascii="Segoe UI" w:hAnsi="Segoe UI" w:cs="Segoe UI"/>
                <w:color w:val="0D0D0D"/>
                <w:shd w:val="clear" w:color="auto" w:fill="FFFFFF"/>
              </w:rPr>
              <w:t>colors, logo and font to</w:t>
            </w:r>
            <w:r w:rsidR="0077435A">
              <w:rPr>
                <w:rFonts w:ascii="Segoe UI" w:hAnsi="Segoe UI" w:cs="Segoe UI"/>
                <w:color w:val="0D0D0D"/>
                <w:shd w:val="clear" w:color="auto" w:fill="FFFFFF"/>
              </w:rPr>
              <w:t xml:space="preserve"> ensur</w:t>
            </w:r>
            <w:r w:rsidR="0077435A">
              <w:rPr>
                <w:rFonts w:ascii="Segoe UI" w:hAnsi="Segoe UI" w:cs="Segoe UI"/>
                <w:color w:val="0D0D0D"/>
                <w:shd w:val="clear" w:color="auto" w:fill="FFFFFF"/>
              </w:rPr>
              <w:t>e</w:t>
            </w:r>
            <w:r w:rsidR="0077435A">
              <w:rPr>
                <w:rFonts w:ascii="Segoe UI" w:hAnsi="Segoe UI" w:cs="Segoe UI"/>
                <w:color w:val="0D0D0D"/>
                <w:shd w:val="clear" w:color="auto" w:fill="FFFFFF"/>
              </w:rPr>
              <w:t xml:space="preserve"> they align with the brand's identity</w:t>
            </w:r>
            <w:r w:rsidR="0077435A">
              <w:rPr>
                <w:rFonts w:ascii="Segoe UI" w:hAnsi="Segoe UI" w:cs="Segoe UI"/>
                <w:color w:val="0D0D0D"/>
                <w:shd w:val="clear" w:color="auto" w:fill="FFFFFF"/>
              </w:rPr>
              <w:t>.</w:t>
            </w:r>
          </w:p>
        </w:tc>
      </w:tr>
      <w:tr w:rsidR="00A14F23" w:rsidRPr="00A14F23" w14:paraId="6E8EA479" w14:textId="77777777" w:rsidTr="00B62530">
        <w:trPr>
          <w:trHeight w:val="491"/>
        </w:trPr>
        <w:tc>
          <w:tcPr>
            <w:tcW w:w="562" w:type="dxa"/>
          </w:tcPr>
          <w:p w14:paraId="19F24136" w14:textId="77777777" w:rsidR="00A14F23" w:rsidRPr="00A14F23" w:rsidRDefault="00A14F23" w:rsidP="00A14F23">
            <w:r w:rsidRPr="00A14F23">
              <w:t>2</w:t>
            </w:r>
          </w:p>
        </w:tc>
        <w:tc>
          <w:tcPr>
            <w:tcW w:w="6096" w:type="dxa"/>
          </w:tcPr>
          <w:p w14:paraId="7DBC683D" w14:textId="77777777" w:rsidR="00A14F23" w:rsidRPr="00A14F23" w:rsidRDefault="00A14F23" w:rsidP="00A14F23">
            <w:r w:rsidRPr="00A14F23">
              <w:t>Use flat round icons to represent functionality; Banner, Contact, Services, Requests, Calendar, FAQ</w:t>
            </w:r>
          </w:p>
        </w:tc>
        <w:tc>
          <w:tcPr>
            <w:tcW w:w="1135" w:type="dxa"/>
          </w:tcPr>
          <w:p w14:paraId="3FF7F222" w14:textId="7046FC96" w:rsidR="00A14F23" w:rsidRPr="00A14F23" w:rsidRDefault="0077435A" w:rsidP="00A14F23">
            <w:r>
              <w:t>Yes</w:t>
            </w:r>
          </w:p>
        </w:tc>
        <w:tc>
          <w:tcPr>
            <w:tcW w:w="2693" w:type="dxa"/>
          </w:tcPr>
          <w:p w14:paraId="2610D380" w14:textId="4D1F933A" w:rsidR="00A14F23" w:rsidRPr="00A14F23" w:rsidRDefault="001C562E" w:rsidP="00A14F23">
            <w:r>
              <w:rPr>
                <w:rFonts w:ascii="Segoe UI" w:hAnsi="Segoe UI" w:cs="Segoe UI"/>
                <w:color w:val="0D0D0D"/>
                <w:shd w:val="clear" w:color="auto" w:fill="FFFFFF"/>
              </w:rPr>
              <w:t>W</w:t>
            </w:r>
            <w:r>
              <w:rPr>
                <w:rFonts w:ascii="Segoe UI" w:hAnsi="Segoe UI" w:cs="Segoe UI"/>
                <w:color w:val="0D0D0D"/>
                <w:shd w:val="clear" w:color="auto" w:fill="FFFFFF"/>
              </w:rPr>
              <w:t>e</w:t>
            </w:r>
            <w:r>
              <w:rPr>
                <w:rFonts w:ascii="Segoe UI" w:hAnsi="Segoe UI" w:cs="Segoe UI"/>
                <w:color w:val="0D0D0D"/>
                <w:shd w:val="clear" w:color="auto" w:fill="FFFFFF"/>
              </w:rPr>
              <w:t xml:space="preserve"> will </w:t>
            </w:r>
            <w:r>
              <w:rPr>
                <w:rFonts w:ascii="Segoe UI" w:hAnsi="Segoe UI" w:cs="Segoe UI"/>
                <w:color w:val="0D0D0D"/>
                <w:shd w:val="clear" w:color="auto" w:fill="FFFFFF"/>
              </w:rPr>
              <w:t>design</w:t>
            </w:r>
            <w:r>
              <w:rPr>
                <w:rFonts w:ascii="Segoe UI" w:hAnsi="Segoe UI" w:cs="Segoe UI"/>
                <w:color w:val="0D0D0D"/>
                <w:shd w:val="clear" w:color="auto" w:fill="FFFFFF"/>
              </w:rPr>
              <w:t xml:space="preserve"> </w:t>
            </w:r>
            <w:r w:rsidRPr="00A14F23">
              <w:t xml:space="preserve">flat round </w:t>
            </w:r>
            <w:r w:rsidR="00572321" w:rsidRPr="00A14F23">
              <w:t>icons</w:t>
            </w:r>
            <w:r w:rsidR="00572321">
              <w:rPr>
                <w:rFonts w:ascii="Segoe UI" w:hAnsi="Segoe UI" w:cs="Segoe UI"/>
                <w:color w:val="0D0D0D"/>
                <w:shd w:val="clear" w:color="auto" w:fill="FFFFFF"/>
              </w:rPr>
              <w:t xml:space="preserve"> for</w:t>
            </w:r>
            <w:r>
              <w:rPr>
                <w:rFonts w:ascii="Segoe UI" w:hAnsi="Segoe UI" w:cs="Segoe UI"/>
                <w:color w:val="0D0D0D"/>
                <w:shd w:val="clear" w:color="auto" w:fill="FFFFFF"/>
              </w:rPr>
              <w:t xml:space="preserve"> each category: Banner, Contact, Services, Requests, Calendar, and FAQ</w:t>
            </w:r>
          </w:p>
        </w:tc>
      </w:tr>
      <w:tr w:rsidR="00A14F23" w:rsidRPr="00A14F23" w14:paraId="34010135" w14:textId="77777777" w:rsidTr="00B62530">
        <w:trPr>
          <w:trHeight w:val="244"/>
        </w:trPr>
        <w:tc>
          <w:tcPr>
            <w:tcW w:w="562" w:type="dxa"/>
          </w:tcPr>
          <w:p w14:paraId="7148A107" w14:textId="77777777" w:rsidR="00A14F23" w:rsidRPr="00A14F23" w:rsidRDefault="00A14F23" w:rsidP="00A14F23">
            <w:r w:rsidRPr="00A14F23">
              <w:t>3</w:t>
            </w:r>
          </w:p>
        </w:tc>
        <w:tc>
          <w:tcPr>
            <w:tcW w:w="6096" w:type="dxa"/>
          </w:tcPr>
          <w:p w14:paraId="0A56791D" w14:textId="77777777" w:rsidR="00A14F23" w:rsidRPr="00A14F23" w:rsidRDefault="00A14F23" w:rsidP="00A14F23">
            <w:r w:rsidRPr="00A14F23">
              <w:t>Banner; scrolling images in horizontal layout</w:t>
            </w:r>
          </w:p>
        </w:tc>
        <w:tc>
          <w:tcPr>
            <w:tcW w:w="1135" w:type="dxa"/>
          </w:tcPr>
          <w:p w14:paraId="327112D8" w14:textId="6E54F17D" w:rsidR="00A14F23" w:rsidRPr="00A14F23" w:rsidRDefault="0077435A" w:rsidP="00A14F23">
            <w:r>
              <w:t>Yes</w:t>
            </w:r>
          </w:p>
        </w:tc>
        <w:tc>
          <w:tcPr>
            <w:tcW w:w="2693" w:type="dxa"/>
          </w:tcPr>
          <w:p w14:paraId="36ECC2FC" w14:textId="5E1614D9" w:rsidR="00A14F23" w:rsidRPr="00A14F23" w:rsidRDefault="00D81F62" w:rsidP="00A14F23">
            <w:r>
              <w:rPr>
                <w:rFonts w:ascii="Segoe UI" w:hAnsi="Segoe UI" w:cs="Segoe UI"/>
                <w:color w:val="0D0D0D"/>
                <w:shd w:val="clear" w:color="auto" w:fill="FFFFFF"/>
              </w:rPr>
              <w:t xml:space="preserve">We will have </w:t>
            </w:r>
            <w:r w:rsidR="00572321">
              <w:rPr>
                <w:rFonts w:ascii="Segoe UI" w:hAnsi="Segoe UI" w:cs="Segoe UI"/>
                <w:color w:val="0D0D0D"/>
                <w:shd w:val="clear" w:color="auto" w:fill="FFFFFF"/>
              </w:rPr>
              <w:t>Banner and scrolling images be</w:t>
            </w:r>
            <w:r w:rsidR="00572321">
              <w:rPr>
                <w:rFonts w:ascii="Segoe UI" w:hAnsi="Segoe UI" w:cs="Segoe UI"/>
                <w:color w:val="0D0D0D"/>
                <w:shd w:val="clear" w:color="auto" w:fill="FFFFFF"/>
              </w:rPr>
              <w:t xml:space="preserve"> a series of high-quality images that automatically scroll from left to right or vice vers</w:t>
            </w:r>
            <w:r w:rsidR="00572321">
              <w:rPr>
                <w:rFonts w:ascii="Segoe UI" w:hAnsi="Segoe UI" w:cs="Segoe UI"/>
                <w:color w:val="0D0D0D"/>
                <w:shd w:val="clear" w:color="auto" w:fill="FFFFFF"/>
              </w:rPr>
              <w:t>a</w:t>
            </w:r>
          </w:p>
        </w:tc>
      </w:tr>
      <w:tr w:rsidR="00A14F23" w:rsidRPr="00A14F23" w14:paraId="2197F35A" w14:textId="77777777" w:rsidTr="00B62530">
        <w:trPr>
          <w:trHeight w:val="246"/>
        </w:trPr>
        <w:tc>
          <w:tcPr>
            <w:tcW w:w="562" w:type="dxa"/>
          </w:tcPr>
          <w:p w14:paraId="259828EB" w14:textId="77777777" w:rsidR="00A14F23" w:rsidRPr="00A14F23" w:rsidRDefault="00A14F23" w:rsidP="00A14F23">
            <w:r w:rsidRPr="00A14F23">
              <w:t>4</w:t>
            </w:r>
          </w:p>
        </w:tc>
        <w:tc>
          <w:tcPr>
            <w:tcW w:w="6096" w:type="dxa"/>
          </w:tcPr>
          <w:p w14:paraId="596690F7" w14:textId="6502543D" w:rsidR="00A14F23" w:rsidRPr="00A14F23" w:rsidRDefault="00A14F23" w:rsidP="00A14F23">
            <w:r w:rsidRPr="00A14F23">
              <w:t xml:space="preserve">Contacts; flat &amp; clickable icons with our </w:t>
            </w:r>
            <w:r w:rsidR="00027D24" w:rsidRPr="00A14F23">
              <w:t>social</w:t>
            </w:r>
            <w:r w:rsidRPr="00A14F23">
              <w:t xml:space="preserve"> media links</w:t>
            </w:r>
          </w:p>
        </w:tc>
        <w:tc>
          <w:tcPr>
            <w:tcW w:w="1135" w:type="dxa"/>
          </w:tcPr>
          <w:p w14:paraId="4ED44C84" w14:textId="4BC130EF" w:rsidR="00A14F23" w:rsidRPr="00A14F23" w:rsidRDefault="0077435A" w:rsidP="00A14F23">
            <w:r>
              <w:t>Yes</w:t>
            </w:r>
          </w:p>
        </w:tc>
        <w:tc>
          <w:tcPr>
            <w:tcW w:w="2693" w:type="dxa"/>
          </w:tcPr>
          <w:p w14:paraId="4188364D" w14:textId="423A7D1D" w:rsidR="00A14F23" w:rsidRPr="00A14F23" w:rsidRDefault="00BF3509" w:rsidP="00A14F23">
            <w:r>
              <w:rPr>
                <w:rFonts w:ascii="Segoe UI" w:hAnsi="Segoe UI" w:cs="Segoe UI"/>
                <w:color w:val="0D0D0D"/>
                <w:shd w:val="clear" w:color="auto" w:fill="FFFFFF"/>
              </w:rPr>
              <w:t>W</w:t>
            </w:r>
            <w:r w:rsidR="00027D24">
              <w:rPr>
                <w:rFonts w:ascii="Segoe UI" w:hAnsi="Segoe UI" w:cs="Segoe UI"/>
                <w:color w:val="0D0D0D"/>
                <w:shd w:val="clear" w:color="auto" w:fill="FFFFFF"/>
              </w:rPr>
              <w:t>e</w:t>
            </w:r>
            <w:r>
              <w:rPr>
                <w:rFonts w:ascii="Segoe UI" w:hAnsi="Segoe UI" w:cs="Segoe UI"/>
                <w:color w:val="0D0D0D"/>
                <w:shd w:val="clear" w:color="auto" w:fill="FFFFFF"/>
              </w:rPr>
              <w:t xml:space="preserve"> will</w:t>
            </w:r>
            <w:r w:rsidR="00027D24">
              <w:rPr>
                <w:rFonts w:ascii="Segoe UI" w:hAnsi="Segoe UI" w:cs="Segoe UI"/>
                <w:color w:val="0D0D0D"/>
                <w:shd w:val="clear" w:color="auto" w:fill="FFFFFF"/>
              </w:rPr>
              <w:t xml:space="preserve"> design custom</w:t>
            </w:r>
            <w:r w:rsidR="00027D24">
              <w:rPr>
                <w:rFonts w:ascii="Segoe UI" w:hAnsi="Segoe UI" w:cs="Segoe UI"/>
                <w:color w:val="0D0D0D"/>
                <w:shd w:val="clear" w:color="auto" w:fill="FFFFFF"/>
              </w:rPr>
              <w:t xml:space="preserve"> </w:t>
            </w:r>
            <w:r w:rsidR="006D5FE7">
              <w:rPr>
                <w:rFonts w:ascii="Segoe UI" w:hAnsi="Segoe UI" w:cs="Segoe UI"/>
                <w:color w:val="0D0D0D"/>
                <w:shd w:val="clear" w:color="auto" w:fill="FFFFFF"/>
              </w:rPr>
              <w:t>clickable icons</w:t>
            </w:r>
            <w:r w:rsidR="00027D24">
              <w:rPr>
                <w:rFonts w:ascii="Segoe UI" w:hAnsi="Segoe UI" w:cs="Segoe UI"/>
                <w:color w:val="0D0D0D"/>
                <w:shd w:val="clear" w:color="auto" w:fill="FFFFFF"/>
              </w:rPr>
              <w:t xml:space="preserve"> representing each platform (such as Facebook) using flat design principles</w:t>
            </w:r>
          </w:p>
        </w:tc>
      </w:tr>
      <w:tr w:rsidR="00A14F23" w:rsidRPr="00A14F23" w14:paraId="0EB1F1A1" w14:textId="77777777" w:rsidTr="00B62530">
        <w:trPr>
          <w:trHeight w:val="244"/>
        </w:trPr>
        <w:tc>
          <w:tcPr>
            <w:tcW w:w="562" w:type="dxa"/>
          </w:tcPr>
          <w:p w14:paraId="5D5F9331" w14:textId="77777777" w:rsidR="00A14F23" w:rsidRPr="00A14F23" w:rsidRDefault="00A14F23" w:rsidP="00A14F23">
            <w:r w:rsidRPr="00A14F23">
              <w:t>5</w:t>
            </w:r>
          </w:p>
        </w:tc>
        <w:tc>
          <w:tcPr>
            <w:tcW w:w="6096" w:type="dxa"/>
          </w:tcPr>
          <w:p w14:paraId="369EB44A" w14:textId="77777777" w:rsidR="00A14F23" w:rsidRPr="00A14F23" w:rsidRDefault="00A14F23" w:rsidP="00A14F23">
            <w:r w:rsidRPr="00A14F23">
              <w:t>Services; display info on services offered by LSK</w:t>
            </w:r>
          </w:p>
        </w:tc>
        <w:tc>
          <w:tcPr>
            <w:tcW w:w="1135" w:type="dxa"/>
          </w:tcPr>
          <w:p w14:paraId="01774D88" w14:textId="4D7F29A6" w:rsidR="00A14F23" w:rsidRPr="00A14F23" w:rsidRDefault="0077435A" w:rsidP="00A14F23">
            <w:r>
              <w:t>Yes</w:t>
            </w:r>
          </w:p>
        </w:tc>
        <w:tc>
          <w:tcPr>
            <w:tcW w:w="2693" w:type="dxa"/>
          </w:tcPr>
          <w:p w14:paraId="58E61B4B" w14:textId="58CC2C97" w:rsidR="00A14F23" w:rsidRPr="00A14F23" w:rsidRDefault="003067B3" w:rsidP="00A14F23">
            <w:r>
              <w:rPr>
                <w:rFonts w:ascii="Segoe UI" w:hAnsi="Segoe UI" w:cs="Segoe UI"/>
                <w:color w:val="0D0D0D"/>
                <w:shd w:val="clear" w:color="auto" w:fill="FFFFFF"/>
              </w:rPr>
              <w:t>We will provide a services section with</w:t>
            </w:r>
            <w:r w:rsidR="006D5FE7">
              <w:rPr>
                <w:rFonts w:ascii="Segoe UI" w:hAnsi="Segoe UI" w:cs="Segoe UI"/>
                <w:color w:val="0D0D0D"/>
                <w:shd w:val="clear" w:color="auto" w:fill="FFFFFF"/>
              </w:rPr>
              <w:t xml:space="preserve"> comprehensive details about each service offered</w:t>
            </w:r>
            <w:r w:rsidR="006D5FE7">
              <w:rPr>
                <w:rFonts w:ascii="Segoe UI" w:hAnsi="Segoe UI" w:cs="Segoe UI"/>
                <w:color w:val="0D0D0D"/>
                <w:shd w:val="clear" w:color="auto" w:fill="FFFFFF"/>
              </w:rPr>
              <w:t xml:space="preserve"> by LSK</w:t>
            </w:r>
            <w:r w:rsidR="006D5FE7">
              <w:rPr>
                <w:rFonts w:ascii="Segoe UI" w:hAnsi="Segoe UI" w:cs="Segoe UI"/>
                <w:color w:val="0D0D0D"/>
                <w:shd w:val="clear" w:color="auto" w:fill="FFFFFF"/>
              </w:rPr>
              <w:t>, highlighting their key features</w:t>
            </w:r>
            <w:r w:rsidR="006D5FE7">
              <w:rPr>
                <w:rFonts w:ascii="Segoe UI" w:hAnsi="Segoe UI" w:cs="Segoe UI"/>
                <w:color w:val="0D0D0D"/>
                <w:shd w:val="clear" w:color="auto" w:fill="FFFFFF"/>
              </w:rPr>
              <w:t xml:space="preserve"> </w:t>
            </w:r>
            <w:r w:rsidR="006D5FE7">
              <w:rPr>
                <w:rFonts w:ascii="Segoe UI" w:hAnsi="Segoe UI" w:cs="Segoe UI"/>
                <w:color w:val="0D0D0D"/>
                <w:shd w:val="clear" w:color="auto" w:fill="FFFFFF"/>
              </w:rPr>
              <w:t>and unique selling points.</w:t>
            </w:r>
          </w:p>
        </w:tc>
      </w:tr>
      <w:tr w:rsidR="00A14F23" w:rsidRPr="00A14F23" w14:paraId="199F166C" w14:textId="77777777" w:rsidTr="00B62530">
        <w:trPr>
          <w:trHeight w:val="244"/>
        </w:trPr>
        <w:tc>
          <w:tcPr>
            <w:tcW w:w="562" w:type="dxa"/>
          </w:tcPr>
          <w:p w14:paraId="5B8F6336" w14:textId="77777777" w:rsidR="00A14F23" w:rsidRPr="00A14F23" w:rsidRDefault="00A14F23" w:rsidP="00A14F23">
            <w:r w:rsidRPr="00A14F23">
              <w:t>6</w:t>
            </w:r>
          </w:p>
        </w:tc>
        <w:tc>
          <w:tcPr>
            <w:tcW w:w="6096" w:type="dxa"/>
          </w:tcPr>
          <w:p w14:paraId="26DDF186" w14:textId="77777777" w:rsidR="00A14F23" w:rsidRPr="00A14F23" w:rsidRDefault="00A14F23" w:rsidP="00A14F23">
            <w:r w:rsidRPr="00A14F23">
              <w:t>Calendar; display events pulled from backend</w:t>
            </w:r>
          </w:p>
        </w:tc>
        <w:tc>
          <w:tcPr>
            <w:tcW w:w="1135" w:type="dxa"/>
          </w:tcPr>
          <w:p w14:paraId="2B877287" w14:textId="226DA391" w:rsidR="00A14F23" w:rsidRPr="00A14F23" w:rsidRDefault="0077435A" w:rsidP="00A14F23">
            <w:r>
              <w:t>Yes</w:t>
            </w:r>
          </w:p>
        </w:tc>
        <w:tc>
          <w:tcPr>
            <w:tcW w:w="2693" w:type="dxa"/>
          </w:tcPr>
          <w:p w14:paraId="06417E83" w14:textId="343C94B2" w:rsidR="00A14F23" w:rsidRPr="00A14F23" w:rsidRDefault="009A4E18" w:rsidP="00A14F23">
            <w:r>
              <w:rPr>
                <w:rFonts w:ascii="Segoe UI" w:hAnsi="Segoe UI" w:cs="Segoe UI"/>
                <w:color w:val="0D0D0D"/>
                <w:shd w:val="clear" w:color="auto" w:fill="FFFFFF"/>
              </w:rPr>
              <w:t xml:space="preserve">We </w:t>
            </w:r>
            <w:r w:rsidR="00087974">
              <w:rPr>
                <w:rFonts w:ascii="Segoe UI" w:hAnsi="Segoe UI" w:cs="Segoe UI"/>
                <w:color w:val="0D0D0D"/>
                <w:shd w:val="clear" w:color="auto" w:fill="FFFFFF"/>
              </w:rPr>
              <w:t>will</w:t>
            </w:r>
            <w:r w:rsidR="00103150">
              <w:rPr>
                <w:rFonts w:ascii="Segoe UI" w:hAnsi="Segoe UI" w:cs="Segoe UI"/>
                <w:color w:val="0D0D0D"/>
                <w:shd w:val="clear" w:color="auto" w:fill="FFFFFF"/>
              </w:rPr>
              <w:t xml:space="preserve"> ensure the Calendar</w:t>
            </w:r>
            <w:r w:rsidR="00993606">
              <w:rPr>
                <w:rFonts w:ascii="Segoe UI" w:hAnsi="Segoe UI" w:cs="Segoe UI"/>
                <w:color w:val="0D0D0D"/>
                <w:shd w:val="clear" w:color="auto" w:fill="FFFFFF"/>
              </w:rPr>
              <w:t xml:space="preserve"> fetch event</w:t>
            </w:r>
            <w:r w:rsidR="00087974">
              <w:rPr>
                <w:rFonts w:ascii="Segoe UI" w:hAnsi="Segoe UI" w:cs="Segoe UI"/>
                <w:color w:val="0D0D0D"/>
                <w:shd w:val="clear" w:color="auto" w:fill="FFFFFF"/>
              </w:rPr>
              <w:t>s</w:t>
            </w:r>
            <w:r w:rsidR="00993606">
              <w:rPr>
                <w:rFonts w:ascii="Segoe UI" w:hAnsi="Segoe UI" w:cs="Segoe UI"/>
                <w:color w:val="0D0D0D"/>
                <w:shd w:val="clear" w:color="auto" w:fill="FFFFFF"/>
              </w:rPr>
              <w:t xml:space="preserve"> data </w:t>
            </w:r>
            <w:r w:rsidR="00993606">
              <w:rPr>
                <w:rFonts w:ascii="Segoe UI" w:hAnsi="Segoe UI" w:cs="Segoe UI"/>
                <w:color w:val="0D0D0D"/>
                <w:shd w:val="clear" w:color="auto" w:fill="FFFFFF"/>
              </w:rPr>
              <w:lastRenderedPageBreak/>
              <w:t>from the backend database or API and present it in a visually appealing and organized manner.</w:t>
            </w:r>
          </w:p>
        </w:tc>
      </w:tr>
      <w:tr w:rsidR="00A14F23" w:rsidRPr="00A14F23" w14:paraId="1B524B9F" w14:textId="77777777" w:rsidTr="00B62530">
        <w:trPr>
          <w:trHeight w:val="246"/>
        </w:trPr>
        <w:tc>
          <w:tcPr>
            <w:tcW w:w="562" w:type="dxa"/>
          </w:tcPr>
          <w:p w14:paraId="072BF4DF" w14:textId="77777777" w:rsidR="00A14F23" w:rsidRPr="00A14F23" w:rsidRDefault="00A14F23" w:rsidP="00A14F23">
            <w:r w:rsidRPr="00A14F23">
              <w:lastRenderedPageBreak/>
              <w:t>7</w:t>
            </w:r>
          </w:p>
        </w:tc>
        <w:tc>
          <w:tcPr>
            <w:tcW w:w="6096" w:type="dxa"/>
          </w:tcPr>
          <w:p w14:paraId="3C5DB500" w14:textId="77777777" w:rsidR="00A14F23" w:rsidRPr="00A14F23" w:rsidRDefault="00A14F23" w:rsidP="00A14F23">
            <w:r w:rsidRPr="00A14F23">
              <w:t>FAQ; display list of questions &amp; answers</w:t>
            </w:r>
          </w:p>
        </w:tc>
        <w:tc>
          <w:tcPr>
            <w:tcW w:w="1135" w:type="dxa"/>
          </w:tcPr>
          <w:p w14:paraId="71F59E5C" w14:textId="6328B87B" w:rsidR="00A14F23" w:rsidRPr="00A14F23" w:rsidRDefault="0077435A" w:rsidP="00A14F23">
            <w:r>
              <w:t>Yes</w:t>
            </w:r>
          </w:p>
        </w:tc>
        <w:tc>
          <w:tcPr>
            <w:tcW w:w="2693" w:type="dxa"/>
          </w:tcPr>
          <w:p w14:paraId="76C915B2" w14:textId="2F09CBAC" w:rsidR="00A14F23" w:rsidRPr="00A14F23" w:rsidRDefault="00595F7C" w:rsidP="00A14F23">
            <w:r>
              <w:rPr>
                <w:rFonts w:ascii="Segoe UI" w:hAnsi="Segoe UI" w:cs="Segoe UI"/>
                <w:color w:val="0D0D0D"/>
                <w:shd w:val="clear" w:color="auto" w:fill="FFFFFF"/>
              </w:rPr>
              <w:t>W</w:t>
            </w:r>
            <w:r w:rsidR="00A76463">
              <w:rPr>
                <w:rFonts w:ascii="Segoe UI" w:hAnsi="Segoe UI" w:cs="Segoe UI"/>
                <w:color w:val="0D0D0D"/>
                <w:shd w:val="clear" w:color="auto" w:fill="FFFFFF"/>
              </w:rPr>
              <w:t>e</w:t>
            </w:r>
            <w:r>
              <w:rPr>
                <w:rFonts w:ascii="Segoe UI" w:hAnsi="Segoe UI" w:cs="Segoe UI"/>
                <w:color w:val="0D0D0D"/>
                <w:shd w:val="clear" w:color="auto" w:fill="FFFFFF"/>
              </w:rPr>
              <w:t xml:space="preserve"> </w:t>
            </w:r>
            <w:r w:rsidR="003067B3">
              <w:rPr>
                <w:rFonts w:ascii="Segoe UI" w:hAnsi="Segoe UI" w:cs="Segoe UI"/>
                <w:color w:val="0D0D0D"/>
                <w:shd w:val="clear" w:color="auto" w:fill="FFFFFF"/>
              </w:rPr>
              <w:t>will design</w:t>
            </w:r>
            <w:r w:rsidR="00A76463">
              <w:rPr>
                <w:rFonts w:ascii="Segoe UI" w:hAnsi="Segoe UI" w:cs="Segoe UI"/>
                <w:color w:val="0D0D0D"/>
                <w:shd w:val="clear" w:color="auto" w:fill="FFFFFF"/>
              </w:rPr>
              <w:t xml:space="preserve"> a user-friendly interface presenting a comprehensive list of commonly asked questions. Each question will be clickable, expanding to reveal its corresponding answer</w:t>
            </w:r>
            <w:r w:rsidR="00A76463">
              <w:rPr>
                <w:rFonts w:ascii="Segoe UI" w:hAnsi="Segoe UI" w:cs="Segoe UI"/>
                <w:color w:val="0D0D0D"/>
                <w:shd w:val="clear" w:color="auto" w:fill="FFFFFF"/>
              </w:rPr>
              <w:t>.</w:t>
            </w:r>
          </w:p>
        </w:tc>
      </w:tr>
      <w:tr w:rsidR="00A14F23" w:rsidRPr="00A14F23" w14:paraId="6F4613B4" w14:textId="77777777" w:rsidTr="00B62530">
        <w:trPr>
          <w:trHeight w:val="244"/>
        </w:trPr>
        <w:tc>
          <w:tcPr>
            <w:tcW w:w="562" w:type="dxa"/>
          </w:tcPr>
          <w:p w14:paraId="3F2BD346" w14:textId="77777777" w:rsidR="00A14F23" w:rsidRPr="00A14F23" w:rsidRDefault="00A14F23" w:rsidP="00A14F23">
            <w:r w:rsidRPr="00A14F23">
              <w:t>8</w:t>
            </w:r>
          </w:p>
        </w:tc>
        <w:tc>
          <w:tcPr>
            <w:tcW w:w="6096" w:type="dxa"/>
          </w:tcPr>
          <w:p w14:paraId="0F550D55" w14:textId="77777777" w:rsidR="00A14F23" w:rsidRPr="00A14F23" w:rsidRDefault="00A14F23" w:rsidP="00A14F23">
            <w:r w:rsidRPr="00A14F23">
              <w:t>Access control; login, logout, pin reset, password policy</w:t>
            </w:r>
          </w:p>
        </w:tc>
        <w:tc>
          <w:tcPr>
            <w:tcW w:w="1135" w:type="dxa"/>
          </w:tcPr>
          <w:p w14:paraId="4CED34BE" w14:textId="2C3A397A" w:rsidR="00A14F23" w:rsidRPr="00A14F23" w:rsidRDefault="0077435A" w:rsidP="00A14F23">
            <w:r>
              <w:t>Yes</w:t>
            </w:r>
          </w:p>
        </w:tc>
        <w:tc>
          <w:tcPr>
            <w:tcW w:w="2693" w:type="dxa"/>
          </w:tcPr>
          <w:p w14:paraId="430D4613" w14:textId="2CE838F2" w:rsidR="00A14F23" w:rsidRPr="00A14F23" w:rsidRDefault="00092E0A" w:rsidP="00A14F23">
            <w:r>
              <w:rPr>
                <w:rFonts w:ascii="Segoe UI" w:hAnsi="Segoe UI" w:cs="Segoe UI"/>
                <w:color w:val="0D0D0D"/>
                <w:shd w:val="clear" w:color="auto" w:fill="FFFFFF"/>
              </w:rPr>
              <w:t>W</w:t>
            </w:r>
            <w:r w:rsidR="00A76463">
              <w:rPr>
                <w:rFonts w:ascii="Segoe UI" w:hAnsi="Segoe UI" w:cs="Segoe UI"/>
                <w:color w:val="0D0D0D"/>
                <w:shd w:val="clear" w:color="auto" w:fill="FFFFFF"/>
              </w:rPr>
              <w:t>e</w:t>
            </w:r>
            <w:r>
              <w:rPr>
                <w:rFonts w:ascii="Segoe UI" w:hAnsi="Segoe UI" w:cs="Segoe UI"/>
                <w:color w:val="0D0D0D"/>
                <w:shd w:val="clear" w:color="auto" w:fill="FFFFFF"/>
              </w:rPr>
              <w:t xml:space="preserve"> will </w:t>
            </w:r>
            <w:r w:rsidR="00A76463">
              <w:rPr>
                <w:rFonts w:ascii="Segoe UI" w:hAnsi="Segoe UI" w:cs="Segoe UI"/>
                <w:color w:val="0D0D0D"/>
                <w:shd w:val="clear" w:color="auto" w:fill="FFFFFF"/>
              </w:rPr>
              <w:t>implement a robust authentication system that includes login, logout, pin reset, and password policy functionalities.</w:t>
            </w:r>
          </w:p>
        </w:tc>
      </w:tr>
      <w:tr w:rsidR="00A14F23" w:rsidRPr="00A14F23" w14:paraId="193CBD3A" w14:textId="77777777" w:rsidTr="00B62530">
        <w:trPr>
          <w:trHeight w:val="489"/>
        </w:trPr>
        <w:tc>
          <w:tcPr>
            <w:tcW w:w="562" w:type="dxa"/>
          </w:tcPr>
          <w:p w14:paraId="6E6EC132" w14:textId="77777777" w:rsidR="00A14F23" w:rsidRPr="00A14F23" w:rsidRDefault="00A14F23" w:rsidP="00A14F23">
            <w:r w:rsidRPr="00A14F23">
              <w:t>9</w:t>
            </w:r>
          </w:p>
        </w:tc>
        <w:tc>
          <w:tcPr>
            <w:tcW w:w="6096" w:type="dxa"/>
          </w:tcPr>
          <w:p w14:paraId="29F68F14" w14:textId="5F1A6DF5" w:rsidR="00A14F23" w:rsidRPr="00A14F23" w:rsidRDefault="00A14F23" w:rsidP="00A14F23">
            <w:r w:rsidRPr="00A14F23">
              <w:t xml:space="preserve">Welcome; display text at the top upon login e.g “Good </w:t>
            </w:r>
            <w:r w:rsidR="00A76463" w:rsidRPr="00A14F23">
              <w:t>morning,</w:t>
            </w:r>
            <w:r w:rsidRPr="00A14F23">
              <w:t xml:space="preserve"> Monte”</w:t>
            </w:r>
          </w:p>
        </w:tc>
        <w:tc>
          <w:tcPr>
            <w:tcW w:w="1135" w:type="dxa"/>
          </w:tcPr>
          <w:p w14:paraId="72DBCC1A" w14:textId="50BBBB49" w:rsidR="00A14F23" w:rsidRPr="00A14F23" w:rsidRDefault="0077435A" w:rsidP="00A14F23">
            <w:r>
              <w:t>Yes</w:t>
            </w:r>
          </w:p>
        </w:tc>
        <w:tc>
          <w:tcPr>
            <w:tcW w:w="2693" w:type="dxa"/>
          </w:tcPr>
          <w:p w14:paraId="7531F97A" w14:textId="19096FFE" w:rsidR="00A14F23" w:rsidRPr="00A14F23" w:rsidRDefault="007107AE" w:rsidP="00A14F23">
            <w:r>
              <w:rPr>
                <w:rFonts w:ascii="Segoe UI" w:hAnsi="Segoe UI" w:cs="Segoe UI"/>
                <w:color w:val="0D0D0D"/>
                <w:shd w:val="clear" w:color="auto" w:fill="FFFFFF"/>
              </w:rPr>
              <w:t>We will implement a</w:t>
            </w:r>
            <w:r w:rsidR="00A76463">
              <w:rPr>
                <w:rFonts w:ascii="Segoe UI" w:hAnsi="Segoe UI" w:cs="Segoe UI"/>
                <w:color w:val="0D0D0D"/>
                <w:shd w:val="clear" w:color="auto" w:fill="FFFFFF"/>
              </w:rPr>
              <w:t xml:space="preserve"> </w:t>
            </w:r>
            <w:r w:rsidR="00A76463">
              <w:rPr>
                <w:rFonts w:ascii="Segoe UI" w:hAnsi="Segoe UI" w:cs="Segoe UI"/>
                <w:color w:val="0D0D0D"/>
                <w:shd w:val="clear" w:color="auto" w:fill="FFFFFF"/>
              </w:rPr>
              <w:t>dynamic greeting message that welcomes the user by name</w:t>
            </w:r>
            <w:r w:rsidR="00A76463">
              <w:rPr>
                <w:rFonts w:ascii="Segoe UI" w:hAnsi="Segoe UI" w:cs="Segoe UI"/>
                <w:color w:val="0D0D0D"/>
                <w:shd w:val="clear" w:color="auto" w:fill="FFFFFF"/>
              </w:rPr>
              <w:t xml:space="preserve"> </w:t>
            </w:r>
            <w:r w:rsidR="00A76463">
              <w:rPr>
                <w:rFonts w:ascii="Segoe UI" w:hAnsi="Segoe UI" w:cs="Segoe UI"/>
                <w:color w:val="0D0D0D"/>
                <w:shd w:val="clear" w:color="auto" w:fill="FFFFFF"/>
              </w:rPr>
              <w:t>This message will be prominently displayed at the top of the user interface upon successful login.</w:t>
            </w:r>
          </w:p>
        </w:tc>
      </w:tr>
      <w:tr w:rsidR="00A14F23" w:rsidRPr="00A14F23" w14:paraId="11E19DCE" w14:textId="77777777" w:rsidTr="00B62530">
        <w:trPr>
          <w:trHeight w:val="246"/>
        </w:trPr>
        <w:tc>
          <w:tcPr>
            <w:tcW w:w="562" w:type="dxa"/>
          </w:tcPr>
          <w:p w14:paraId="4A340FF2" w14:textId="77777777" w:rsidR="00A14F23" w:rsidRPr="00A14F23" w:rsidRDefault="00A14F23" w:rsidP="00A14F23">
            <w:r w:rsidRPr="00A14F23">
              <w:t>10</w:t>
            </w:r>
          </w:p>
        </w:tc>
        <w:tc>
          <w:tcPr>
            <w:tcW w:w="6096" w:type="dxa"/>
          </w:tcPr>
          <w:p w14:paraId="4A548164" w14:textId="77777777" w:rsidR="00A14F23" w:rsidRPr="00A14F23" w:rsidRDefault="00A14F23" w:rsidP="00A14F23">
            <w:r w:rsidRPr="00A14F23">
              <w:t>CPD Points; display cumulative CPD points earned</w:t>
            </w:r>
          </w:p>
        </w:tc>
        <w:tc>
          <w:tcPr>
            <w:tcW w:w="1135" w:type="dxa"/>
          </w:tcPr>
          <w:p w14:paraId="26F4C84C" w14:textId="4D0CC1AD" w:rsidR="00A14F23" w:rsidRPr="00A14F23" w:rsidRDefault="0077435A" w:rsidP="00A14F23">
            <w:r>
              <w:t>Yes</w:t>
            </w:r>
          </w:p>
        </w:tc>
        <w:tc>
          <w:tcPr>
            <w:tcW w:w="2693" w:type="dxa"/>
          </w:tcPr>
          <w:p w14:paraId="17B4E5D3" w14:textId="37FB6AAC" w:rsidR="00A14F23" w:rsidRPr="00A14F23" w:rsidRDefault="00BF1B3D" w:rsidP="00A14F23">
            <w:r>
              <w:rPr>
                <w:rFonts w:ascii="Segoe UI" w:hAnsi="Segoe UI" w:cs="Segoe UI"/>
                <w:color w:val="0D0D0D"/>
                <w:shd w:val="clear" w:color="auto" w:fill="FFFFFF"/>
              </w:rPr>
              <w:t xml:space="preserve">We </w:t>
            </w:r>
            <w:r w:rsidR="00E8522B">
              <w:rPr>
                <w:rFonts w:ascii="Segoe UI" w:hAnsi="Segoe UI" w:cs="Segoe UI"/>
                <w:color w:val="0D0D0D"/>
                <w:shd w:val="clear" w:color="auto" w:fill="FFFFFF"/>
              </w:rPr>
              <w:t>will create</w:t>
            </w:r>
            <w:r>
              <w:rPr>
                <w:rFonts w:ascii="Segoe UI" w:hAnsi="Segoe UI" w:cs="Segoe UI"/>
                <w:color w:val="0D0D0D"/>
                <w:shd w:val="clear" w:color="auto" w:fill="FFFFFF"/>
              </w:rPr>
              <w:t xml:space="preserve"> a dedicated section within the user profile dashboard or account settings. This section will display the cumulative CPD points earned by the user over time.</w:t>
            </w:r>
          </w:p>
        </w:tc>
      </w:tr>
      <w:tr w:rsidR="00A14F23" w:rsidRPr="00A14F23" w14:paraId="3711A140" w14:textId="77777777" w:rsidTr="00B62530">
        <w:trPr>
          <w:trHeight w:val="244"/>
        </w:trPr>
        <w:tc>
          <w:tcPr>
            <w:tcW w:w="562" w:type="dxa"/>
          </w:tcPr>
          <w:p w14:paraId="176FAC9F" w14:textId="77777777" w:rsidR="00A14F23" w:rsidRPr="00A14F23" w:rsidRDefault="00A14F23" w:rsidP="00A14F23">
            <w:r w:rsidRPr="00A14F23">
              <w:t>11</w:t>
            </w:r>
          </w:p>
        </w:tc>
        <w:tc>
          <w:tcPr>
            <w:tcW w:w="6096" w:type="dxa"/>
          </w:tcPr>
          <w:p w14:paraId="323E1FDC" w14:textId="77777777" w:rsidR="00A14F23" w:rsidRPr="00A14F23" w:rsidRDefault="00A14F23" w:rsidP="00A14F23">
            <w:r w:rsidRPr="00A14F23">
              <w:t>Practicing Status; colour coded status of the advocate</w:t>
            </w:r>
          </w:p>
        </w:tc>
        <w:tc>
          <w:tcPr>
            <w:tcW w:w="1135" w:type="dxa"/>
          </w:tcPr>
          <w:p w14:paraId="14591B6F" w14:textId="7D6EE1BC" w:rsidR="00A14F23" w:rsidRPr="00A14F23" w:rsidRDefault="0077435A" w:rsidP="00A14F23">
            <w:r>
              <w:t>Yes</w:t>
            </w:r>
          </w:p>
        </w:tc>
        <w:tc>
          <w:tcPr>
            <w:tcW w:w="2693" w:type="dxa"/>
          </w:tcPr>
          <w:p w14:paraId="397E2301" w14:textId="697191A3" w:rsidR="00A14F23" w:rsidRPr="00A14F23" w:rsidRDefault="00E8522B" w:rsidP="00A14F23">
            <w:r>
              <w:rPr>
                <w:rFonts w:ascii="Segoe UI" w:hAnsi="Segoe UI" w:cs="Segoe UI"/>
                <w:color w:val="0D0D0D"/>
                <w:shd w:val="clear" w:color="auto" w:fill="FFFFFF"/>
              </w:rPr>
              <w:t>W</w:t>
            </w:r>
            <w:r>
              <w:rPr>
                <w:rFonts w:ascii="Segoe UI" w:hAnsi="Segoe UI" w:cs="Segoe UI"/>
                <w:color w:val="0D0D0D"/>
                <w:shd w:val="clear" w:color="auto" w:fill="FFFFFF"/>
              </w:rPr>
              <w:t>e</w:t>
            </w:r>
            <w:r>
              <w:rPr>
                <w:rFonts w:ascii="Segoe UI" w:hAnsi="Segoe UI" w:cs="Segoe UI"/>
                <w:color w:val="0D0D0D"/>
                <w:shd w:val="clear" w:color="auto" w:fill="FFFFFF"/>
              </w:rPr>
              <w:t xml:space="preserve"> will </w:t>
            </w:r>
            <w:r>
              <w:rPr>
                <w:rFonts w:ascii="Segoe UI" w:hAnsi="Segoe UI" w:cs="Segoe UI"/>
                <w:color w:val="0D0D0D"/>
                <w:shd w:val="clear" w:color="auto" w:fill="FFFFFF"/>
              </w:rPr>
              <w:t>introduce a color-coded system to visually represent the status of each advocate. This system will be integrated into the user interface</w:t>
            </w:r>
          </w:p>
        </w:tc>
      </w:tr>
      <w:tr w:rsidR="00A14F23" w:rsidRPr="00A14F23" w14:paraId="379A2C8F" w14:textId="77777777" w:rsidTr="00B62530">
        <w:trPr>
          <w:trHeight w:val="244"/>
        </w:trPr>
        <w:tc>
          <w:tcPr>
            <w:tcW w:w="562" w:type="dxa"/>
          </w:tcPr>
          <w:p w14:paraId="3A63DD75" w14:textId="77777777" w:rsidR="00A14F23" w:rsidRPr="00A14F23" w:rsidRDefault="00A14F23" w:rsidP="00A14F23">
            <w:r w:rsidRPr="00A14F23">
              <w:t>12</w:t>
            </w:r>
          </w:p>
        </w:tc>
        <w:tc>
          <w:tcPr>
            <w:tcW w:w="6096" w:type="dxa"/>
          </w:tcPr>
          <w:p w14:paraId="243396BD" w14:textId="77777777" w:rsidR="00A14F23" w:rsidRPr="00A14F23" w:rsidRDefault="00A14F23" w:rsidP="00A14F23">
            <w:r w:rsidRPr="00A14F23">
              <w:t>DCC Status; figure showing member’s number of cases</w:t>
            </w:r>
          </w:p>
        </w:tc>
        <w:tc>
          <w:tcPr>
            <w:tcW w:w="1135" w:type="dxa"/>
          </w:tcPr>
          <w:p w14:paraId="6A2AA434" w14:textId="21D6EBF9" w:rsidR="00A14F23" w:rsidRPr="00A14F23" w:rsidRDefault="0077435A" w:rsidP="00A14F23">
            <w:r>
              <w:t>Yes</w:t>
            </w:r>
          </w:p>
        </w:tc>
        <w:tc>
          <w:tcPr>
            <w:tcW w:w="2693" w:type="dxa"/>
          </w:tcPr>
          <w:p w14:paraId="00EA4D0A" w14:textId="54C9F2EC" w:rsidR="00A14F23" w:rsidRPr="00A14F23" w:rsidRDefault="009843C3" w:rsidP="00A14F23">
            <w:r>
              <w:rPr>
                <w:rFonts w:ascii="Segoe UI" w:hAnsi="Segoe UI" w:cs="Segoe UI"/>
                <w:color w:val="0D0D0D"/>
                <w:shd w:val="clear" w:color="auto" w:fill="FFFFFF"/>
              </w:rPr>
              <w:t>We will</w:t>
            </w:r>
            <w:r w:rsidR="0043095A">
              <w:rPr>
                <w:rFonts w:ascii="Segoe UI" w:hAnsi="Segoe UI" w:cs="Segoe UI"/>
                <w:color w:val="0D0D0D"/>
                <w:shd w:val="clear" w:color="auto" w:fill="FFFFFF"/>
              </w:rPr>
              <w:t xml:space="preserve"> </w:t>
            </w:r>
            <w:r w:rsidR="0043095A">
              <w:rPr>
                <w:rFonts w:ascii="Segoe UI" w:hAnsi="Segoe UI" w:cs="Segoe UI"/>
                <w:color w:val="0D0D0D"/>
                <w:shd w:val="clear" w:color="auto" w:fill="FFFFFF"/>
              </w:rPr>
              <w:t xml:space="preserve">develop a feature that displays a figure indicating the number of </w:t>
            </w:r>
            <w:r w:rsidR="0043095A">
              <w:rPr>
                <w:rFonts w:ascii="Segoe UI" w:hAnsi="Segoe UI" w:cs="Segoe UI"/>
                <w:color w:val="0D0D0D"/>
                <w:shd w:val="clear" w:color="auto" w:fill="FFFFFF"/>
              </w:rPr>
              <w:lastRenderedPageBreak/>
              <w:t>dispute cases associated with each member</w:t>
            </w:r>
          </w:p>
        </w:tc>
      </w:tr>
      <w:tr w:rsidR="00A14F23" w:rsidRPr="00A14F23" w14:paraId="5184DB63" w14:textId="77777777" w:rsidTr="00B62530">
        <w:trPr>
          <w:trHeight w:val="246"/>
        </w:trPr>
        <w:tc>
          <w:tcPr>
            <w:tcW w:w="562" w:type="dxa"/>
          </w:tcPr>
          <w:p w14:paraId="30AC3F12" w14:textId="77777777" w:rsidR="00A14F23" w:rsidRPr="00A14F23" w:rsidRDefault="00A14F23" w:rsidP="00A14F23">
            <w:r w:rsidRPr="00A14F23">
              <w:lastRenderedPageBreak/>
              <w:t>13</w:t>
            </w:r>
          </w:p>
        </w:tc>
        <w:tc>
          <w:tcPr>
            <w:tcW w:w="6096" w:type="dxa"/>
          </w:tcPr>
          <w:p w14:paraId="5AFC61AA" w14:textId="77777777" w:rsidR="00A14F23" w:rsidRPr="00A14F23" w:rsidRDefault="00A14F23" w:rsidP="00A14F23">
            <w:r w:rsidRPr="00A14F23">
              <w:t>My Wallet; show balance of funds in member’s account</w:t>
            </w:r>
          </w:p>
        </w:tc>
        <w:tc>
          <w:tcPr>
            <w:tcW w:w="1135" w:type="dxa"/>
          </w:tcPr>
          <w:p w14:paraId="1F3BA594" w14:textId="4D2780E7" w:rsidR="00A14F23" w:rsidRPr="00A14F23" w:rsidRDefault="0077435A" w:rsidP="00A14F23">
            <w:r>
              <w:t>Yes</w:t>
            </w:r>
          </w:p>
        </w:tc>
        <w:tc>
          <w:tcPr>
            <w:tcW w:w="2693" w:type="dxa"/>
          </w:tcPr>
          <w:p w14:paraId="4E4BEB0B" w14:textId="411208C8" w:rsidR="00A14F23" w:rsidRPr="00A14F23" w:rsidRDefault="00B00AA5" w:rsidP="00A14F23">
            <w:r>
              <w:rPr>
                <w:rFonts w:ascii="Segoe UI" w:hAnsi="Segoe UI" w:cs="Segoe UI"/>
                <w:color w:val="0D0D0D"/>
                <w:shd w:val="clear" w:color="auto" w:fill="FFFFFF"/>
              </w:rPr>
              <w:t xml:space="preserve">We will design a </w:t>
            </w:r>
            <w:r w:rsidR="0043095A">
              <w:rPr>
                <w:rFonts w:ascii="Segoe UI" w:hAnsi="Segoe UI" w:cs="Segoe UI"/>
                <w:color w:val="0D0D0D"/>
                <w:shd w:val="clear" w:color="auto" w:fill="FFFFFF"/>
              </w:rPr>
              <w:t>section within the member's profile or dashboard that displays the current balance of funds in their account. This balance will reflect any transactions made within the system.</w:t>
            </w:r>
          </w:p>
        </w:tc>
      </w:tr>
      <w:tr w:rsidR="00A14F23" w:rsidRPr="00A14F23" w14:paraId="205DCD52" w14:textId="77777777" w:rsidTr="00B62530">
        <w:trPr>
          <w:trHeight w:val="244"/>
        </w:trPr>
        <w:tc>
          <w:tcPr>
            <w:tcW w:w="562" w:type="dxa"/>
          </w:tcPr>
          <w:p w14:paraId="70E14F5C" w14:textId="77777777" w:rsidR="00A14F23" w:rsidRPr="00A14F23" w:rsidRDefault="00A14F23" w:rsidP="00A14F23">
            <w:r w:rsidRPr="00A14F23">
              <w:t>14</w:t>
            </w:r>
          </w:p>
        </w:tc>
        <w:tc>
          <w:tcPr>
            <w:tcW w:w="6096" w:type="dxa"/>
          </w:tcPr>
          <w:p w14:paraId="0EAE79EE" w14:textId="77777777" w:rsidR="00A14F23" w:rsidRPr="00A14F23" w:rsidRDefault="00A14F23" w:rsidP="00A14F23">
            <w:r w:rsidRPr="00A14F23">
              <w:t>Book; allow member to book, pay &amp; see history of events</w:t>
            </w:r>
          </w:p>
        </w:tc>
        <w:tc>
          <w:tcPr>
            <w:tcW w:w="1135" w:type="dxa"/>
          </w:tcPr>
          <w:p w14:paraId="56885C87" w14:textId="7F8908C3" w:rsidR="00A14F23" w:rsidRPr="00A14F23" w:rsidRDefault="0077435A" w:rsidP="00A14F23">
            <w:r>
              <w:t>Yes</w:t>
            </w:r>
          </w:p>
        </w:tc>
        <w:tc>
          <w:tcPr>
            <w:tcW w:w="2693" w:type="dxa"/>
          </w:tcPr>
          <w:p w14:paraId="4852824E" w14:textId="21ABE562" w:rsidR="00A14F23" w:rsidRPr="00A14F23" w:rsidRDefault="00F13ACA" w:rsidP="00A14F23">
            <w:r>
              <w:rPr>
                <w:rFonts w:ascii="Segoe UI" w:hAnsi="Segoe UI" w:cs="Segoe UI"/>
                <w:color w:val="0D0D0D"/>
                <w:shd w:val="clear" w:color="auto" w:fill="FFFFFF"/>
              </w:rPr>
              <w:t>W</w:t>
            </w:r>
            <w:r w:rsidR="009D5482">
              <w:rPr>
                <w:rFonts w:ascii="Segoe UI" w:hAnsi="Segoe UI" w:cs="Segoe UI"/>
                <w:color w:val="0D0D0D"/>
                <w:shd w:val="clear" w:color="auto" w:fill="FFFFFF"/>
              </w:rPr>
              <w:t>e</w:t>
            </w:r>
            <w:r>
              <w:rPr>
                <w:rFonts w:ascii="Segoe UI" w:hAnsi="Segoe UI" w:cs="Segoe UI"/>
                <w:color w:val="0D0D0D"/>
                <w:shd w:val="clear" w:color="auto" w:fill="FFFFFF"/>
              </w:rPr>
              <w:t xml:space="preserve"> will</w:t>
            </w:r>
            <w:r w:rsidR="009D5482">
              <w:rPr>
                <w:rFonts w:ascii="Segoe UI" w:hAnsi="Segoe UI" w:cs="Segoe UI"/>
                <w:color w:val="0D0D0D"/>
                <w:shd w:val="clear" w:color="auto" w:fill="FFFFFF"/>
              </w:rPr>
              <w:t xml:space="preserve"> create a user-friendly interface where members can browse, book, and pay for events or appointments convenientl</w:t>
            </w:r>
            <w:r w:rsidR="00F55515">
              <w:rPr>
                <w:rFonts w:ascii="Segoe UI" w:hAnsi="Segoe UI" w:cs="Segoe UI"/>
                <w:color w:val="0D0D0D"/>
                <w:shd w:val="clear" w:color="auto" w:fill="FFFFFF"/>
              </w:rPr>
              <w:t>y in a secure and efficient manner.</w:t>
            </w:r>
          </w:p>
        </w:tc>
      </w:tr>
      <w:tr w:rsidR="00A14F23" w:rsidRPr="00A14F23" w14:paraId="748D813F" w14:textId="77777777" w:rsidTr="00B62530">
        <w:trPr>
          <w:trHeight w:val="244"/>
        </w:trPr>
        <w:tc>
          <w:tcPr>
            <w:tcW w:w="562" w:type="dxa"/>
          </w:tcPr>
          <w:p w14:paraId="499A743E" w14:textId="77777777" w:rsidR="00A14F23" w:rsidRPr="00A14F23" w:rsidRDefault="00A14F23" w:rsidP="00A14F23">
            <w:r w:rsidRPr="00A14F23">
              <w:t>15</w:t>
            </w:r>
          </w:p>
        </w:tc>
        <w:tc>
          <w:tcPr>
            <w:tcW w:w="6096" w:type="dxa"/>
          </w:tcPr>
          <w:p w14:paraId="456A43DE" w14:textId="77777777" w:rsidR="00A14F23" w:rsidRPr="00A14F23" w:rsidRDefault="00A14F23" w:rsidP="00A14F23">
            <w:r w:rsidRPr="00A14F23">
              <w:t>Apply; enable member to initiate application for services</w:t>
            </w:r>
          </w:p>
        </w:tc>
        <w:tc>
          <w:tcPr>
            <w:tcW w:w="1135" w:type="dxa"/>
          </w:tcPr>
          <w:p w14:paraId="18BA7138" w14:textId="472221CB" w:rsidR="00A14F23" w:rsidRPr="00A14F23" w:rsidRDefault="0077435A" w:rsidP="00A14F23">
            <w:r>
              <w:t>Yes</w:t>
            </w:r>
          </w:p>
        </w:tc>
        <w:tc>
          <w:tcPr>
            <w:tcW w:w="2693" w:type="dxa"/>
          </w:tcPr>
          <w:p w14:paraId="43963574" w14:textId="485919B7" w:rsidR="00A14F23" w:rsidRPr="00A14F23" w:rsidRDefault="00F336FA" w:rsidP="00A14F23">
            <w:r>
              <w:rPr>
                <w:rFonts w:ascii="Segoe UI" w:hAnsi="Segoe UI" w:cs="Segoe UI"/>
                <w:color w:val="0D0D0D"/>
                <w:shd w:val="clear" w:color="auto" w:fill="FFFFFF"/>
              </w:rPr>
              <w:t>We will create an</w:t>
            </w:r>
            <w:r w:rsidR="00340B45">
              <w:rPr>
                <w:rFonts w:ascii="Segoe UI" w:hAnsi="Segoe UI" w:cs="Segoe UI"/>
                <w:color w:val="0D0D0D"/>
                <w:shd w:val="clear" w:color="auto" w:fill="FFFFFF"/>
              </w:rPr>
              <w:t xml:space="preserve"> interface</w:t>
            </w:r>
            <w:r w:rsidR="00BE7F9E">
              <w:rPr>
                <w:rFonts w:ascii="Segoe UI" w:hAnsi="Segoe UI" w:cs="Segoe UI"/>
                <w:color w:val="0D0D0D"/>
                <w:shd w:val="clear" w:color="auto" w:fill="FFFFFF"/>
              </w:rPr>
              <w:t xml:space="preserve"> that allows members to initiate applications for services offered by the platform. This interface will guide users through the application process, providing clear instructions and necessary fields to complete the application.</w:t>
            </w:r>
          </w:p>
        </w:tc>
      </w:tr>
      <w:tr w:rsidR="00A14F23" w:rsidRPr="00A14F23" w14:paraId="6A12B423" w14:textId="77777777" w:rsidTr="00B62530">
        <w:trPr>
          <w:trHeight w:val="246"/>
        </w:trPr>
        <w:tc>
          <w:tcPr>
            <w:tcW w:w="562" w:type="dxa"/>
          </w:tcPr>
          <w:p w14:paraId="73A4537B" w14:textId="77777777" w:rsidR="00A14F23" w:rsidRPr="00A14F23" w:rsidRDefault="00A14F23" w:rsidP="00A14F23">
            <w:r w:rsidRPr="00A14F23">
              <w:t>16</w:t>
            </w:r>
          </w:p>
        </w:tc>
        <w:tc>
          <w:tcPr>
            <w:tcW w:w="6096" w:type="dxa"/>
          </w:tcPr>
          <w:p w14:paraId="022390CB" w14:textId="77777777" w:rsidR="00A14F23" w:rsidRPr="00A14F23" w:rsidRDefault="00A14F23" w:rsidP="00A14F23">
            <w:r w:rsidRPr="00A14F23">
              <w:t>Payments; integrate to payment modes – wallet, C2B</w:t>
            </w:r>
          </w:p>
        </w:tc>
        <w:tc>
          <w:tcPr>
            <w:tcW w:w="1135" w:type="dxa"/>
          </w:tcPr>
          <w:p w14:paraId="29768002" w14:textId="03773374" w:rsidR="00A14F23" w:rsidRPr="00A14F23" w:rsidRDefault="0077435A" w:rsidP="00A14F23">
            <w:r>
              <w:t>Yes</w:t>
            </w:r>
          </w:p>
        </w:tc>
        <w:tc>
          <w:tcPr>
            <w:tcW w:w="2693" w:type="dxa"/>
          </w:tcPr>
          <w:p w14:paraId="4219926A" w14:textId="5A9ED9CF" w:rsidR="00A14F23" w:rsidRPr="00A14F23" w:rsidRDefault="00B00AA5" w:rsidP="00A14F23">
            <w:r>
              <w:rPr>
                <w:rFonts w:ascii="Segoe UI" w:hAnsi="Segoe UI" w:cs="Segoe UI"/>
                <w:color w:val="0D0D0D"/>
                <w:shd w:val="clear" w:color="auto" w:fill="FFFFFF"/>
              </w:rPr>
              <w:t>W</w:t>
            </w:r>
            <w:r>
              <w:rPr>
                <w:rFonts w:ascii="Segoe UI" w:hAnsi="Segoe UI" w:cs="Segoe UI"/>
                <w:color w:val="0D0D0D"/>
                <w:shd w:val="clear" w:color="auto" w:fill="FFFFFF"/>
              </w:rPr>
              <w:t>e</w:t>
            </w:r>
            <w:r>
              <w:rPr>
                <w:rFonts w:ascii="Segoe UI" w:hAnsi="Segoe UI" w:cs="Segoe UI"/>
                <w:color w:val="0D0D0D"/>
                <w:shd w:val="clear" w:color="auto" w:fill="FFFFFF"/>
              </w:rPr>
              <w:t xml:space="preserve"> will</w:t>
            </w:r>
            <w:r>
              <w:rPr>
                <w:rFonts w:ascii="Segoe UI" w:hAnsi="Segoe UI" w:cs="Segoe UI"/>
                <w:color w:val="0D0D0D"/>
                <w:shd w:val="clear" w:color="auto" w:fill="FFFFFF"/>
              </w:rPr>
              <w:t xml:space="preserve"> employ a secure and versatile payment gateway system.</w:t>
            </w:r>
            <w:r>
              <w:rPr>
                <w:rFonts w:ascii="Segoe UI" w:hAnsi="Segoe UI" w:cs="Segoe UI"/>
                <w:color w:val="0D0D0D"/>
                <w:shd w:val="clear" w:color="auto" w:fill="FFFFFF"/>
              </w:rPr>
              <w:t xml:space="preserve"> The system</w:t>
            </w:r>
            <w:r w:rsidR="00F336FA">
              <w:rPr>
                <w:rFonts w:ascii="Segoe UI" w:hAnsi="Segoe UI" w:cs="Segoe UI"/>
                <w:color w:val="0D0D0D"/>
                <w:shd w:val="clear" w:color="auto" w:fill="FFFFFF"/>
              </w:rPr>
              <w:t xml:space="preserve"> will </w:t>
            </w:r>
            <w:r w:rsidR="00F336FA">
              <w:rPr>
                <w:rFonts w:ascii="Segoe UI" w:hAnsi="Segoe UI" w:cs="Segoe UI"/>
                <w:color w:val="0D0D0D"/>
                <w:shd w:val="clear" w:color="auto" w:fill="FFFFFF"/>
              </w:rPr>
              <w:t>feature and integrate multiple payment modes such as wallet and C2B (Customer-to-Business)</w:t>
            </w:r>
          </w:p>
        </w:tc>
      </w:tr>
      <w:tr w:rsidR="00A14F23" w:rsidRPr="00A14F23" w14:paraId="0AD36F23" w14:textId="77777777" w:rsidTr="00B62530">
        <w:trPr>
          <w:trHeight w:val="489"/>
        </w:trPr>
        <w:tc>
          <w:tcPr>
            <w:tcW w:w="562" w:type="dxa"/>
          </w:tcPr>
          <w:p w14:paraId="6A95956E" w14:textId="77777777" w:rsidR="00A14F23" w:rsidRPr="00A14F23" w:rsidRDefault="00A14F23" w:rsidP="00A14F23">
            <w:r w:rsidRPr="00A14F23">
              <w:t>17</w:t>
            </w:r>
          </w:p>
        </w:tc>
        <w:tc>
          <w:tcPr>
            <w:tcW w:w="6096" w:type="dxa"/>
          </w:tcPr>
          <w:p w14:paraId="07927A53" w14:textId="77777777" w:rsidR="00A14F23" w:rsidRPr="00A14F23" w:rsidRDefault="00A14F23" w:rsidP="00A14F23">
            <w:r w:rsidRPr="00A14F23">
              <w:t>Self Service; member can access their own, Profile, Change PIN, Security questions, Notifications,</w:t>
            </w:r>
          </w:p>
        </w:tc>
        <w:tc>
          <w:tcPr>
            <w:tcW w:w="1135" w:type="dxa"/>
          </w:tcPr>
          <w:p w14:paraId="196B8212" w14:textId="0EFDA04B" w:rsidR="00A14F23" w:rsidRPr="00A14F23" w:rsidRDefault="0077435A" w:rsidP="00A14F23">
            <w:r>
              <w:t>Yes</w:t>
            </w:r>
          </w:p>
        </w:tc>
        <w:tc>
          <w:tcPr>
            <w:tcW w:w="2693" w:type="dxa"/>
          </w:tcPr>
          <w:p w14:paraId="4C699DB1" w14:textId="0213F810" w:rsidR="00A14F23" w:rsidRPr="00A14F23" w:rsidRDefault="00F336FA" w:rsidP="00A14F23">
            <w:r>
              <w:rPr>
                <w:rFonts w:ascii="Segoe UI" w:hAnsi="Segoe UI" w:cs="Segoe UI"/>
                <w:color w:val="0D0D0D"/>
                <w:shd w:val="clear" w:color="auto" w:fill="FFFFFF"/>
              </w:rPr>
              <w:t>W</w:t>
            </w:r>
            <w:r>
              <w:rPr>
                <w:rFonts w:ascii="Segoe UI" w:hAnsi="Segoe UI" w:cs="Segoe UI"/>
                <w:color w:val="0D0D0D"/>
                <w:shd w:val="clear" w:color="auto" w:fill="FFFFFF"/>
              </w:rPr>
              <w:t>e</w:t>
            </w:r>
            <w:r>
              <w:rPr>
                <w:rFonts w:ascii="Segoe UI" w:hAnsi="Segoe UI" w:cs="Segoe UI"/>
                <w:color w:val="0D0D0D"/>
                <w:shd w:val="clear" w:color="auto" w:fill="FFFFFF"/>
              </w:rPr>
              <w:t xml:space="preserve"> will</w:t>
            </w:r>
            <w:r>
              <w:rPr>
                <w:rFonts w:ascii="Segoe UI" w:hAnsi="Segoe UI" w:cs="Segoe UI"/>
                <w:color w:val="0D0D0D"/>
                <w:shd w:val="clear" w:color="auto" w:fill="FFFFFF"/>
              </w:rPr>
              <w:t xml:space="preserve"> create a dedicated section within the member's account dashboard where </w:t>
            </w:r>
            <w:r w:rsidR="009B500E">
              <w:rPr>
                <w:rFonts w:ascii="Segoe UI" w:hAnsi="Segoe UI" w:cs="Segoe UI"/>
                <w:color w:val="0D0D0D"/>
                <w:shd w:val="clear" w:color="auto" w:fill="FFFFFF"/>
              </w:rPr>
              <w:t xml:space="preserve">members </w:t>
            </w:r>
            <w:r>
              <w:rPr>
                <w:rFonts w:ascii="Segoe UI" w:hAnsi="Segoe UI" w:cs="Segoe UI"/>
                <w:color w:val="0D0D0D"/>
                <w:shd w:val="clear" w:color="auto" w:fill="FFFFFF"/>
              </w:rPr>
              <w:t xml:space="preserve">can access and manage various aspects of their </w:t>
            </w:r>
            <w:r w:rsidR="004C62FD">
              <w:rPr>
                <w:rFonts w:ascii="Segoe UI" w:hAnsi="Segoe UI" w:cs="Segoe UI"/>
                <w:color w:val="0D0D0D"/>
                <w:shd w:val="clear" w:color="auto" w:fill="FFFFFF"/>
              </w:rPr>
              <w:t>account (Profile, Change PIN, Security questions and Notifications)</w:t>
            </w:r>
          </w:p>
        </w:tc>
      </w:tr>
      <w:tr w:rsidR="00A14F23" w:rsidRPr="00A14F23" w14:paraId="4CFE0DBD" w14:textId="77777777" w:rsidTr="00B62530">
        <w:trPr>
          <w:trHeight w:val="246"/>
        </w:trPr>
        <w:tc>
          <w:tcPr>
            <w:tcW w:w="562" w:type="dxa"/>
          </w:tcPr>
          <w:p w14:paraId="6C5B5167" w14:textId="77777777" w:rsidR="00A14F23" w:rsidRPr="00A14F23" w:rsidRDefault="00A14F23" w:rsidP="00A14F23">
            <w:r w:rsidRPr="00A14F23">
              <w:lastRenderedPageBreak/>
              <w:t>18</w:t>
            </w:r>
          </w:p>
        </w:tc>
        <w:tc>
          <w:tcPr>
            <w:tcW w:w="6096" w:type="dxa"/>
          </w:tcPr>
          <w:p w14:paraId="064EC565" w14:textId="77777777" w:rsidR="00A14F23" w:rsidRPr="00A14F23" w:rsidRDefault="00A14F23" w:rsidP="00A14F23">
            <w:r w:rsidRPr="00A14F23">
              <w:t>Downloads; member ID card, Statement, Receipts, Certs</w:t>
            </w:r>
          </w:p>
        </w:tc>
        <w:tc>
          <w:tcPr>
            <w:tcW w:w="1135" w:type="dxa"/>
          </w:tcPr>
          <w:p w14:paraId="16F7799A" w14:textId="32FB04BC" w:rsidR="00A14F23" w:rsidRPr="00A14F23" w:rsidRDefault="0077435A" w:rsidP="00A14F23">
            <w:r>
              <w:t>Yes</w:t>
            </w:r>
          </w:p>
        </w:tc>
        <w:tc>
          <w:tcPr>
            <w:tcW w:w="2693" w:type="dxa"/>
          </w:tcPr>
          <w:p w14:paraId="2F00CE7B" w14:textId="674FF3B2" w:rsidR="00A14F23" w:rsidRPr="00A14F23" w:rsidRDefault="004C62FD" w:rsidP="00A14F23">
            <w:r>
              <w:rPr>
                <w:rFonts w:ascii="Segoe UI" w:hAnsi="Segoe UI" w:cs="Segoe UI"/>
                <w:color w:val="0D0D0D"/>
                <w:shd w:val="clear" w:color="auto" w:fill="FFFFFF"/>
              </w:rPr>
              <w:t>W</w:t>
            </w:r>
            <w:r>
              <w:rPr>
                <w:rFonts w:ascii="Segoe UI" w:hAnsi="Segoe UI" w:cs="Segoe UI"/>
                <w:color w:val="0D0D0D"/>
                <w:shd w:val="clear" w:color="auto" w:fill="FFFFFF"/>
              </w:rPr>
              <w:t>e</w:t>
            </w:r>
            <w:r>
              <w:rPr>
                <w:rFonts w:ascii="Segoe UI" w:hAnsi="Segoe UI" w:cs="Segoe UI"/>
                <w:color w:val="0D0D0D"/>
                <w:shd w:val="clear" w:color="auto" w:fill="FFFFFF"/>
              </w:rPr>
              <w:t xml:space="preserve"> will </w:t>
            </w:r>
            <w:r>
              <w:rPr>
                <w:rFonts w:ascii="Segoe UI" w:hAnsi="Segoe UI" w:cs="Segoe UI"/>
                <w:color w:val="0D0D0D"/>
                <w:shd w:val="clear" w:color="auto" w:fill="FFFFFF"/>
              </w:rPr>
              <w:t>create a section within the member's account dashboard where they can access and download various documents related to their membership and transactions</w:t>
            </w:r>
            <w:r>
              <w:rPr>
                <w:rFonts w:ascii="Segoe UI" w:hAnsi="Segoe UI" w:cs="Segoe UI"/>
                <w:color w:val="0D0D0D"/>
                <w:shd w:val="clear" w:color="auto" w:fill="FFFFFF"/>
              </w:rPr>
              <w:t xml:space="preserve">. For </w:t>
            </w:r>
            <w:r w:rsidR="0075327A">
              <w:rPr>
                <w:rFonts w:ascii="Segoe UI" w:hAnsi="Segoe UI" w:cs="Segoe UI"/>
                <w:color w:val="0D0D0D"/>
                <w:shd w:val="clear" w:color="auto" w:fill="FFFFFF"/>
              </w:rPr>
              <w:t>instance,</w:t>
            </w:r>
            <w:r>
              <w:rPr>
                <w:rFonts w:ascii="Segoe UI" w:hAnsi="Segoe UI" w:cs="Segoe UI"/>
                <w:color w:val="0D0D0D"/>
                <w:shd w:val="clear" w:color="auto" w:fill="FFFFFF"/>
              </w:rPr>
              <w:t xml:space="preserve"> </w:t>
            </w:r>
            <w:r w:rsidRPr="00A14F23">
              <w:t>member ID card, Statement, Receipts</w:t>
            </w:r>
            <w:r>
              <w:t xml:space="preserve"> and</w:t>
            </w:r>
            <w:r w:rsidRPr="00A14F23">
              <w:t xml:space="preserve"> Certs</w:t>
            </w:r>
            <w:r>
              <w:t>.</w:t>
            </w:r>
          </w:p>
        </w:tc>
      </w:tr>
      <w:tr w:rsidR="00A14F23" w:rsidRPr="00A14F23" w14:paraId="2EA21418" w14:textId="77777777" w:rsidTr="00B62530">
        <w:trPr>
          <w:trHeight w:val="244"/>
        </w:trPr>
        <w:tc>
          <w:tcPr>
            <w:tcW w:w="562" w:type="dxa"/>
          </w:tcPr>
          <w:p w14:paraId="4961E952" w14:textId="77777777" w:rsidR="00A14F23" w:rsidRPr="00A14F23" w:rsidRDefault="00A14F23" w:rsidP="00A14F23">
            <w:r w:rsidRPr="00A14F23">
              <w:t>19</w:t>
            </w:r>
          </w:p>
        </w:tc>
        <w:tc>
          <w:tcPr>
            <w:tcW w:w="6096" w:type="dxa"/>
          </w:tcPr>
          <w:p w14:paraId="4C40CA93" w14:textId="77777777" w:rsidR="00A14F23" w:rsidRPr="00A14F23" w:rsidRDefault="00A14F23" w:rsidP="00A14F23">
            <w:r w:rsidRPr="00A14F23">
              <w:t>Engage; members to Rate (star) &amp; give Feedback (survey)</w:t>
            </w:r>
          </w:p>
        </w:tc>
        <w:tc>
          <w:tcPr>
            <w:tcW w:w="1135" w:type="dxa"/>
          </w:tcPr>
          <w:p w14:paraId="6CA856CC" w14:textId="62F16F92" w:rsidR="00A14F23" w:rsidRPr="00A14F23" w:rsidRDefault="0077435A" w:rsidP="00A14F23">
            <w:r>
              <w:t>Yes</w:t>
            </w:r>
          </w:p>
        </w:tc>
        <w:tc>
          <w:tcPr>
            <w:tcW w:w="2693" w:type="dxa"/>
          </w:tcPr>
          <w:p w14:paraId="1116B172" w14:textId="3F01BBD4" w:rsidR="00A14F23" w:rsidRPr="00A14F23" w:rsidRDefault="0075327A" w:rsidP="00A14F23">
            <w:r>
              <w:rPr>
                <w:rFonts w:ascii="Segoe UI" w:hAnsi="Segoe UI" w:cs="Segoe UI"/>
                <w:color w:val="0D0D0D"/>
                <w:shd w:val="clear" w:color="auto" w:fill="FFFFFF"/>
              </w:rPr>
              <w:t>W</w:t>
            </w:r>
            <w:r>
              <w:rPr>
                <w:rFonts w:ascii="Segoe UI" w:hAnsi="Segoe UI" w:cs="Segoe UI"/>
                <w:color w:val="0D0D0D"/>
                <w:shd w:val="clear" w:color="auto" w:fill="FFFFFF"/>
              </w:rPr>
              <w:t>e</w:t>
            </w:r>
            <w:r>
              <w:rPr>
                <w:rFonts w:ascii="Segoe UI" w:hAnsi="Segoe UI" w:cs="Segoe UI"/>
                <w:color w:val="0D0D0D"/>
                <w:shd w:val="clear" w:color="auto" w:fill="FFFFFF"/>
              </w:rPr>
              <w:t xml:space="preserve"> will</w:t>
            </w:r>
            <w:r>
              <w:rPr>
                <w:rFonts w:ascii="Segoe UI" w:hAnsi="Segoe UI" w:cs="Segoe UI"/>
                <w:color w:val="0D0D0D"/>
                <w:shd w:val="clear" w:color="auto" w:fill="FFFFFF"/>
              </w:rPr>
              <w:t xml:space="preserve"> create interactive mechanisms that encourage members to provide ratings and feedback on their experiences within the platform.</w:t>
            </w:r>
          </w:p>
        </w:tc>
      </w:tr>
      <w:tr w:rsidR="00A14F23" w:rsidRPr="00A14F23" w14:paraId="0CDF6355" w14:textId="77777777" w:rsidTr="00B62530">
        <w:trPr>
          <w:trHeight w:val="489"/>
        </w:trPr>
        <w:tc>
          <w:tcPr>
            <w:tcW w:w="562" w:type="dxa"/>
          </w:tcPr>
          <w:p w14:paraId="1AE9A09B" w14:textId="77777777" w:rsidR="00A14F23" w:rsidRPr="00A14F23" w:rsidRDefault="00A14F23" w:rsidP="00A14F23">
            <w:r w:rsidRPr="00A14F23">
              <w:t>20</w:t>
            </w:r>
          </w:p>
        </w:tc>
        <w:tc>
          <w:tcPr>
            <w:tcW w:w="6096" w:type="dxa"/>
          </w:tcPr>
          <w:p w14:paraId="0FC32384" w14:textId="77777777" w:rsidR="00A14F23" w:rsidRPr="00A14F23" w:rsidRDefault="00A14F23" w:rsidP="00A14F23">
            <w:r w:rsidRPr="00A14F23">
              <w:t>Service Requests; Cancel/Transfer Booking, Register Firm, Raise Claim, Profile Change, Beneficiaries</w:t>
            </w:r>
          </w:p>
        </w:tc>
        <w:tc>
          <w:tcPr>
            <w:tcW w:w="1135" w:type="dxa"/>
          </w:tcPr>
          <w:p w14:paraId="4C364430" w14:textId="6352149F" w:rsidR="00A14F23" w:rsidRPr="00A14F23" w:rsidRDefault="0077435A" w:rsidP="00A14F23">
            <w:r>
              <w:t>Yes</w:t>
            </w:r>
          </w:p>
        </w:tc>
        <w:tc>
          <w:tcPr>
            <w:tcW w:w="2693" w:type="dxa"/>
          </w:tcPr>
          <w:p w14:paraId="58E2B8FB" w14:textId="58703C23" w:rsidR="00A14F23" w:rsidRPr="00A14F23" w:rsidRDefault="00F051F6" w:rsidP="00A14F23">
            <w:r>
              <w:rPr>
                <w:rFonts w:ascii="Segoe UI" w:hAnsi="Segoe UI" w:cs="Segoe UI"/>
                <w:color w:val="0D0D0D"/>
                <w:shd w:val="clear" w:color="auto" w:fill="FFFFFF"/>
              </w:rPr>
              <w:t>W</w:t>
            </w:r>
            <w:r>
              <w:rPr>
                <w:rFonts w:ascii="Segoe UI" w:hAnsi="Segoe UI" w:cs="Segoe UI"/>
                <w:color w:val="0D0D0D"/>
                <w:shd w:val="clear" w:color="auto" w:fill="FFFFFF"/>
              </w:rPr>
              <w:t>e</w:t>
            </w:r>
            <w:r>
              <w:rPr>
                <w:rFonts w:ascii="Segoe UI" w:hAnsi="Segoe UI" w:cs="Segoe UI"/>
                <w:color w:val="0D0D0D"/>
                <w:shd w:val="clear" w:color="auto" w:fill="FFFFFF"/>
              </w:rPr>
              <w:t xml:space="preserve"> will </w:t>
            </w:r>
            <w:r>
              <w:rPr>
                <w:rFonts w:ascii="Segoe UI" w:hAnsi="Segoe UI" w:cs="Segoe UI"/>
                <w:color w:val="0D0D0D"/>
                <w:shd w:val="clear" w:color="auto" w:fill="FFFFFF"/>
              </w:rPr>
              <w:t>design a user-friendly interface where members can initiate various types of requests efficiently. Each request type will have a dedicated form tailored to gather specific information required for processing.</w:t>
            </w:r>
          </w:p>
        </w:tc>
      </w:tr>
      <w:tr w:rsidR="00A14F23" w:rsidRPr="00A14F23" w14:paraId="2675595B" w14:textId="77777777" w:rsidTr="00B62530">
        <w:trPr>
          <w:trHeight w:val="246"/>
        </w:trPr>
        <w:tc>
          <w:tcPr>
            <w:tcW w:w="562" w:type="dxa"/>
          </w:tcPr>
          <w:p w14:paraId="70F267CD" w14:textId="77777777" w:rsidR="00A14F23" w:rsidRPr="00A14F23" w:rsidRDefault="00A14F23" w:rsidP="00A14F23">
            <w:r w:rsidRPr="00A14F23">
              <w:t>21</w:t>
            </w:r>
          </w:p>
        </w:tc>
        <w:tc>
          <w:tcPr>
            <w:tcW w:w="6096" w:type="dxa"/>
          </w:tcPr>
          <w:p w14:paraId="1E851EF5" w14:textId="77777777" w:rsidR="00A14F23" w:rsidRPr="00A14F23" w:rsidRDefault="00A14F23" w:rsidP="00A14F23">
            <w:r w:rsidRPr="00A14F23">
              <w:t>Quick Access; frequently used features by members</w:t>
            </w:r>
          </w:p>
        </w:tc>
        <w:tc>
          <w:tcPr>
            <w:tcW w:w="1135" w:type="dxa"/>
          </w:tcPr>
          <w:p w14:paraId="74015DAA" w14:textId="5EEDF6C5" w:rsidR="00A14F23" w:rsidRPr="00A14F23" w:rsidRDefault="0077435A" w:rsidP="00A14F23">
            <w:r>
              <w:t>Yes</w:t>
            </w:r>
          </w:p>
        </w:tc>
        <w:tc>
          <w:tcPr>
            <w:tcW w:w="2693" w:type="dxa"/>
          </w:tcPr>
          <w:p w14:paraId="73733997" w14:textId="0C70FA9A" w:rsidR="00A14F23" w:rsidRPr="00A14F23" w:rsidRDefault="00F051F6" w:rsidP="00A14F23">
            <w:r>
              <w:rPr>
                <w:rFonts w:ascii="Segoe UI" w:hAnsi="Segoe UI" w:cs="Segoe UI"/>
                <w:color w:val="0D0D0D"/>
                <w:shd w:val="clear" w:color="auto" w:fill="FFFFFF"/>
              </w:rPr>
              <w:t>W</w:t>
            </w:r>
            <w:r>
              <w:rPr>
                <w:rFonts w:ascii="Segoe UI" w:hAnsi="Segoe UI" w:cs="Segoe UI"/>
                <w:color w:val="0D0D0D"/>
                <w:shd w:val="clear" w:color="auto" w:fill="FFFFFF"/>
              </w:rPr>
              <w:t>e</w:t>
            </w:r>
            <w:r>
              <w:rPr>
                <w:rFonts w:ascii="Segoe UI" w:hAnsi="Segoe UI" w:cs="Segoe UI"/>
                <w:color w:val="0D0D0D"/>
                <w:shd w:val="clear" w:color="auto" w:fill="FFFFFF"/>
              </w:rPr>
              <w:t xml:space="preserve"> will</w:t>
            </w:r>
            <w:r>
              <w:rPr>
                <w:rFonts w:ascii="Segoe UI" w:hAnsi="Segoe UI" w:cs="Segoe UI"/>
                <w:color w:val="0D0D0D"/>
                <w:shd w:val="clear" w:color="auto" w:fill="FFFFFF"/>
              </w:rPr>
              <w:t xml:space="preserve"> create a customizable dashboard where members can conveniently access their most frequently used features</w:t>
            </w:r>
            <w:r w:rsidR="003F3F2F">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by adding shortcuts or widgets for quick access to </w:t>
            </w:r>
            <w:r w:rsidR="003F3F2F">
              <w:rPr>
                <w:rFonts w:ascii="Segoe UI" w:hAnsi="Segoe UI" w:cs="Segoe UI"/>
                <w:color w:val="0D0D0D"/>
                <w:shd w:val="clear" w:color="auto" w:fill="FFFFFF"/>
              </w:rPr>
              <w:t>personalized</w:t>
            </w:r>
            <w:r>
              <w:rPr>
                <w:rFonts w:ascii="Segoe UI" w:hAnsi="Segoe UI" w:cs="Segoe UI"/>
                <w:color w:val="0D0D0D"/>
                <w:shd w:val="clear" w:color="auto" w:fill="FFFFFF"/>
              </w:rPr>
              <w:t xml:space="preserve"> functionalities.</w:t>
            </w:r>
          </w:p>
        </w:tc>
      </w:tr>
      <w:tr w:rsidR="00A14F23" w:rsidRPr="00A14F23" w14:paraId="4522CFED" w14:textId="77777777" w:rsidTr="00B62530">
        <w:trPr>
          <w:trHeight w:val="244"/>
        </w:trPr>
        <w:tc>
          <w:tcPr>
            <w:tcW w:w="562" w:type="dxa"/>
          </w:tcPr>
          <w:p w14:paraId="7EF1C981" w14:textId="77777777" w:rsidR="00A14F23" w:rsidRPr="00A14F23" w:rsidRDefault="00A14F23" w:rsidP="00A14F23"/>
        </w:tc>
        <w:tc>
          <w:tcPr>
            <w:tcW w:w="6096" w:type="dxa"/>
          </w:tcPr>
          <w:p w14:paraId="1CCC44B7" w14:textId="77777777" w:rsidR="00A14F23" w:rsidRPr="00A14F23" w:rsidRDefault="00A14F23" w:rsidP="00A14F23"/>
        </w:tc>
        <w:tc>
          <w:tcPr>
            <w:tcW w:w="1135" w:type="dxa"/>
          </w:tcPr>
          <w:p w14:paraId="6374D4DA" w14:textId="77777777" w:rsidR="00A14F23" w:rsidRPr="00A14F23" w:rsidRDefault="00A14F23" w:rsidP="00A14F23"/>
        </w:tc>
        <w:tc>
          <w:tcPr>
            <w:tcW w:w="2693" w:type="dxa"/>
          </w:tcPr>
          <w:p w14:paraId="1416AE20" w14:textId="77777777" w:rsidR="00A14F23" w:rsidRPr="00A14F23" w:rsidRDefault="00A14F23" w:rsidP="00A14F23"/>
        </w:tc>
      </w:tr>
    </w:tbl>
    <w:p w14:paraId="638F89D1" w14:textId="77777777" w:rsidR="00A14F23" w:rsidRPr="00A14F23" w:rsidRDefault="00A14F23" w:rsidP="00A14F23">
      <w:r w:rsidRPr="00A14F23">
        <w:t>.</w:t>
      </w:r>
    </w:p>
    <w:p w14:paraId="14A70526" w14:textId="77777777" w:rsidR="00D1238C" w:rsidRDefault="00D1238C"/>
    <w:sectPr w:rsidR="00D1238C" w:rsidSect="007846A4">
      <w:pgSz w:w="11910" w:h="16840"/>
      <w:pgMar w:top="620" w:right="580" w:bottom="1180" w:left="580" w:header="0" w:footer="99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F23"/>
    <w:rsid w:val="00027D24"/>
    <w:rsid w:val="00087974"/>
    <w:rsid w:val="00092E0A"/>
    <w:rsid w:val="000A1184"/>
    <w:rsid w:val="00103150"/>
    <w:rsid w:val="001C562E"/>
    <w:rsid w:val="003067B3"/>
    <w:rsid w:val="00340B45"/>
    <w:rsid w:val="003F3F2F"/>
    <w:rsid w:val="00404823"/>
    <w:rsid w:val="0043095A"/>
    <w:rsid w:val="004508FB"/>
    <w:rsid w:val="004C62FD"/>
    <w:rsid w:val="00572321"/>
    <w:rsid w:val="00595F7C"/>
    <w:rsid w:val="005C2772"/>
    <w:rsid w:val="006964CB"/>
    <w:rsid w:val="006D5FE7"/>
    <w:rsid w:val="007107AE"/>
    <w:rsid w:val="0075327A"/>
    <w:rsid w:val="0077435A"/>
    <w:rsid w:val="007846A4"/>
    <w:rsid w:val="00897CF9"/>
    <w:rsid w:val="00933B03"/>
    <w:rsid w:val="00981544"/>
    <w:rsid w:val="009843C3"/>
    <w:rsid w:val="00993606"/>
    <w:rsid w:val="009A4E18"/>
    <w:rsid w:val="009B500E"/>
    <w:rsid w:val="009D5482"/>
    <w:rsid w:val="00A14F23"/>
    <w:rsid w:val="00A76463"/>
    <w:rsid w:val="00A82B4C"/>
    <w:rsid w:val="00B00AA5"/>
    <w:rsid w:val="00B956B6"/>
    <w:rsid w:val="00BE7F9E"/>
    <w:rsid w:val="00BF1B3D"/>
    <w:rsid w:val="00BF3509"/>
    <w:rsid w:val="00D1238C"/>
    <w:rsid w:val="00D81F62"/>
    <w:rsid w:val="00E14A99"/>
    <w:rsid w:val="00E8522B"/>
    <w:rsid w:val="00F051F6"/>
    <w:rsid w:val="00F13ACA"/>
    <w:rsid w:val="00F336FA"/>
    <w:rsid w:val="00F55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51FA"/>
  <w15:chartTrackingRefBased/>
  <w15:docId w15:val="{778C9A42-5AEE-4F8D-B5CD-75EDF779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Zippy Ndanu</dc:creator>
  <cp:keywords/>
  <dc:description/>
  <cp:lastModifiedBy>Andrew</cp:lastModifiedBy>
  <cp:revision>35</cp:revision>
  <dcterms:created xsi:type="dcterms:W3CDTF">2024-05-09T07:34:00Z</dcterms:created>
  <dcterms:modified xsi:type="dcterms:W3CDTF">2024-05-09T09:00:00Z</dcterms:modified>
</cp:coreProperties>
</file>