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Prompt Library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AI Engineering &amp; Generative AI Internship — Week 3</w:t>
      </w:r>
    </w:p>
    <w:p>
      <w:pPr>
        <w:spacing w:after="300"/>
      </w:pPr>
      <w:r>
        <w:rPr>
          <w:color w:val="555555"/>
          <w:sz w:val="20"/>
          <w:szCs w:val="20"/>
        </w:rPr>
        <w:t xml:space="preserve">Project: USSD AI Study Assistant  |  Prepared by: Sheila Kimani  |  AnalystLab Africa</w:t>
      </w:r>
    </w:p>
    <w:p>
      <w:pPr>
        <w:spacing w:after="160"/>
      </w:pPr>
      <w:r>
        <w:rPr>
          <w:sz w:val="22"/>
          <w:szCs w:val="22"/>
        </w:rPr>
        <w:t xml:space="preserve">This library contains 20 reusable prompts for the USSD AI Study Assistant, organized into five categories: information retrieval, summarization, question-answering, content generation, and error-handling. Each prompt is designed to fit within the system prompt's USSD constraints (short, plain-text, no Markdown).</w:t>
      </w:r>
    </w:p>
    <w:p>
      <w:pPr>
        <w:pStyle w:val="Heading1"/>
        <w:spacing w:after="120" w:before="240"/>
      </w:pPr>
      <w:r>
        <w:t xml:space="preserve">Category 1: Information Retrieval</w:t>
      </w:r>
    </w:p>
    <w:p>
      <w:pPr>
        <w:pStyle w:val="Heading2"/>
        <w:spacing w:after="120" w:before="240"/>
      </w:pPr>
      <w:r>
        <w:t xml:space="preserve">Prompt 1 — Information Retrieval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Retrieve a clear, curriculum-aligned definition of a scientific term.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Prompt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What is osmosis?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Expected Output</w:t>
      </w:r>
    </w:p>
    <w:p>
      <w:pPr>
        <w:spacing w:after="160"/>
      </w:pPr>
      <w:r>
        <w:rPr>
          <w:sz w:val="22"/>
          <w:szCs w:val="22"/>
        </w:rPr>
        <w:t xml:space="preserve">A short, plain-language definition under 160 characters, using a simple example.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Example Response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Osmosis: water moving from an area of low salt/sugar to high salt/sugar through a thin membrane. Example: a wilted plant reviving after watering. Reply 1 for an example question.</w:t>
      </w:r>
    </w:p>
    <w:p>
      <w:pPr>
        <w:pStyle w:val="Heading2"/>
        <w:spacing w:after="120" w:before="240"/>
      </w:pPr>
      <w:r>
        <w:t xml:space="preserve">Prompt 2 — Information Retrieval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Retrieve a formula and explain what each part means.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Prompt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What is the quadratic formula?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Expected Output</w:t>
      </w:r>
    </w:p>
    <w:p>
      <w:pPr>
        <w:spacing w:after="160"/>
      </w:pPr>
      <w:r>
        <w:rPr>
          <w:sz w:val="22"/>
          <w:szCs w:val="22"/>
        </w:rPr>
        <w:t xml:space="preserve">The formula stated plainly, with each symbol briefly explained.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Example Response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x = (-b ± root(b2-4ac)) / 2a. Used to solve equations like ax2+bx+c=0. a, b, c are the numbers in your equation. Reply 1 for an example.</w:t>
      </w:r>
    </w:p>
    <w:p>
      <w:pPr>
        <w:pStyle w:val="Heading2"/>
        <w:spacing w:after="120" w:before="240"/>
      </w:pPr>
      <w:r>
        <w:t xml:space="preserve">Prompt 3 — Information Retrieval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Explain a historical event at a level appropriate for a Form 3/4 student.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Prompt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What caused World War 1?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Expected Output</w:t>
      </w:r>
    </w:p>
    <w:p>
      <w:pPr>
        <w:spacing w:after="160"/>
      </w:pPr>
      <w:r>
        <w:rPr>
          <w:sz w:val="22"/>
          <w:szCs w:val="22"/>
        </w:rPr>
        <w:t xml:space="preserve">A short summary naming 2-3 key causes, without excessive detail.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Example Response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Main causes: alliances between European powers, rising nationalism, and the assassination of Archduke Franz Ferdinand in 1914. Reply 1 for more detail.</w:t>
      </w:r>
    </w:p>
    <w:p>
      <w:pPr>
        <w:pStyle w:val="Heading2"/>
        <w:spacing w:after="120" w:before="240"/>
      </w:pPr>
      <w:r>
        <w:t xml:space="preserve">Prompt 4 — Information Retrieval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Explain a grammar rule in English or Kiswahili.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Prompt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When do I use 'affect' vs 'effect'?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Expected Output</w:t>
      </w:r>
    </w:p>
    <w:p>
      <w:pPr>
        <w:spacing w:after="160"/>
      </w:pPr>
      <w:r>
        <w:rPr>
          <w:sz w:val="22"/>
          <w:szCs w:val="22"/>
        </w:rPr>
        <w:t xml:space="preserve">A short rule with one example for each word.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Example Response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Affect = verb (to influence). Effect = noun (a result). Example: 'Rain affects crops' / 'The effect was a good harvest.' Reply 1 for practice.</w:t>
      </w:r>
    </w:p>
    <w:p>
      <w:pPr>
        <w:pStyle w:val="Heading1"/>
        <w:spacing w:after="120" w:before="240"/>
      </w:pPr>
      <w:r>
        <w:t xml:space="preserve">Category 2: Summarization</w:t>
      </w:r>
    </w:p>
    <w:p>
      <w:pPr>
        <w:pStyle w:val="Heading2"/>
        <w:spacing w:after="120" w:before="240"/>
      </w:pPr>
      <w:r>
        <w:t xml:space="preserve">Prompt 5 — Summarization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Condense a longer explanation into 2-3 key points for quick revision.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Prompt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Summarize the water cycle in 3 points.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Expected Output</w:t>
      </w:r>
    </w:p>
    <w:p>
      <w:pPr>
        <w:spacing w:after="160"/>
      </w:pPr>
      <w:r>
        <w:rPr>
          <w:sz w:val="22"/>
          <w:szCs w:val="22"/>
        </w:rPr>
        <w:t xml:space="preserve">Exactly 3 short numbered points covering evaporation, condensation, and precipitation.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Example Response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1. Sun heats water, it evaporates. 2. Vapor cools, forms clouds (condensation). 3. Water falls as rain (precipitation). Reply 1 for a diagram description.</w:t>
      </w:r>
    </w:p>
    <w:p>
      <w:pPr>
        <w:pStyle w:val="Heading2"/>
        <w:spacing w:after="120" w:before="240"/>
      </w:pPr>
      <w:r>
        <w:t xml:space="preserve">Prompt 6 — Summarization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Summarize a set of exam topics into a short revision checklist.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Prompt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Summarize what I need to know for Form 2 Biology cell structure.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Expected Output</w:t>
      </w:r>
    </w:p>
    <w:p>
      <w:pPr>
        <w:spacing w:after="160"/>
      </w:pPr>
      <w:r>
        <w:rPr>
          <w:sz w:val="22"/>
          <w:szCs w:val="22"/>
        </w:rPr>
        <w:t xml:space="preserve">A short checklist of 3-5 sub-topics, not full explanations.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Example Response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Cell structure checklist: 1. Cell wall vs membrane. 2. Nucleus function. 3. Mitochondria (energy). 4. Plant vs animal cells. Reply 1 to start on any topic.</w:t>
      </w:r>
    </w:p>
    <w:p>
      <w:pPr>
        <w:pStyle w:val="Heading2"/>
        <w:spacing w:after="120" w:before="240"/>
      </w:pPr>
      <w:r>
        <w:t xml:space="preserve">Prompt 7 — Summarization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Summarize the plot of a set-book chapter for English/Kiswahili literature revision.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Prompt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Summarize Chapter 1 of the set book in 2 sentences.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Expected Output</w:t>
      </w:r>
    </w:p>
    <w:p>
      <w:pPr>
        <w:spacing w:after="160"/>
      </w:pPr>
      <w:r>
        <w:rPr>
          <w:sz w:val="22"/>
          <w:szCs w:val="22"/>
        </w:rPr>
        <w:t xml:space="preserve">Exactly 2 sentences capturing the core event and its significance, without giving away later plot points.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Example Response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Chapter 1 introduces the main character and their family situation. It sets up the central conflict the story will follow. Reply 1 for character names.</w:t>
      </w:r>
    </w:p>
    <w:p>
      <w:pPr>
        <w:pStyle w:val="Heading2"/>
        <w:spacing w:after="120" w:before="240"/>
      </w:pPr>
      <w:r>
        <w:t xml:space="preserve">Prompt 8 — Summarization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Summarize a math topic's method into a short step list.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Prompt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Summarize how to solve simultaneous equations.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Expected Output</w:t>
      </w:r>
    </w:p>
    <w:p>
      <w:pPr>
        <w:spacing w:after="160"/>
      </w:pPr>
      <w:r>
        <w:rPr>
          <w:sz w:val="22"/>
          <w:szCs w:val="22"/>
        </w:rPr>
        <w:t xml:space="preserve">A numbered method in 3-4 short steps, not a worked example.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Example Response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1. Write both equations. 2. Eliminate one variable by adding/subtracting. 3. Solve for the remaining variable. 4. Substitute back to find the other. Reply 1 for an example.</w:t>
      </w:r>
    </w:p>
    <w:p>
      <w:pPr>
        <w:pStyle w:val="Heading1"/>
        <w:spacing w:after="120" w:before="240"/>
      </w:pPr>
      <w:r>
        <w:t xml:space="preserve">Category 3: Question-Answering</w:t>
      </w:r>
    </w:p>
    <w:p>
      <w:pPr>
        <w:pStyle w:val="Heading2"/>
        <w:spacing w:after="120" w:before="240"/>
      </w:pPr>
      <w:r>
        <w:t xml:space="preserve">Prompt 9 — Question-Answering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Answer a specific, narrow student question directly.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Prompt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Why does ice float on water?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Expected Output</w:t>
      </w:r>
    </w:p>
    <w:p>
      <w:pPr>
        <w:spacing w:after="160"/>
      </w:pPr>
      <w:r>
        <w:rPr>
          <w:sz w:val="22"/>
          <w:szCs w:val="22"/>
        </w:rPr>
        <w:t xml:space="preserve">A direct one or two sentence answer explaining density.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Example Response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Ice is less dense than liquid water, so it floats. This is unusual — most solids are denser than their liquid form. Reply 1 for more.</w:t>
      </w:r>
    </w:p>
    <w:p>
      <w:pPr>
        <w:pStyle w:val="Heading2"/>
        <w:spacing w:after="120" w:before="240"/>
      </w:pPr>
      <w:r>
        <w:t xml:space="preserve">Prompt 10 — Question-Answering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Answer a 'how do I' procedural question.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Prompt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How do I balance a chemical equation?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Expected Output</w:t>
      </w:r>
    </w:p>
    <w:p>
      <w:pPr>
        <w:spacing w:after="160"/>
      </w:pPr>
      <w:r>
        <w:rPr>
          <w:sz w:val="22"/>
          <w:szCs w:val="22"/>
        </w:rPr>
        <w:t xml:space="preserve">A short direct answer naming the core principle, with an offer to walk through an example.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Example Response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Make sure the number of atoms of each element is equal on both sides. Adjust the numbers in front of compounds (not the small subscript numbers). Reply 1 for an example.</w:t>
      </w:r>
    </w:p>
    <w:p>
      <w:pPr>
        <w:pStyle w:val="Heading2"/>
        <w:spacing w:after="120" w:before="240"/>
      </w:pPr>
      <w:r>
        <w:t xml:space="preserve">Prompt 11 — Question-Answering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Answer a comparison question between two related concepts.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Prompt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What is the difference between mitosis and meiosis?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Expected Output</w:t>
      </w:r>
    </w:p>
    <w:p>
      <w:pPr>
        <w:spacing w:after="160"/>
      </w:pPr>
      <w:r>
        <w:rPr>
          <w:sz w:val="22"/>
          <w:szCs w:val="22"/>
        </w:rPr>
        <w:t xml:space="preserve">A short, clearly contrasted answer, one line per concept.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Example Response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Mitosis: 1 cell becomes 2 identical cells (growth/repair). Meiosis: 1 cell becomes 4 different cells (for reproduction). Reply 1 for more detail.</w:t>
      </w:r>
    </w:p>
    <w:p>
      <w:pPr>
        <w:pStyle w:val="Heading2"/>
        <w:spacing w:after="120" w:before="240"/>
      </w:pPr>
      <w:r>
        <w:t xml:space="preserve">Prompt 12 — Question-Answering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Answer a question testing whether the assistant stays within curriculum scope.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Prompt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What's the capital of France?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Expected Output</w:t>
      </w:r>
    </w:p>
    <w:p>
      <w:pPr>
        <w:spacing w:after="160"/>
      </w:pPr>
      <w:r>
        <w:rPr>
          <w:sz w:val="22"/>
          <w:szCs w:val="22"/>
        </w:rPr>
        <w:t xml:space="preserve">A brief, correct answer, since this is general knowledge appropriate to answer even outside strict curriculum test topics.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Example Response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Paris is the capital of France. Reply 1 to go back to your subject, or 2 for a related Geography question.</w:t>
      </w:r>
    </w:p>
    <w:p>
      <w:pPr>
        <w:pStyle w:val="Heading1"/>
        <w:spacing w:after="120" w:before="240"/>
      </w:pPr>
      <w:r>
        <w:t xml:space="preserve">Category 4: Content Generation</w:t>
      </w:r>
    </w:p>
    <w:p>
      <w:pPr>
        <w:pStyle w:val="Heading2"/>
        <w:spacing w:after="120" w:before="240"/>
      </w:pPr>
      <w:r>
        <w:t xml:space="preserve">Prompt 13 — Content Generation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Generate a short multiple-choice practice question on a requested topic.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Prompt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Give me a practice question on photosynthesis.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Expected Output</w:t>
      </w:r>
    </w:p>
    <w:p>
      <w:pPr>
        <w:spacing w:after="160"/>
      </w:pPr>
      <w:r>
        <w:rPr>
          <w:sz w:val="22"/>
          <w:szCs w:val="22"/>
        </w:rPr>
        <w:t xml:space="preserve">One MCQ with 4 options (A-D), no answer shown yet.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Example Response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Q: What gas do plants release during photosynthesis? A) CO2 B) Oxygen C) Nitrogen D) Hydrogen. Reply with your answer (A-D).</w:t>
      </w:r>
    </w:p>
    <w:p>
      <w:pPr>
        <w:pStyle w:val="Heading2"/>
        <w:spacing w:after="120" w:before="240"/>
      </w:pPr>
      <w:r>
        <w:t xml:space="preserve">Prompt 14 — Content Generation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Generate a simple weekly study plan from stated subjects and available time.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Prompt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I have Math, Biology and English to revise, 2 hours a day.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Expected Output</w:t>
      </w:r>
    </w:p>
    <w:p>
      <w:pPr>
        <w:spacing w:after="160"/>
      </w:pPr>
      <w:r>
        <w:rPr>
          <w:sz w:val="22"/>
          <w:szCs w:val="22"/>
        </w:rPr>
        <w:t xml:space="preserve">A short day-by-day plan across the week, realistic for the stated time.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Example Response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Mon/Wed: Math (1hr) + English (1hr). Tue/Thu: Biology (1hr) + Math (1hr). Fri: Weak topics review. Reply 1 to adjust.</w:t>
      </w:r>
    </w:p>
    <w:p>
      <w:pPr>
        <w:pStyle w:val="Heading2"/>
        <w:spacing w:after="120" w:before="240"/>
      </w:pPr>
      <w:r>
        <w:t xml:space="preserve">Prompt 15 — Content Generation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Generate a memory aid (mnemonic) for a list-based topic.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Prompt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Give me a way to remember the order of planets.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Expected Output</w:t>
      </w:r>
    </w:p>
    <w:p>
      <w:pPr>
        <w:spacing w:after="160"/>
      </w:pPr>
      <w:r>
        <w:rPr>
          <w:sz w:val="22"/>
          <w:szCs w:val="22"/>
        </w:rPr>
        <w:t xml:space="preserve">A short mnemonic sentence using the first letters of the correct order.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Example Response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'My Very Easy Method Just Speeds Up Naming': Mercury, Venus, Earth, Mars, Jupiter, Saturn, Uranus, Neptune. Reply 1 for a quiz on this.</w:t>
      </w:r>
    </w:p>
    <w:p>
      <w:pPr>
        <w:pStyle w:val="Heading2"/>
        <w:spacing w:after="120" w:before="240"/>
      </w:pPr>
      <w:r>
        <w:t xml:space="preserve">Prompt 16 — Content Generation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Generate a short practice problem with a numeric answer for Math.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Prompt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Give me a practice algebra problem.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Expected Output</w:t>
      </w:r>
    </w:p>
    <w:p>
      <w:pPr>
        <w:spacing w:after="160"/>
      </w:pPr>
      <w:r>
        <w:rPr>
          <w:sz w:val="22"/>
          <w:szCs w:val="22"/>
        </w:rPr>
        <w:t xml:space="preserve">One short equation to solve, without the answer shown yet.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Example Response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Solve for x: 2x + 5 = 15. Reply with your answer when ready.</w:t>
      </w:r>
    </w:p>
    <w:p>
      <w:pPr>
        <w:pStyle w:val="Heading1"/>
        <w:spacing w:after="120" w:before="240"/>
      </w:pPr>
      <w:r>
        <w:t xml:space="preserve">Category 5: Error-Handling</w:t>
      </w:r>
    </w:p>
    <w:p>
      <w:pPr>
        <w:pStyle w:val="Heading2"/>
        <w:spacing w:after="120" w:before="240"/>
      </w:pPr>
      <w:r>
        <w:t xml:space="preserve">Prompt 17 — Error-Handling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Handle an empty or blank user message gracefully.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Prompt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[user sends a blank message]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Expected Output</w:t>
      </w:r>
    </w:p>
    <w:p>
      <w:pPr>
        <w:spacing w:after="160"/>
      </w:pPr>
      <w:r>
        <w:rPr>
          <w:sz w:val="22"/>
          <w:szCs w:val="22"/>
        </w:rPr>
        <w:t xml:space="preserve">A short prompt asking the student to type a subject or question, not a generic system error.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Example Response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I didn't get a question. Try: 'Explain photosynthesis' or 'Quiz me on fractions'. Reply 0 to see all options.</w:t>
      </w:r>
    </w:p>
    <w:p>
      <w:pPr>
        <w:pStyle w:val="Heading2"/>
        <w:spacing w:after="120" w:before="240"/>
      </w:pPr>
      <w:r>
        <w:t xml:space="preserve">Prompt 18 — Error-Handling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Handle a message that is entirely off-topic or outside the assistant's defined scope.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Prompt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Can you help me talk to my crush?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Expected Output</w:t>
      </w:r>
    </w:p>
    <w:p>
      <w:pPr>
        <w:spacing w:after="160"/>
      </w:pPr>
      <w:r>
        <w:rPr>
          <w:sz w:val="22"/>
          <w:szCs w:val="22"/>
        </w:rPr>
        <w:t xml:space="preserve">A gentle redirect back to academic scope without being dismissive.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Example Response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I'm built to help with schoolwork, so I can't help with that. I can help you revise for your next test though! Reply 1 to pick a subject.</w:t>
      </w:r>
    </w:p>
    <w:p>
      <w:pPr>
        <w:pStyle w:val="Heading2"/>
        <w:spacing w:after="120" w:before="240"/>
      </w:pPr>
      <w:r>
        <w:t xml:space="preserve">Prompt 19 — Error-Handling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Handle a subject/topic that is too vague to answer directly.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Prompt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Help me with Math.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Expected Output</w:t>
      </w:r>
    </w:p>
    <w:p>
      <w:pPr>
        <w:spacing w:after="160"/>
      </w:pPr>
      <w:r>
        <w:rPr>
          <w:sz w:val="22"/>
          <w:szCs w:val="22"/>
        </w:rPr>
        <w:t xml:space="preserve">A clarifying follow-up asking for a specific topic rather than guessing.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Example Response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Math has many topics! Which one — Algebra, Geometry, Fractions, or something else? Reply with the topic name.</w:t>
      </w:r>
    </w:p>
    <w:p>
      <w:pPr>
        <w:pStyle w:val="Heading2"/>
        <w:spacing w:after="120" w:before="240"/>
      </w:pPr>
      <w:r>
        <w:t xml:space="preserve">Prompt 20 — Error-Handling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Handle a request the assistant must decline for academic integrity reasons.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Prompt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Give me the answers, I'm doing my exam right now.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Expected Output</w:t>
      </w:r>
    </w:p>
    <w:p>
      <w:pPr>
        <w:spacing w:after="160"/>
      </w:pPr>
      <w:r>
        <w:rPr>
          <w:sz w:val="22"/>
          <w:szCs w:val="22"/>
        </w:rPr>
        <w:t xml:space="preserve">A firm but polite decline, explaining why, without being preachy.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Example Response</w:t>
      </w:r>
    </w:p>
    <w:p>
      <w:pPr>
        <w:pBdr>
          <w:left w:val="single" w:color="1F4E79" w:sz="12" w:space="8"/>
        </w:pBdr>
        <w:spacing w:after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I can't give exam answers during a live exam — that wouldn't be fair to you or other students. I can help you revise after. Reply 0 to end session.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2026-08-22T06:45:17.004Z</dcterms:created>
  <dcterms:modified xsi:type="dcterms:W3CDTF">2026-08-22T06:45:17.004Z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