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B0AA" w14:textId="215E65B0" w:rsidR="00222AD5" w:rsidRPr="00A54FC7" w:rsidRDefault="00563441" w:rsidP="00A54FC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4FC7">
        <w:rPr>
          <w:rFonts w:ascii="Times New Roman" w:eastAsia="Times New Roman" w:hAnsi="Times New Roman" w:cs="Times New Roman"/>
          <w:b/>
          <w:sz w:val="20"/>
          <w:szCs w:val="20"/>
        </w:rPr>
        <w:t xml:space="preserve">Identify major design space axes that could be explored for your implementation. </w:t>
      </w:r>
    </w:p>
    <w:p w14:paraId="725A9E28" w14:textId="77777777" w:rsidR="00433C9B" w:rsidRDefault="00433C9B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BB0AB" w14:textId="27AB514C" w:rsidR="00222AD5" w:rsidRPr="00A54FC7" w:rsidRDefault="00563441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4FC7">
        <w:rPr>
          <w:rFonts w:ascii="Times New Roman" w:eastAsia="Times New Roman" w:hAnsi="Times New Roman" w:cs="Times New Roman"/>
          <w:sz w:val="20"/>
          <w:szCs w:val="20"/>
        </w:rPr>
        <w:t>CDC:</w:t>
      </w:r>
    </w:p>
    <w:tbl>
      <w:tblPr>
        <w:tblStyle w:val="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135"/>
      </w:tblGrid>
      <w:tr w:rsidR="00222AD5" w:rsidRPr="00A54FC7" w14:paraId="254BB0AF" w14:textId="77777777" w:rsidTr="00A54FC7">
        <w:trPr>
          <w:trHeight w:val="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AD" w14:textId="364D620F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AE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Throughput; window size; parallelism; data size; II; memory</w:t>
            </w:r>
          </w:p>
        </w:tc>
      </w:tr>
      <w:tr w:rsidR="00222AD5" w:rsidRPr="00A54FC7" w14:paraId="254BB0B3" w14:textId="77777777" w:rsidTr="00A54FC7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1" w14:textId="6CEBF518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2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the throughput of CDC; applying pipelining strategy</w:t>
            </w:r>
          </w:p>
        </w:tc>
      </w:tr>
      <w:tr w:rsidR="00222AD5" w:rsidRPr="00A54FC7" w14:paraId="254BB0B7" w14:textId="77777777" w:rsidTr="00A54FC7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5" w14:textId="73F70634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6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Generating the chunks at multiple starting points</w:t>
            </w:r>
          </w:p>
        </w:tc>
      </w:tr>
      <w:tr w:rsidR="00222AD5" w:rsidRPr="00A54FC7" w14:paraId="254BB0BB" w14:textId="77777777" w:rsidTr="00A54FC7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9" w14:textId="3672EA5D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A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Range from 1 to 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Input_size</w:t>
            </w:r>
            <w:proofErr w:type="spellEnd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Windows_size</w:t>
            </w:r>
            <w:proofErr w:type="spellEnd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windows</w:t>
            </w:r>
          </w:p>
        </w:tc>
      </w:tr>
      <w:tr w:rsidR="00222AD5" w:rsidRPr="00A54FC7" w14:paraId="254BB0BF" w14:textId="77777777" w:rsidTr="00A54FC7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D" w14:textId="1679CD5B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E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Running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 </w:t>
            </w:r>
            <w:proofErr w:type="gramStart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match-ups</w:t>
            </w:r>
            <w:proofErr w:type="gramEnd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parallel: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T(N)=T(1)/N</w:t>
            </w:r>
          </w:p>
        </w:tc>
      </w:tr>
      <w:tr w:rsidR="00222AD5" w:rsidRPr="00A54FC7" w14:paraId="254BB0C3" w14:textId="77777777" w:rsidTr="00A54FC7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1" w14:textId="21598C62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Resources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2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Resources(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)=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R*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single_chunk_resource</w:t>
            </w:r>
            <w:proofErr w:type="spellEnd"/>
          </w:p>
        </w:tc>
      </w:tr>
    </w:tbl>
    <w:p w14:paraId="0D9164A3" w14:textId="77777777" w:rsidR="00433C9B" w:rsidRDefault="00433C9B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BB0C7" w14:textId="51B7A713" w:rsidR="00222AD5" w:rsidRPr="00A54FC7" w:rsidRDefault="00563441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4FC7">
        <w:rPr>
          <w:rFonts w:ascii="Times New Roman" w:eastAsia="Times New Roman" w:hAnsi="Times New Roman" w:cs="Times New Roman"/>
          <w:sz w:val="20"/>
          <w:szCs w:val="20"/>
        </w:rPr>
        <w:t>SHA:</w:t>
      </w:r>
    </w:p>
    <w:tbl>
      <w:tblPr>
        <w:tblStyle w:val="a0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135"/>
      </w:tblGrid>
      <w:tr w:rsidR="00222AD5" w:rsidRPr="00A54FC7" w14:paraId="254BB0CB" w14:textId="77777777" w:rsidTr="00433C9B">
        <w:trPr>
          <w:trHeight w:val="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9" w14:textId="7946AEC2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A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Throughput; chunk size; number of chunks; input size; II; memory</w:t>
            </w:r>
          </w:p>
        </w:tc>
      </w:tr>
      <w:tr w:rsidR="00222AD5" w:rsidRPr="00A54FC7" w14:paraId="254BB0CF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D" w14:textId="4620DBFF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E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the throughput; optimizing the II</w:t>
            </w:r>
          </w:p>
        </w:tc>
      </w:tr>
      <w:tr w:rsidR="00222AD5" w:rsidRPr="00A54FC7" w14:paraId="254BB0D3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1" w14:textId="0F801362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2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Parallelism with LZW; pipelining; multiple-threads parallelism</w:t>
            </w:r>
          </w:p>
        </w:tc>
      </w:tr>
      <w:tr w:rsidR="00222AD5" w:rsidRPr="00A54FC7" w14:paraId="254BB0D7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5" w14:textId="5CEA0995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</w:t>
            </w: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</w:t>
            </w: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6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Range from 1 to 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number_of_chunks</w:t>
            </w:r>
            <w:proofErr w:type="spellEnd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hashes</w:t>
            </w:r>
          </w:p>
        </w:tc>
      </w:tr>
      <w:tr w:rsidR="00222AD5" w:rsidRPr="00A54FC7" w14:paraId="254BB0DC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9" w14:textId="3D11A56E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A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threads parallelism: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T(N)=T(1)/N;</w:t>
            </w:r>
          </w:p>
          <w:p w14:paraId="254BB0DB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Parallelism with LZW: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T=max(T_SHA, T_LZW)</w:t>
            </w:r>
          </w:p>
        </w:tc>
      </w:tr>
      <w:tr w:rsidR="00222AD5" w:rsidRPr="00A54FC7" w14:paraId="254BB0E1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E" w14:textId="53C55772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Resources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F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Resource(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)=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R*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single_threshold_resource</w:t>
            </w:r>
            <w:proofErr w:type="spellEnd"/>
          </w:p>
          <w:p w14:paraId="254BB0E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C5BE89D" w14:textId="77777777" w:rsidR="00665206" w:rsidRDefault="00665206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BB0E9" w14:textId="65AC418F" w:rsidR="00222AD5" w:rsidRPr="00A54FC7" w:rsidRDefault="00563441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4FC7">
        <w:rPr>
          <w:rFonts w:ascii="Times New Roman" w:eastAsia="Times New Roman" w:hAnsi="Times New Roman" w:cs="Times New Roman"/>
          <w:sz w:val="20"/>
          <w:szCs w:val="20"/>
        </w:rPr>
        <w:t>Deduplication:</w:t>
      </w:r>
    </w:p>
    <w:tbl>
      <w:tblPr>
        <w:tblStyle w:val="a1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135"/>
      </w:tblGrid>
      <w:tr w:rsidR="00222AD5" w:rsidRPr="00A54FC7" w14:paraId="254BB0ED" w14:textId="77777777" w:rsidTr="00665206">
        <w:trPr>
          <w:trHeight w:val="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EB" w14:textId="00B2456F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E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Throughput; input size; memory; chunk size; 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hashmap</w:t>
            </w:r>
            <w:proofErr w:type="spellEnd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; hashes</w:t>
            </w:r>
          </w:p>
        </w:tc>
      </w:tr>
      <w:tr w:rsidR="00222AD5" w:rsidRPr="00A54FC7" w14:paraId="254BB0F1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EF" w14:textId="2953AB5E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the throughput; dependency on SHA256;</w:t>
            </w:r>
          </w:p>
        </w:tc>
      </w:tr>
      <w:tr w:rsidR="00222AD5" w:rsidRPr="00A54FC7" w14:paraId="254BB0F5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3" w14:textId="0508D0B3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4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Parallelism</w:t>
            </w:r>
          </w:p>
        </w:tc>
      </w:tr>
      <w:tr w:rsidR="00222AD5" w:rsidRPr="00A54FC7" w14:paraId="254BB0F9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7" w14:textId="36E5D2E3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</w:t>
            </w: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</w:t>
            </w: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8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Range from 1 to 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number_of_chunks</w:t>
            </w:r>
            <w:proofErr w:type="spellEnd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hashes</w:t>
            </w:r>
          </w:p>
        </w:tc>
      </w:tr>
      <w:tr w:rsidR="00222AD5" w:rsidRPr="00A54FC7" w14:paraId="254BB0FD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B" w14:textId="2E066A8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Running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 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storing in parallel: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T(N)=T(1)/N</w:t>
            </w:r>
          </w:p>
        </w:tc>
      </w:tr>
      <w:tr w:rsidR="00222AD5" w:rsidRPr="00A54FC7" w14:paraId="254BB101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F" w14:textId="6569570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Resources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Resources(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)=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R*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single_storage_resource</w:t>
            </w:r>
            <w:proofErr w:type="spellEnd"/>
          </w:p>
        </w:tc>
      </w:tr>
    </w:tbl>
    <w:p w14:paraId="4D507D5E" w14:textId="77777777" w:rsidR="00665206" w:rsidRDefault="00665206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BB109" w14:textId="153C81E9" w:rsidR="00222AD5" w:rsidRPr="00A54FC7" w:rsidRDefault="00563441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4FC7">
        <w:rPr>
          <w:rFonts w:ascii="Times New Roman" w:eastAsia="Times New Roman" w:hAnsi="Times New Roman" w:cs="Times New Roman"/>
          <w:sz w:val="20"/>
          <w:szCs w:val="20"/>
        </w:rPr>
        <w:t>LZW:</w:t>
      </w:r>
    </w:p>
    <w:tbl>
      <w:tblPr>
        <w:tblStyle w:val="a2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135"/>
      </w:tblGrid>
      <w:tr w:rsidR="00222AD5" w:rsidRPr="00A54FC7" w14:paraId="254BB10D" w14:textId="77777777">
        <w:trPr>
          <w:trHeight w:val="995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A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  <w:p w14:paraId="254BB10B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Throughput; input size; memory; pointers; encoding; II</w:t>
            </w:r>
          </w:p>
        </w:tc>
      </w:tr>
      <w:tr w:rsidR="00222AD5" w:rsidRPr="00A54FC7" w14:paraId="254BB111" w14:textId="77777777">
        <w:trPr>
          <w:trHeight w:val="99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E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  <w:p w14:paraId="254BB10F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the throughput; optimizing the II</w:t>
            </w:r>
          </w:p>
        </w:tc>
      </w:tr>
      <w:tr w:rsidR="00222AD5" w:rsidRPr="00A54FC7" w14:paraId="254BB115" w14:textId="77777777">
        <w:trPr>
          <w:trHeight w:val="99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2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Opportunity</w:t>
            </w:r>
          </w:p>
          <w:p w14:paraId="254BB113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4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Parallelism with SHA; apply parallelism in LZW; pipelining</w:t>
            </w:r>
          </w:p>
        </w:tc>
      </w:tr>
      <w:tr w:rsidR="00222AD5" w:rsidRPr="00A54FC7" w14:paraId="254BB119" w14:textId="77777777">
        <w:trPr>
          <w:trHeight w:val="99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6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  <w:p w14:paraId="254BB117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8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Range from 1 to 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input_size</w:t>
            </w:r>
            <w:proofErr w:type="spellEnd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comparisons and memory lookup</w:t>
            </w:r>
          </w:p>
        </w:tc>
      </w:tr>
      <w:tr w:rsidR="00222AD5" w:rsidRPr="00A54FC7" w14:paraId="254BB11D" w14:textId="77777777">
        <w:trPr>
          <w:trHeight w:val="99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A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  <w:p w14:paraId="254BB11B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Running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 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comparison and lookup in parallel: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T(N)=T(1)/N</w:t>
            </w:r>
          </w:p>
        </w:tc>
      </w:tr>
      <w:tr w:rsidR="00222AD5" w:rsidRPr="00A54FC7" w14:paraId="254BB121" w14:textId="77777777">
        <w:trPr>
          <w:trHeight w:val="126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E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Resources</w:t>
            </w:r>
          </w:p>
          <w:p w14:paraId="254BB11F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2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Resources(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)=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R*(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single_comparison_resource+single_lookup_resource</w:t>
            </w:r>
            <w:proofErr w:type="spellEnd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</w:tbl>
    <w:p w14:paraId="584C83EF" w14:textId="77777777" w:rsidR="00665206" w:rsidRDefault="00665206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BB129" w14:textId="23E6620E" w:rsidR="00222AD5" w:rsidRPr="00A54FC7" w:rsidRDefault="00563441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4FC7">
        <w:rPr>
          <w:rFonts w:ascii="Times New Roman" w:eastAsia="Times New Roman" w:hAnsi="Times New Roman" w:cs="Times New Roman"/>
          <w:sz w:val="20"/>
          <w:szCs w:val="20"/>
        </w:rPr>
        <w:t>Communication/integration:</w:t>
      </w:r>
    </w:p>
    <w:tbl>
      <w:tblPr>
        <w:tblStyle w:val="a3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135"/>
      </w:tblGrid>
      <w:tr w:rsidR="00222AD5" w:rsidRPr="00A54FC7" w14:paraId="254BB12D" w14:textId="77777777">
        <w:trPr>
          <w:trHeight w:val="995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2A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  <w:p w14:paraId="254BB12B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2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rate among operations; input size; memory; 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hashmap</w:t>
            </w:r>
            <w:proofErr w:type="spellEnd"/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; chunk size; pipeline</w:t>
            </w:r>
          </w:p>
        </w:tc>
      </w:tr>
      <w:tr w:rsidR="00222AD5" w:rsidRPr="00A54FC7" w14:paraId="254BB131" w14:textId="77777777">
        <w:trPr>
          <w:trHeight w:val="99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2E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  <w:p w14:paraId="254BB12F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the data rate; data dependency</w:t>
            </w:r>
          </w:p>
        </w:tc>
      </w:tr>
      <w:tr w:rsidR="00222AD5" w:rsidRPr="00A54FC7" w14:paraId="254BB135" w14:textId="77777777">
        <w:trPr>
          <w:trHeight w:val="99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2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  <w:p w14:paraId="254BB133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4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SHA and LZW may run in parallel</w:t>
            </w:r>
          </w:p>
        </w:tc>
      </w:tr>
      <w:tr w:rsidR="00222AD5" w:rsidRPr="00A54FC7" w14:paraId="254BB139" w14:textId="77777777">
        <w:trPr>
          <w:trHeight w:val="99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6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  <w:p w14:paraId="254BB137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8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All the data transmission processes</w:t>
            </w:r>
          </w:p>
        </w:tc>
      </w:tr>
      <w:tr w:rsidR="00222AD5" w:rsidRPr="00A54FC7" w14:paraId="254BB13D" w14:textId="77777777">
        <w:trPr>
          <w:trHeight w:val="99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A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  <w:p w14:paraId="254BB13B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Parallelism with LZW: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T=max(T_SHA, T_LZW)</w:t>
            </w:r>
          </w:p>
        </w:tc>
      </w:tr>
      <w:tr w:rsidR="00222AD5" w:rsidRPr="00A54FC7" w14:paraId="254BB141" w14:textId="77777777">
        <w:trPr>
          <w:trHeight w:val="126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E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Equation for Resources</w:t>
            </w:r>
          </w:p>
          <w:p w14:paraId="254BB13F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4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Resource = </w:t>
            </w:r>
            <w:proofErr w:type="spellStart"/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Resource_SHA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Resource_LZW</w:t>
            </w:r>
            <w:proofErr w:type="spellEnd"/>
          </w:p>
        </w:tc>
      </w:tr>
    </w:tbl>
    <w:p w14:paraId="254BB164" w14:textId="77777777" w:rsidR="00222AD5" w:rsidRPr="00A54FC7" w:rsidRDefault="00222AD5" w:rsidP="00A54FC7">
      <w:pPr>
        <w:spacing w:line="240" w:lineRule="auto"/>
        <w:rPr>
          <w:sz w:val="20"/>
          <w:szCs w:val="20"/>
        </w:rPr>
      </w:pPr>
    </w:p>
    <w:sectPr w:rsidR="00222AD5" w:rsidRPr="00A54F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10930"/>
    <w:multiLevelType w:val="multilevel"/>
    <w:tmpl w:val="577E0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C411B6"/>
    <w:multiLevelType w:val="multilevel"/>
    <w:tmpl w:val="33FCC6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D5"/>
    <w:rsid w:val="00102834"/>
    <w:rsid w:val="00222AD5"/>
    <w:rsid w:val="00433C9B"/>
    <w:rsid w:val="00563441"/>
    <w:rsid w:val="00665206"/>
    <w:rsid w:val="00A54FC7"/>
    <w:rsid w:val="00A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B0A8"/>
  <w15:docId w15:val="{53473189-66B9-4E82-9270-CDCEB520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 Sarda</dc:creator>
  <cp:lastModifiedBy>Sheil Sarda</cp:lastModifiedBy>
  <cp:revision>7</cp:revision>
  <dcterms:created xsi:type="dcterms:W3CDTF">2020-11-29T19:03:00Z</dcterms:created>
  <dcterms:modified xsi:type="dcterms:W3CDTF">2020-11-29T20:39:00Z</dcterms:modified>
</cp:coreProperties>
</file>