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4DEAF" w14:textId="77777777" w:rsidR="003F51F1" w:rsidRDefault="00C56895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ESE 532 Final Report</w:t>
      </w:r>
    </w:p>
    <w:p w14:paraId="5CE4DEB0" w14:textId="77777777" w:rsidR="003F51F1" w:rsidRDefault="00C56895">
      <w:pPr>
        <w:spacing w:before="240" w:after="240"/>
        <w:jc w:val="center"/>
      </w:pPr>
      <w:r>
        <w:t xml:space="preserve">Sheil Sarda, Anthony Stewart, </w:t>
      </w:r>
      <w:proofErr w:type="spellStart"/>
      <w:r>
        <w:t>Shaokang</w:t>
      </w:r>
      <w:proofErr w:type="spellEnd"/>
      <w:r>
        <w:t xml:space="preserve"> Xia</w:t>
      </w:r>
    </w:p>
    <w:p w14:paraId="5CE4DEB1" w14:textId="77777777" w:rsidR="003F51F1" w:rsidRDefault="00C56895">
      <w:pPr>
        <w:spacing w:before="240" w:after="2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Single ARM processor mapped design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(1 page)</w:t>
      </w:r>
    </w:p>
    <w:p w14:paraId="5CE4DEB3" w14:textId="2B4575C2" w:rsidR="003F51F1" w:rsidRPr="00541491" w:rsidRDefault="00C56895" w:rsidP="00541491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41491">
        <w:rPr>
          <w:rFonts w:ascii="Times New Roman" w:eastAsia="Times New Roman" w:hAnsi="Times New Roman" w:cs="Times New Roman"/>
          <w:sz w:val="24"/>
          <w:szCs w:val="24"/>
        </w:rPr>
        <w:t>Key parameters in the solution:</w:t>
      </w:r>
    </w:p>
    <w:p w14:paraId="5B29731B" w14:textId="77777777" w:rsidR="000423CE" w:rsidRPr="000423CE" w:rsidRDefault="00C56895" w:rsidP="000423CE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41491">
        <w:rPr>
          <w:rFonts w:ascii="Times New Roman" w:eastAsia="Times New Roman" w:hAnsi="Times New Roman" w:cs="Times New Roman"/>
          <w:sz w:val="24"/>
          <w:szCs w:val="24"/>
        </w:rPr>
        <w:t>Performance achieved:</w:t>
      </w:r>
      <w:r w:rsidR="000423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23CE">
        <w:rPr>
          <w:rFonts w:ascii="Times New Roman" w:eastAsia="Times New Roman" w:hAnsi="Times New Roman" w:cs="Times New Roman"/>
          <w:sz w:val="24"/>
          <w:szCs w:val="24"/>
        </w:rPr>
        <w:t xml:space="preserve">0.27 Mb/s </w:t>
      </w:r>
      <w:r w:rsidRPr="000423CE">
        <w:rPr>
          <w:rFonts w:ascii="Times New Roman" w:eastAsia="Times New Roman" w:hAnsi="Times New Roman" w:cs="Times New Roman"/>
          <w:color w:val="FF0000"/>
          <w:sz w:val="24"/>
          <w:szCs w:val="24"/>
        </w:rPr>
        <w:t>(from p4)</w:t>
      </w:r>
    </w:p>
    <w:p w14:paraId="5CE4DEB8" w14:textId="51C70576" w:rsidR="003F51F1" w:rsidRPr="000423CE" w:rsidRDefault="00C56895" w:rsidP="000423CE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0423CE">
        <w:rPr>
          <w:rFonts w:ascii="Times New Roman" w:eastAsia="Times New Roman" w:hAnsi="Times New Roman" w:cs="Times New Roman"/>
          <w:sz w:val="24"/>
          <w:szCs w:val="24"/>
        </w:rPr>
        <w:t>Compression achieved:</w:t>
      </w:r>
      <w:r w:rsidR="00541491" w:rsidRPr="000423CE">
        <w:rPr>
          <w:rFonts w:ascii="Times New Roman" w:eastAsia="Times New Roman" w:hAnsi="Times New Roman" w:cs="Times New Roman"/>
          <w:sz w:val="24"/>
          <w:szCs w:val="24"/>
        </w:rPr>
        <w:t xml:space="preserve"> 4.71 </w:t>
      </w:r>
      <w:r w:rsidRPr="000423CE">
        <w:rPr>
          <w:rFonts w:ascii="Times New Roman" w:eastAsia="Times New Roman" w:hAnsi="Times New Roman" w:cs="Times New Roman"/>
          <w:sz w:val="24"/>
          <w:szCs w:val="24"/>
        </w:rPr>
        <w:t xml:space="preserve">Mb/s </w:t>
      </w:r>
      <w:r w:rsidRPr="000423CE">
        <w:rPr>
          <w:rFonts w:ascii="Times New Roman" w:eastAsia="Times New Roman" w:hAnsi="Times New Roman" w:cs="Times New Roman"/>
          <w:color w:val="FF0000"/>
          <w:sz w:val="24"/>
          <w:szCs w:val="24"/>
        </w:rPr>
        <w:t>(from p4)</w:t>
      </w:r>
    </w:p>
    <w:p w14:paraId="5CE4DEBE" w14:textId="3DB5792A" w:rsidR="003F51F1" w:rsidRPr="000423CE" w:rsidRDefault="00C56895" w:rsidP="000423CE">
      <w:pPr>
        <w:pStyle w:val="ListParagraph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41491">
        <w:rPr>
          <w:rFonts w:ascii="Times New Roman" w:eastAsia="Times New Roman" w:hAnsi="Times New Roman" w:cs="Times New Roman"/>
          <w:sz w:val="24"/>
          <w:szCs w:val="24"/>
        </w:rPr>
        <w:t>Characterization and breakdown of time spent in the major components:</w:t>
      </w:r>
    </w:p>
    <w:p w14:paraId="5CE4DEBF" w14:textId="6A230D48" w:rsidR="003F51F1" w:rsidRDefault="00C56895">
      <w:pPr>
        <w:spacing w:before="240" w:after="2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Ultra96 mapped design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(5 pages)</w:t>
      </w:r>
    </w:p>
    <w:p w14:paraId="780DC516" w14:textId="55E9C2B8" w:rsidR="00DA1311" w:rsidRPr="00DA1311" w:rsidRDefault="00C56895" w:rsidP="00DA1311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A1311">
        <w:rPr>
          <w:rFonts w:ascii="Times New Roman" w:eastAsia="Times New Roman" w:hAnsi="Times New Roman" w:cs="Times New Roman"/>
          <w:sz w:val="24"/>
          <w:szCs w:val="24"/>
        </w:rPr>
        <w:t xml:space="preserve">Performance </w:t>
      </w:r>
      <w:r w:rsidR="004D76F0" w:rsidRPr="00DA1311">
        <w:rPr>
          <w:rFonts w:ascii="Times New Roman" w:eastAsia="Times New Roman" w:hAnsi="Times New Roman" w:cs="Times New Roman"/>
          <w:sz w:val="24"/>
          <w:szCs w:val="24"/>
        </w:rPr>
        <w:t xml:space="preserve">/ Compression </w:t>
      </w:r>
      <w:r w:rsidRPr="00DA1311">
        <w:rPr>
          <w:rFonts w:ascii="Times New Roman" w:eastAsia="Times New Roman" w:hAnsi="Times New Roman" w:cs="Times New Roman"/>
          <w:sz w:val="24"/>
          <w:szCs w:val="24"/>
        </w:rPr>
        <w:t>achieved</w:t>
      </w:r>
    </w:p>
    <w:p w14:paraId="5CE4DEC0" w14:textId="598C015E" w:rsidR="003F51F1" w:rsidRPr="004D76F0" w:rsidRDefault="00327B84" w:rsidP="004D76F0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4D76F0">
        <w:rPr>
          <w:sz w:val="24"/>
          <w:szCs w:val="24"/>
        </w:rPr>
        <w:t>E</w:t>
      </w:r>
      <w:r w:rsidR="00C56895" w:rsidRPr="004D76F0">
        <w:rPr>
          <w:rFonts w:ascii="Times New Roman" w:eastAsia="Times New Roman" w:hAnsi="Times New Roman" w:cs="Times New Roman"/>
          <w:sz w:val="24"/>
          <w:szCs w:val="24"/>
        </w:rPr>
        <w:t>nergy required</w:t>
      </w:r>
    </w:p>
    <w:p w14:paraId="023065CB" w14:textId="606525E6" w:rsidR="00DA1311" w:rsidRPr="00DA1311" w:rsidRDefault="00C56895" w:rsidP="00DA1311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A1311">
        <w:rPr>
          <w:rFonts w:ascii="Times New Roman" w:eastAsia="Times New Roman" w:hAnsi="Times New Roman" w:cs="Times New Roman"/>
          <w:sz w:val="24"/>
          <w:szCs w:val="24"/>
        </w:rPr>
        <w:t xml:space="preserve">Key design aspects: </w:t>
      </w:r>
    </w:p>
    <w:p w14:paraId="7DFE684A" w14:textId="77777777" w:rsidR="00DA1311" w:rsidRDefault="00C56895" w:rsidP="00DA1311">
      <w:pPr>
        <w:pStyle w:val="ListParagraph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A1311">
        <w:rPr>
          <w:rFonts w:ascii="Times New Roman" w:eastAsia="Times New Roman" w:hAnsi="Times New Roman" w:cs="Times New Roman"/>
          <w:sz w:val="24"/>
          <w:szCs w:val="24"/>
        </w:rPr>
        <w:t>task decomposition</w:t>
      </w:r>
    </w:p>
    <w:p w14:paraId="5D9415C1" w14:textId="77777777" w:rsidR="00DA1311" w:rsidRDefault="00C56895" w:rsidP="00DA1311">
      <w:pPr>
        <w:pStyle w:val="ListParagraph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A1311">
        <w:rPr>
          <w:rFonts w:ascii="Times New Roman" w:eastAsia="Times New Roman" w:hAnsi="Times New Roman" w:cs="Times New Roman"/>
          <w:sz w:val="24"/>
          <w:szCs w:val="24"/>
        </w:rPr>
        <w:t>parallelism</w:t>
      </w:r>
    </w:p>
    <w:p w14:paraId="5CE4DEC5" w14:textId="7A493ED1" w:rsidR="003F51F1" w:rsidRPr="000423CE" w:rsidRDefault="00C56895" w:rsidP="000423CE">
      <w:pPr>
        <w:pStyle w:val="ListParagraph"/>
        <w:numPr>
          <w:ilvl w:val="1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A1311">
        <w:rPr>
          <w:rFonts w:ascii="Times New Roman" w:eastAsia="Times New Roman" w:hAnsi="Times New Roman" w:cs="Times New Roman"/>
          <w:sz w:val="24"/>
          <w:szCs w:val="24"/>
        </w:rPr>
        <w:t>mapping to Zynq resources</w:t>
      </w:r>
      <w:r w:rsidR="00DA1311">
        <w:rPr>
          <w:rFonts w:ascii="Times New Roman" w:eastAsia="Times New Roman" w:hAnsi="Times New Roman" w:cs="Times New Roman"/>
          <w:sz w:val="24"/>
          <w:szCs w:val="24"/>
        </w:rPr>
        <w:t xml:space="preserve"> (with </w:t>
      </w:r>
      <w:r w:rsidRPr="00DA1311">
        <w:rPr>
          <w:rFonts w:ascii="Times New Roman" w:eastAsia="Times New Roman" w:hAnsi="Times New Roman" w:cs="Times New Roman"/>
          <w:sz w:val="24"/>
          <w:szCs w:val="24"/>
        </w:rPr>
        <w:t>diagrams</w:t>
      </w:r>
      <w:r w:rsidR="00DA131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CE4DEC6" w14:textId="10CE2A55" w:rsidR="003F51F1" w:rsidRPr="00A710BA" w:rsidRDefault="00C56895" w:rsidP="00A710BA">
      <w:pPr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05920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605920">
        <w:rPr>
          <w:rFonts w:ascii="Times New Roman" w:eastAsia="Times New Roman" w:hAnsi="Times New Roman" w:cs="Times New Roman"/>
          <w:i/>
          <w:iCs/>
          <w:sz w:val="24"/>
          <w:szCs w:val="24"/>
        </w:rPr>
        <w:t>e clear where each component of the final design is performed (e.g., ARM, NEON</w:t>
      </w:r>
      <w:r w:rsidRPr="00605920">
        <w:rPr>
          <w:rFonts w:ascii="Times New Roman" w:eastAsia="Times New Roman" w:hAnsi="Times New Roman" w:cs="Times New Roman"/>
          <w:i/>
          <w:iCs/>
        </w:rPr>
        <w:t xml:space="preserve"> </w:t>
      </w:r>
      <w:r w:rsidRPr="00605920">
        <w:rPr>
          <w:rFonts w:ascii="Times New Roman" w:eastAsia="Times New Roman" w:hAnsi="Times New Roman" w:cs="Times New Roman"/>
          <w:i/>
          <w:iCs/>
          <w:sz w:val="24"/>
          <w:szCs w:val="24"/>
        </w:rPr>
        <w:t>vector, FPGA logic).</w:t>
      </w:r>
      <w:r w:rsidR="00A710B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Use m</w:t>
      </w:r>
      <w:r w:rsidR="00A710BA" w:rsidRPr="00A710BA">
        <w:rPr>
          <w:rFonts w:ascii="Times New Roman" w:eastAsia="Times New Roman" w:hAnsi="Times New Roman" w:cs="Times New Roman"/>
          <w:i/>
          <w:iCs/>
          <w:sz w:val="24"/>
          <w:szCs w:val="24"/>
        </w:rPr>
        <w:t>odel</w:t>
      </w:r>
      <w:r w:rsidR="00A710BA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="00A710BA" w:rsidRPr="00A710B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to explain performance.</w:t>
      </w:r>
    </w:p>
    <w:p w14:paraId="5CE4DEC7" w14:textId="2442834B" w:rsidR="003F51F1" w:rsidRPr="00A710BA" w:rsidRDefault="00C56895" w:rsidP="00A710BA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710BA">
        <w:rPr>
          <w:rFonts w:ascii="Times New Roman" w:eastAsia="Times New Roman" w:hAnsi="Times New Roman" w:cs="Times New Roman"/>
          <w:sz w:val="24"/>
          <w:szCs w:val="24"/>
        </w:rPr>
        <w:t>CDC - FPGA logic</w:t>
      </w:r>
    </w:p>
    <w:p w14:paraId="5CE4DEC8" w14:textId="603160AB" w:rsidR="003F51F1" w:rsidRPr="00A710BA" w:rsidRDefault="00C56895" w:rsidP="00A710BA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710BA">
        <w:rPr>
          <w:rFonts w:ascii="Times New Roman" w:eastAsia="Times New Roman" w:hAnsi="Times New Roman" w:cs="Times New Roman"/>
          <w:sz w:val="24"/>
          <w:szCs w:val="24"/>
        </w:rPr>
        <w:t>SH</w:t>
      </w:r>
      <w:r w:rsidRPr="00A710BA">
        <w:rPr>
          <w:rFonts w:ascii="Times New Roman" w:eastAsia="Times New Roman" w:hAnsi="Times New Roman" w:cs="Times New Roman"/>
          <w:sz w:val="24"/>
          <w:szCs w:val="24"/>
        </w:rPr>
        <w:t>A - FPGA logic (if working by tomorrow)</w:t>
      </w:r>
    </w:p>
    <w:p w14:paraId="5CE4DECA" w14:textId="6698E415" w:rsidR="003F51F1" w:rsidRDefault="00C56895" w:rsidP="000423CE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A710BA">
        <w:rPr>
          <w:rFonts w:ascii="Times New Roman" w:eastAsia="Times New Roman" w:hAnsi="Times New Roman" w:cs="Times New Roman"/>
          <w:sz w:val="24"/>
          <w:szCs w:val="24"/>
        </w:rPr>
        <w:t xml:space="preserve">LZW and Hash Map </w:t>
      </w:r>
      <w:r w:rsidR="000423CE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A710BA">
        <w:rPr>
          <w:rFonts w:ascii="Times New Roman" w:eastAsia="Times New Roman" w:hAnsi="Times New Roman" w:cs="Times New Roman"/>
          <w:sz w:val="24"/>
          <w:szCs w:val="24"/>
        </w:rPr>
        <w:t xml:space="preserve"> ARM</w:t>
      </w:r>
    </w:p>
    <w:p w14:paraId="21BE25E3" w14:textId="77777777" w:rsidR="000423CE" w:rsidRPr="000423CE" w:rsidRDefault="000423CE" w:rsidP="000423C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CE4DECD" w14:textId="33595CD4" w:rsidR="003F51F1" w:rsidRPr="001F12A4" w:rsidRDefault="00C56895" w:rsidP="001F12A4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1F12A4">
        <w:rPr>
          <w:rFonts w:ascii="Times New Roman" w:eastAsia="Times New Roman" w:hAnsi="Times New Roman" w:cs="Times New Roman"/>
          <w:sz w:val="24"/>
          <w:szCs w:val="24"/>
        </w:rPr>
        <w:t>Current bottleneck preventing higher performance</w:t>
      </w:r>
    </w:p>
    <w:p w14:paraId="5CE4DECF" w14:textId="0AE7559A" w:rsidR="003F51F1" w:rsidRDefault="00C5689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LZW; lowest throughput</w:t>
      </w:r>
    </w:p>
    <w:p w14:paraId="67CBA4E6" w14:textId="77777777" w:rsidR="00B45898" w:rsidRPr="001F12A4" w:rsidRDefault="00B4589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CE4DED0" w14:textId="77777777" w:rsidR="003F51F1" w:rsidRDefault="00C56895">
      <w:pPr>
        <w:spacing w:before="240" w:after="2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Validation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(2 pages)</w:t>
      </w:r>
    </w:p>
    <w:p w14:paraId="5CE4DED1" w14:textId="77777777" w:rsidR="003F51F1" w:rsidRDefault="00C56895">
      <w:pPr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way the code is written and mapped to the Zynq</w:t>
      </w:r>
    </w:p>
    <w:p w14:paraId="5CE4DED2" w14:textId="77777777" w:rsidR="003F51F1" w:rsidRDefault="00C5689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E4DED3" w14:textId="77777777" w:rsidR="003F51F1" w:rsidRDefault="00C56895">
      <w:pPr>
        <w:spacing w:before="240"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Testing methodology</w:t>
      </w:r>
    </w:p>
    <w:p w14:paraId="5CE4DED4" w14:textId="77777777" w:rsidR="003F51F1" w:rsidRDefault="00C56895">
      <w:pPr>
        <w:spacing w:before="240" w:after="240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 Vitis HLS to estimate the latency for each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function,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get the throughput of each major component.</w:t>
      </w:r>
    </w:p>
    <w:p w14:paraId="5CE4DED9" w14:textId="50257758" w:rsidR="003F51F1" w:rsidRPr="00B45898" w:rsidRDefault="00C56895" w:rsidP="00B45898">
      <w:pPr>
        <w:spacing w:before="240" w:after="240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Validate separate functions: feed different inputs to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function (LittlePrince.txt, ESE532.tar, vmlinuz.tar), check whether the output is consistent with the expectation. </w:t>
      </w:r>
    </w:p>
    <w:p w14:paraId="5CE4DEDA" w14:textId="77777777" w:rsidR="003F51F1" w:rsidRDefault="00C56895">
      <w:pPr>
        <w:spacing w:before="240" w:after="2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 Key lesson learned from the design experience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(1 page)</w:t>
      </w:r>
    </w:p>
    <w:p w14:paraId="5CE4DEDB" w14:textId="77777777" w:rsidR="003F51F1" w:rsidRDefault="00C56895">
      <w:pPr>
        <w:spacing w:before="240" w:after="2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5CE4DEDC" w14:textId="77777777" w:rsidR="003F51F1" w:rsidRDefault="00C5689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CE4DEDD" w14:textId="77777777" w:rsidR="003F51F1" w:rsidRDefault="00C5689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Design space explored</w:t>
      </w:r>
    </w:p>
    <w:p w14:paraId="5CE4DEDE" w14:textId="77777777" w:rsidR="003F51F1" w:rsidRDefault="00C5689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Maximized chunk size for CDC function; assign mul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tiple compute units for the major components, splitting up the FPGA and CPU resources. </w:t>
      </w:r>
    </w:p>
    <w:p w14:paraId="5CE4DEDF" w14:textId="77777777" w:rsidR="003F51F1" w:rsidRDefault="00C5689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variables on memory: (for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cdc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CE4DEE0" w14:textId="77777777" w:rsidR="003F51F1" w:rsidRDefault="00C5689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CE4DEF2" wp14:editId="5CE4DEF3">
            <wp:extent cx="5943600" cy="2781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E4DEE1" w14:textId="77777777" w:rsidR="003F51F1" w:rsidRDefault="00C5689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5CE4DEF4" wp14:editId="5CE4DEF5">
            <wp:extent cx="5943600" cy="2260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E4DEE2" w14:textId="77777777" w:rsidR="003F51F1" w:rsidRDefault="003F51F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E4DEE3" w14:textId="77777777" w:rsidR="003F51F1" w:rsidRDefault="003F51F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E4DEE4" w14:textId="77777777" w:rsidR="003F51F1" w:rsidRDefault="003F51F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E4DEE5" w14:textId="77777777" w:rsidR="003F51F1" w:rsidRDefault="00C5689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Who did what</w:t>
      </w:r>
    </w:p>
    <w:p w14:paraId="5CE4DEE6" w14:textId="77777777" w:rsidR="003F51F1" w:rsidRDefault="00C56895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</w:rPr>
        <w:t>Sheil Sarda</w:t>
      </w:r>
    </w:p>
    <w:p w14:paraId="5CE4DEE7" w14:textId="77777777" w:rsidR="003F51F1" w:rsidRDefault="00C56895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</w:rPr>
        <w:t>Anthony Stewart</w:t>
      </w:r>
    </w:p>
    <w:p w14:paraId="5CE4DEE8" w14:textId="77777777" w:rsidR="003F51F1" w:rsidRDefault="00C56895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</w:rPr>
        <w:t>Shaokang</w:t>
      </w:r>
      <w:proofErr w:type="spellEnd"/>
      <w:r>
        <w:rPr>
          <w:rFonts w:ascii="Times New Roman" w:eastAsia="Times New Roman" w:hAnsi="Times New Roman" w:cs="Times New Roman"/>
        </w:rPr>
        <w:t xml:space="preserve"> Xia</w:t>
      </w:r>
    </w:p>
    <w:p w14:paraId="5CE4DEE9" w14:textId="77777777" w:rsidR="003F51F1" w:rsidRDefault="00C5689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E4DEEA" w14:textId="77777777" w:rsidR="003F51F1" w:rsidRDefault="00C5689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 Academic integrity statement</w:t>
      </w:r>
    </w:p>
    <w:p w14:paraId="5CE4DEEB" w14:textId="77777777" w:rsidR="003F51F1" w:rsidRDefault="00C5689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I,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your-name-here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certify that I have complied with the University of Pennsylvania’s Code of Academic Integrity in completing this final exercise. </w:t>
      </w:r>
    </w:p>
    <w:p w14:paraId="5CE4DEEC" w14:textId="77777777" w:rsidR="003F51F1" w:rsidRDefault="003F51F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E4DEED" w14:textId="77777777" w:rsidR="003F51F1" w:rsidRDefault="00C5689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E4DEEE" w14:textId="77777777" w:rsidR="003F51F1" w:rsidRDefault="00C5689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CE4DEEF" w14:textId="77777777" w:rsidR="003F51F1" w:rsidRDefault="00C5689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CE4DEF0" w14:textId="77777777" w:rsidR="003F51F1" w:rsidRDefault="00C5689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CE4DEF1" w14:textId="77777777" w:rsidR="003F51F1" w:rsidRDefault="003F51F1"/>
    <w:sectPr w:rsidR="003F51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33A09"/>
    <w:multiLevelType w:val="hybridMultilevel"/>
    <w:tmpl w:val="DE7E343C"/>
    <w:lvl w:ilvl="0" w:tplc="953CA008">
      <w:start w:val="1"/>
      <w:numFmt w:val="bullet"/>
      <w:lvlText w:val="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65E25"/>
    <w:multiLevelType w:val="hybridMultilevel"/>
    <w:tmpl w:val="41FA92F4"/>
    <w:lvl w:ilvl="0" w:tplc="CDCEDD3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70CC8"/>
    <w:multiLevelType w:val="hybridMultilevel"/>
    <w:tmpl w:val="08784BAC"/>
    <w:lvl w:ilvl="0" w:tplc="CDCEDD3E">
      <w:start w:val="2"/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774AB1"/>
    <w:multiLevelType w:val="multilevel"/>
    <w:tmpl w:val="C776AC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BF86523"/>
    <w:multiLevelType w:val="hybridMultilevel"/>
    <w:tmpl w:val="7DDCF3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3E5F4F"/>
    <w:multiLevelType w:val="hybridMultilevel"/>
    <w:tmpl w:val="4990803A"/>
    <w:lvl w:ilvl="0" w:tplc="CDCEDD3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1F1"/>
    <w:rsid w:val="000423CE"/>
    <w:rsid w:val="001F12A4"/>
    <w:rsid w:val="00327B84"/>
    <w:rsid w:val="003F51F1"/>
    <w:rsid w:val="004D76F0"/>
    <w:rsid w:val="00541491"/>
    <w:rsid w:val="00605920"/>
    <w:rsid w:val="00A710BA"/>
    <w:rsid w:val="00B45898"/>
    <w:rsid w:val="00B749AD"/>
    <w:rsid w:val="00C56895"/>
    <w:rsid w:val="00DA1311"/>
    <w:rsid w:val="00DB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DEAF"/>
  <w15:docId w15:val="{E323E2A8-7E80-44E1-A71D-C31884E1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D7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Sheil Sarda</cp:lastModifiedBy>
  <cp:revision>13</cp:revision>
  <dcterms:created xsi:type="dcterms:W3CDTF">2020-12-10T19:50:00Z</dcterms:created>
  <dcterms:modified xsi:type="dcterms:W3CDTF">2020-12-10T20:11:00Z</dcterms:modified>
</cp:coreProperties>
</file>