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3177B" w14:textId="06F89D1F" w:rsidR="009F02D2" w:rsidRPr="009F02D2" w:rsidRDefault="009F02D2" w:rsidP="009F02D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9F02D2">
        <w:rPr>
          <w:rFonts w:ascii="Times New Roman" w:eastAsia="Times New Roman" w:hAnsi="Times New Roman" w:cs="Times New Roman"/>
          <w:b/>
        </w:rPr>
        <w:tab/>
        <w:t xml:space="preserve">Link to Node Red Radiance-T Dashboard </w:t>
      </w:r>
    </w:p>
    <w:p w14:paraId="642EECCC" w14:textId="77777777" w:rsidR="009F02D2" w:rsidRDefault="009F02D2" w:rsidP="009F02D2">
      <w:pPr>
        <w:rPr>
          <w:rFonts w:ascii="Times New Roman" w:eastAsia="Times New Roman" w:hAnsi="Times New Roman" w:cs="Times New Roman"/>
        </w:rPr>
      </w:pPr>
    </w:p>
    <w:p w14:paraId="4A076C08" w14:textId="68E01B14" w:rsidR="009F02D2" w:rsidRPr="009F02D2" w:rsidRDefault="009F02D2" w:rsidP="009F02D2">
      <w:pPr>
        <w:ind w:left="28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FF"/>
          <w:u w:val="single"/>
        </w:rPr>
        <w:fldChar w:fldCharType="begin"/>
      </w:r>
      <w:r>
        <w:rPr>
          <w:rFonts w:ascii="Times New Roman" w:eastAsia="Times New Roman" w:hAnsi="Times New Roman" w:cs="Times New Roman"/>
          <w:color w:val="0000FF"/>
          <w:u w:val="single"/>
        </w:rPr>
        <w:instrText xml:space="preserve"> HYPERLINK "</w:instrText>
      </w:r>
      <w:r w:rsidRPr="009F02D2">
        <w:rPr>
          <w:rFonts w:ascii="Times New Roman" w:eastAsia="Times New Roman" w:hAnsi="Times New Roman" w:cs="Times New Roman"/>
          <w:color w:val="0000FF"/>
          <w:u w:val="single"/>
        </w:rPr>
        <w:instrText>https://radiancet.mybluemix.net/ui/#!/0</w:instrText>
      </w:r>
      <w:r>
        <w:rPr>
          <w:rFonts w:ascii="Times New Roman" w:eastAsia="Times New Roman" w:hAnsi="Times New Roman" w:cs="Times New Roman"/>
          <w:color w:val="0000FF"/>
          <w:u w:val="single"/>
        </w:rPr>
        <w:instrText xml:space="preserve">" </w:instrText>
      </w:r>
      <w:r>
        <w:rPr>
          <w:rFonts w:ascii="Times New Roman" w:eastAsia="Times New Roman" w:hAnsi="Times New Roman" w:cs="Times New Roman"/>
          <w:color w:val="0000FF"/>
          <w:u w:val="single"/>
        </w:rPr>
        <w:fldChar w:fldCharType="separate"/>
      </w:r>
      <w:r w:rsidRPr="009F02D2">
        <w:rPr>
          <w:rStyle w:val="Hyperlink"/>
          <w:rFonts w:ascii="Times New Roman" w:eastAsia="Times New Roman" w:hAnsi="Times New Roman" w:cs="Times New Roman"/>
        </w:rPr>
        <w:t>https://radiancet.mybluemix.net/ui/#!/0</w:t>
      </w:r>
      <w:r>
        <w:rPr>
          <w:rFonts w:ascii="Times New Roman" w:eastAsia="Times New Roman" w:hAnsi="Times New Roman" w:cs="Times New Roman"/>
          <w:color w:val="0000FF"/>
          <w:u w:val="single"/>
        </w:rPr>
        <w:fldChar w:fldCharType="end"/>
      </w:r>
    </w:p>
    <w:p w14:paraId="545AE642" w14:textId="0AB0615E" w:rsidR="009F02D2" w:rsidRDefault="009F02D2"/>
    <w:p w14:paraId="2B9401FB" w14:textId="681CC1D0" w:rsidR="009F02D2" w:rsidRDefault="009F02D2"/>
    <w:p w14:paraId="32443B47" w14:textId="3D3C59F2" w:rsidR="009F02D2" w:rsidRDefault="009F02D2">
      <w:r>
        <w:rPr>
          <w:noProof/>
        </w:rPr>
        <w:drawing>
          <wp:inline distT="0" distB="0" distL="0" distR="0" wp14:anchorId="561029FC" wp14:editId="660732FF">
            <wp:extent cx="5943600" cy="3042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4-23 at 6.23.29 A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375AD" w14:textId="49C174A8" w:rsidR="009F02D2" w:rsidRDefault="009F02D2"/>
    <w:p w14:paraId="1DA51F09" w14:textId="62A4531E" w:rsidR="009F02D2" w:rsidRDefault="009F02D2"/>
    <w:p w14:paraId="55157E3D" w14:textId="7A0DA453" w:rsidR="009F02D2" w:rsidRDefault="009F02D2" w:rsidP="009F02D2">
      <w:pPr>
        <w:jc w:val="center"/>
      </w:pPr>
      <w:r>
        <w:rPr>
          <w:noProof/>
        </w:rPr>
        <w:drawing>
          <wp:inline distT="0" distB="0" distL="0" distR="0" wp14:anchorId="2E351E3D" wp14:editId="00A435D8">
            <wp:extent cx="6103445" cy="1896893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4-23 at 6.12.37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656" cy="19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5EFF9" w14:textId="77777777" w:rsidR="009F02D2" w:rsidRDefault="009F02D2" w:rsidP="009F02D2">
      <w:pPr>
        <w:jc w:val="center"/>
      </w:pPr>
    </w:p>
    <w:p w14:paraId="71C323FB" w14:textId="22DF8366" w:rsidR="009F02D2" w:rsidRDefault="009F02D2" w:rsidP="009F02D2">
      <w:pPr>
        <w:jc w:val="center"/>
      </w:pPr>
    </w:p>
    <w:p w14:paraId="73C0B3D2" w14:textId="1EEF3F97" w:rsidR="009F02D2" w:rsidRDefault="009F02D2" w:rsidP="009F02D2">
      <w:pPr>
        <w:jc w:val="center"/>
      </w:pPr>
      <w:r>
        <w:rPr>
          <w:noProof/>
        </w:rPr>
        <w:drawing>
          <wp:inline distT="0" distB="0" distL="0" distR="0" wp14:anchorId="12C84486" wp14:editId="35B84A78">
            <wp:extent cx="5943600" cy="20504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4-23 at 6.27.22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492C8" w14:textId="77777777" w:rsidR="009F02D2" w:rsidRDefault="009F02D2" w:rsidP="009F02D2">
      <w:pPr>
        <w:jc w:val="center"/>
      </w:pPr>
    </w:p>
    <w:p w14:paraId="5B674C29" w14:textId="103FBCF4" w:rsidR="009F02D2" w:rsidRDefault="009F02D2" w:rsidP="009F02D2">
      <w:pPr>
        <w:jc w:val="center"/>
      </w:pPr>
      <w:r>
        <w:rPr>
          <w:noProof/>
        </w:rPr>
        <w:lastRenderedPageBreak/>
        <w:drawing>
          <wp:inline distT="0" distB="0" distL="0" distR="0" wp14:anchorId="761DDE22" wp14:editId="2F926063">
            <wp:extent cx="5943600" cy="16497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4-23 at 6.28.00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09C41" w14:textId="4CF39F09" w:rsidR="009F02D2" w:rsidRDefault="009F02D2" w:rsidP="009F02D2">
      <w:pPr>
        <w:jc w:val="center"/>
      </w:pPr>
    </w:p>
    <w:p w14:paraId="39290ADD" w14:textId="76929E04" w:rsidR="009F02D2" w:rsidRDefault="009F02D2" w:rsidP="009F02D2">
      <w:pPr>
        <w:jc w:val="center"/>
      </w:pPr>
    </w:p>
    <w:p w14:paraId="71C50892" w14:textId="04A11263" w:rsidR="009F02D2" w:rsidRDefault="009F02D2" w:rsidP="009F02D2">
      <w:pPr>
        <w:jc w:val="center"/>
      </w:pPr>
      <w:r>
        <w:rPr>
          <w:noProof/>
        </w:rPr>
        <w:drawing>
          <wp:inline distT="0" distB="0" distL="0" distR="0" wp14:anchorId="734275A9" wp14:editId="58260F15">
            <wp:extent cx="5943600" cy="13900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4-23 at 6.28.42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B0967" w14:textId="2AE0E982" w:rsidR="009F02D2" w:rsidRDefault="009F02D2" w:rsidP="009F02D2">
      <w:pPr>
        <w:jc w:val="center"/>
      </w:pPr>
    </w:p>
    <w:p w14:paraId="3402BF59" w14:textId="77777777" w:rsidR="009F02D2" w:rsidRDefault="009F02D2" w:rsidP="009F02D2">
      <w:pPr>
        <w:jc w:val="center"/>
      </w:pPr>
    </w:p>
    <w:p w14:paraId="116AEB28" w14:textId="1BE17E81" w:rsidR="009F02D2" w:rsidRDefault="009F02D2" w:rsidP="009F02D2">
      <w:pPr>
        <w:jc w:val="center"/>
      </w:pPr>
      <w:r>
        <w:rPr>
          <w:noProof/>
        </w:rPr>
        <w:drawing>
          <wp:inline distT="0" distB="0" distL="0" distR="0" wp14:anchorId="18520D96" wp14:editId="1426E52C">
            <wp:extent cx="5943600" cy="14535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4-23 at 6.28.48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ED801" w14:textId="6A8C4B53" w:rsidR="009F02D2" w:rsidRDefault="009F02D2" w:rsidP="009F02D2">
      <w:pPr>
        <w:jc w:val="center"/>
      </w:pPr>
    </w:p>
    <w:p w14:paraId="2332967B" w14:textId="49616266" w:rsidR="009F02D2" w:rsidRDefault="009F02D2" w:rsidP="009F02D2">
      <w:pPr>
        <w:jc w:val="center"/>
      </w:pPr>
      <w:r>
        <w:rPr>
          <w:noProof/>
        </w:rPr>
        <w:drawing>
          <wp:inline distT="0" distB="0" distL="0" distR="0" wp14:anchorId="2432BD10" wp14:editId="499DE4DA">
            <wp:extent cx="5943600" cy="1689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04-23 at 6.28.58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8CFC7" w14:textId="70EAA9A4" w:rsidR="009F02D2" w:rsidRDefault="009F02D2" w:rsidP="009F02D2">
      <w:pPr>
        <w:jc w:val="center"/>
      </w:pPr>
    </w:p>
    <w:p w14:paraId="757ADD81" w14:textId="428A6CB0" w:rsidR="009F02D2" w:rsidRDefault="009F02D2" w:rsidP="009F02D2">
      <w:pPr>
        <w:jc w:val="center"/>
      </w:pPr>
      <w:r>
        <w:rPr>
          <w:noProof/>
        </w:rPr>
        <w:drawing>
          <wp:inline distT="0" distB="0" distL="0" distR="0" wp14:anchorId="5E8F9776" wp14:editId="7C65B5D4">
            <wp:extent cx="5943600" cy="16783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9-04-23 at 6.29.03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8F3E3" w14:textId="77777777" w:rsidR="00EB03D6" w:rsidRDefault="00EB03D6" w:rsidP="009F02D2">
      <w:pPr>
        <w:jc w:val="center"/>
      </w:pPr>
    </w:p>
    <w:p w14:paraId="537885BC" w14:textId="60ACB141" w:rsidR="00EB03D6" w:rsidRDefault="00EB03D6" w:rsidP="009F02D2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390EBBAD" wp14:editId="15B52081">
            <wp:extent cx="5943600" cy="23691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9-04-23 at 6.33.57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03D6" w:rsidSect="009F02D2">
      <w:pgSz w:w="12240" w:h="15840"/>
      <w:pgMar w:top="648" w:right="1440" w:bottom="83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2D2"/>
    <w:rsid w:val="0027527E"/>
    <w:rsid w:val="0071108D"/>
    <w:rsid w:val="009F02D2"/>
    <w:rsid w:val="00EB0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9A6C35"/>
  <w15:chartTrackingRefBased/>
  <w15:docId w15:val="{F7B922F7-D9BE-AF40-9766-34BAD5EC0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02D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02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F02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Jamdade, Nikhil Kailas</dc:creator>
  <cp:keywords/>
  <dc:description/>
  <cp:lastModifiedBy>Jamdade, Nikhil Kailas</cp:lastModifiedBy>
  <cp:revision>2</cp:revision>
  <dcterms:created xsi:type="dcterms:W3CDTF">2019-04-23T10:34:00Z</dcterms:created>
  <dcterms:modified xsi:type="dcterms:W3CDTF">2019-04-23T10:34:00Z</dcterms:modified>
</cp:coreProperties>
</file>