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FE6078" w:rsidP="6B8705E2" w:rsidRDefault="54FE6078" w14:paraId="0146DEA1" w14:textId="6DF78C98">
      <w:pPr>
        <w:jc w:val="center"/>
      </w:pPr>
      <w:r w:rsidRPr="6B8705E2" w:rsidR="54FE6078">
        <w:rPr>
          <w:rFonts w:ascii="Baguet Script" w:hAnsi="Baguet Script" w:eastAsia="Baguet Script" w:cs="Baguet Script"/>
        </w:rPr>
        <w:t>Instituto por Diversificado por Cooperativa de Villa Hermosa</w:t>
      </w:r>
    </w:p>
    <w:p w:rsidR="54FE6078" w:rsidP="6B8705E2" w:rsidRDefault="54FE6078" w14:paraId="4EAB5DF1" w14:textId="470ACDE8">
      <w:pPr>
        <w:jc w:val="center"/>
      </w:pPr>
      <w:r w:rsidRPr="6B8705E2" w:rsidR="54FE6078">
        <w:rPr>
          <w:rFonts w:ascii="Baguet Script" w:hAnsi="Baguet Script" w:eastAsia="Baguet Script" w:cs="Baguet Script"/>
        </w:rPr>
        <w:t xml:space="preserve">Materia – </w:t>
      </w:r>
      <w:r w:rsidRPr="6B8705E2" w:rsidR="4883D2C6">
        <w:rPr>
          <w:rFonts w:ascii="Baguet Script" w:hAnsi="Baguet Script" w:eastAsia="Baguet Script" w:cs="Baguet Script"/>
        </w:rPr>
        <w:t>Programación</w:t>
      </w:r>
      <w:r w:rsidRPr="6B8705E2" w:rsidR="54FE6078">
        <w:rPr>
          <w:rFonts w:ascii="Baguet Script" w:hAnsi="Baguet Script" w:eastAsia="Baguet Script" w:cs="Baguet Script"/>
        </w:rPr>
        <w:t xml:space="preserve">               Docente- Daniela</w:t>
      </w:r>
    </w:p>
    <w:p w:rsidR="6B8705E2" w:rsidP="6B8705E2" w:rsidRDefault="6B8705E2" w14:paraId="560BF9AD" w14:textId="6ACF879D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2304E7FF" w14:textId="6DC0A0BB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1B98267F" w14:textId="626DF1AE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423CC669" w14:textId="043C8A8E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57D88B43" w14:textId="25EE33EF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0D628555" w14:textId="25C9BE2B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2CB8AC1D" w14:textId="1C66D3E6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5B90E9A8" w14:textId="1BD9C2A7">
      <w:pPr>
        <w:jc w:val="center"/>
        <w:rPr>
          <w:rFonts w:ascii="Baguet Script" w:hAnsi="Baguet Script" w:eastAsia="Baguet Script" w:cs="Baguet Script"/>
        </w:rPr>
      </w:pPr>
    </w:p>
    <w:p w:rsidR="54FE6078" w:rsidP="6B8705E2" w:rsidRDefault="54FE6078" w14:paraId="752AADFC" w14:textId="3649EEF7">
      <w:pPr>
        <w:jc w:val="center"/>
      </w:pPr>
      <w:r w:rsidRPr="6B8705E2" w:rsidR="54FE6078">
        <w:rPr>
          <w:rFonts w:ascii="Baguet Script" w:hAnsi="Baguet Script" w:eastAsia="Baguet Script" w:cs="Baguet Script"/>
        </w:rPr>
        <w:t>Tema – Video Juego 1ra. Parte</w:t>
      </w:r>
    </w:p>
    <w:p w:rsidR="6B8705E2" w:rsidP="6B8705E2" w:rsidRDefault="6B8705E2" w14:paraId="5AF791B5" w14:textId="6805F349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7E857CA2" w14:textId="30FFC33F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2D0B43A3" w14:textId="220E6E02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59B79D9C" w14:textId="40F2FC69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7BF916B6" w14:textId="38BA8BA8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5B054654" w14:textId="12F68A8B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2565770B" w14:textId="733842A0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5AD75454" w14:textId="1FAFB722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69AC91B1" w14:textId="5E0F256A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1DDB3C84" w14:textId="173EC379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17D37C98" w14:textId="5FFC05FF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29BD5B58" w14:textId="602F5BFD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06AFD7CE" w14:textId="5855572E">
      <w:pPr>
        <w:jc w:val="center"/>
        <w:rPr>
          <w:rFonts w:ascii="Baguet Script" w:hAnsi="Baguet Script" w:eastAsia="Baguet Script" w:cs="Baguet Script"/>
        </w:rPr>
      </w:pPr>
    </w:p>
    <w:p w:rsidR="6B8705E2" w:rsidP="6B8705E2" w:rsidRDefault="6B8705E2" w14:paraId="7DF3056B" w14:textId="1A24FECD">
      <w:pPr>
        <w:jc w:val="center"/>
        <w:rPr>
          <w:rFonts w:ascii="Baguet Script" w:hAnsi="Baguet Script" w:eastAsia="Baguet Script" w:cs="Baguet Script"/>
        </w:rPr>
      </w:pPr>
    </w:p>
    <w:p w:rsidR="54FE6078" w:rsidP="6B8705E2" w:rsidRDefault="54FE6078" w14:paraId="70DF5465" w14:textId="68FDD8BF">
      <w:pPr>
        <w:jc w:val="center"/>
      </w:pPr>
      <w:r w:rsidRPr="6B8705E2" w:rsidR="54FE6078">
        <w:rPr>
          <w:rFonts w:ascii="Baguet Script" w:hAnsi="Baguet Script" w:eastAsia="Baguet Script" w:cs="Baguet Script"/>
        </w:rPr>
        <w:t>Nombre – Sheily Alejandra Charuc Revolorio</w:t>
      </w:r>
      <w:r>
        <w:tab/>
      </w:r>
      <w:r>
        <w:tab/>
      </w:r>
      <w:r w:rsidRPr="6B8705E2" w:rsidR="54FE6078">
        <w:rPr>
          <w:rFonts w:ascii="Baguet Script" w:hAnsi="Baguet Script" w:eastAsia="Baguet Script" w:cs="Baguet Script"/>
        </w:rPr>
        <w:t>Clave – 5</w:t>
      </w:r>
    </w:p>
    <w:p w:rsidR="54FE6078" w:rsidP="6B8705E2" w:rsidRDefault="54FE6078" w14:paraId="5A105688" w14:textId="7AADEFB3">
      <w:pPr>
        <w:jc w:val="center"/>
      </w:pPr>
      <w:r w:rsidRPr="6B8705E2" w:rsidR="54FE6078">
        <w:rPr>
          <w:rFonts w:ascii="Baguet Script" w:hAnsi="Baguet Script" w:eastAsia="Baguet Script" w:cs="Baguet Script"/>
        </w:rPr>
        <w:t>Grado – 5to. Perito Contador</w:t>
      </w:r>
      <w:r>
        <w:tab/>
      </w:r>
      <w:r>
        <w:tab/>
      </w:r>
      <w:r>
        <w:tab/>
      </w:r>
      <w:r>
        <w:tab/>
      </w:r>
      <w:r>
        <w:tab/>
      </w:r>
      <w:r w:rsidRPr="6B8705E2" w:rsidR="403CDBA1">
        <w:rPr>
          <w:rFonts w:ascii="Baguet Script" w:hAnsi="Baguet Script" w:eastAsia="Baguet Script" w:cs="Baguet Script"/>
        </w:rPr>
        <w:t>Sección</w:t>
      </w:r>
      <w:r w:rsidRPr="6B8705E2" w:rsidR="54FE6078">
        <w:rPr>
          <w:rFonts w:ascii="Baguet Script" w:hAnsi="Baguet Script" w:eastAsia="Baguet Script" w:cs="Baguet Script"/>
        </w:rPr>
        <w:t xml:space="preserve"> – C</w:t>
      </w:r>
    </w:p>
    <w:p xmlns:wp14="http://schemas.microsoft.com/office/word/2010/wordml" wp14:paraId="5C1A07E2" wp14:textId="38286CCA">
      <w:r w:rsidRPr="6B8705E2" w:rsidR="25BC39FE">
        <w:rPr>
          <w:rFonts w:ascii="Baguet Script" w:hAnsi="Baguet Script" w:eastAsia="Baguet Script" w:cs="Baguet Script"/>
        </w:rPr>
        <w:t>Video Juego</w:t>
      </w:r>
    </w:p>
    <w:p w:rsidR="40347A73" w:rsidRDefault="40347A73" w14:paraId="3F3AA770" w14:textId="544785AB">
      <w:r w:rsidRPr="49A704BF" w:rsidR="07B1A26A">
        <w:rPr>
          <w:rFonts w:ascii="Baguet Script" w:hAnsi="Baguet Script" w:eastAsia="Baguet Script" w:cs="Baguet Script"/>
        </w:rPr>
        <w:t>Idea</w:t>
      </w:r>
    </w:p>
    <w:p w:rsidR="03A5FAB9" w:rsidP="49A704BF" w:rsidRDefault="03A5FAB9" w14:paraId="7F1BF2CA" w14:textId="6D055932">
      <w:pPr>
        <w:pStyle w:val="Normal"/>
        <w:spacing w:before="0" w:beforeAutospacing="off" w:after="240" w:afterAutospacing="off"/>
      </w:pPr>
      <w:r w:rsidRPr="49A704BF" w:rsidR="03A5FAB9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El juego trata sobre un </w:t>
      </w:r>
      <w:r w:rsidRPr="49A704BF" w:rsidR="03A5FAB9">
        <w:rPr>
          <w:rFonts w:ascii="Kermit" w:hAnsi="Kermit" w:eastAsia="Kermit" w:cs="Kermit"/>
        </w:rPr>
        <w:t>superhéroe</w:t>
      </w:r>
      <w:r w:rsidRPr="49A704BF" w:rsidR="03A5FAB9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 aventurero al que un poderoso hechicero le arrebata sus habilidades y secuestra a su madre. Para rescatarla, deberá emprender un peligroso viaje a través de diferentes escenarios, enfrentándose a criaturas y superando diversos desafíos.</w:t>
      </w:r>
    </w:p>
    <w:p w:rsidR="03A5FAB9" w:rsidP="49A704BF" w:rsidRDefault="03A5FAB9" w14:paraId="49A339E7" w14:textId="31AB41E8">
      <w:pPr>
        <w:spacing w:before="240" w:beforeAutospacing="off" w:after="240" w:afterAutospacing="off"/>
      </w:pPr>
      <w:r w:rsidRPr="49A704BF" w:rsidR="03A5FAB9">
        <w:rPr>
          <w:rFonts w:ascii="Kermit" w:hAnsi="Kermit" w:eastAsia="Kermit" w:cs="Kermit"/>
          <w:noProof w:val="0"/>
          <w:sz w:val="24"/>
          <w:szCs w:val="24"/>
          <w:lang w:val="es-ES"/>
        </w:rPr>
        <w:t>Durante su aventura, el jugador deberá explorar el mundo, recolectar recursos, obtener armas y herramientas, formar un equipo con personajes que encontrará en el camino y recuperar sus poderes poco a poco. Cada decisión influirá en la forma en que avance la historia hasta llegar al enfrentamiento final contra el hechicero y liberar a su madre.</w:t>
      </w:r>
    </w:p>
    <w:p w:rsidR="49A704BF" w:rsidP="49A704BF" w:rsidRDefault="49A704BF" w14:paraId="43DDB8B3" w14:textId="732CBEF2">
      <w:pPr>
        <w:rPr>
          <w:rFonts w:ascii="Kermit" w:hAnsi="Kermit" w:eastAsia="Kermit" w:cs="Kermit"/>
        </w:rPr>
      </w:pPr>
    </w:p>
    <w:p w:rsidR="01FD46D5" w:rsidRDefault="01FD46D5" w14:paraId="2009128D" w14:textId="60451133">
      <w:r w:rsidRPr="49A704BF" w:rsidR="632AE06E">
        <w:rPr>
          <w:rFonts w:ascii="Baguet Script" w:hAnsi="Baguet Script" w:eastAsia="Baguet Script" w:cs="Baguet Script"/>
        </w:rPr>
        <w:t xml:space="preserve">Se </w:t>
      </w:r>
      <w:r w:rsidRPr="49A704BF" w:rsidR="3815C5E0">
        <w:rPr>
          <w:rFonts w:ascii="Baguet Script" w:hAnsi="Baguet Script" w:eastAsia="Baguet Script" w:cs="Baguet Script"/>
        </w:rPr>
        <w:t>usará</w:t>
      </w:r>
      <w:r w:rsidRPr="49A704BF" w:rsidR="3815C5E0">
        <w:rPr>
          <w:rFonts w:ascii="Baguet Script" w:hAnsi="Baguet Script" w:eastAsia="Baguet Script" w:cs="Baguet Script"/>
        </w:rPr>
        <w:t>:</w:t>
      </w:r>
    </w:p>
    <w:p w:rsidR="7DAB65D8" w:rsidRDefault="7DAB65D8" w14:paraId="094ED8E6" w14:textId="251BE39B">
      <w:r w:rsidRPr="49A704BF" w:rsidR="632AE06E">
        <w:rPr>
          <w:rFonts w:ascii="Kermit" w:hAnsi="Kermit" w:eastAsia="Kermit" w:cs="Kermit"/>
        </w:rPr>
        <w:t xml:space="preserve">Manejo de errores, </w:t>
      </w:r>
      <w:r w:rsidRPr="49A704BF" w:rsidR="14433FFC">
        <w:rPr>
          <w:rFonts w:ascii="Kermit" w:hAnsi="Kermit" w:eastAsia="Kermit" w:cs="Kermit"/>
        </w:rPr>
        <w:t>Tuplas, listas, funciones</w:t>
      </w:r>
      <w:r w:rsidRPr="49A704BF" w:rsidR="681A51B7">
        <w:rPr>
          <w:rFonts w:ascii="Kermit" w:hAnsi="Kermit" w:eastAsia="Kermit" w:cs="Kermit"/>
        </w:rPr>
        <w:t xml:space="preserve">, </w:t>
      </w:r>
      <w:r w:rsidRPr="49A704BF" w:rsidR="16D62364">
        <w:rPr>
          <w:rFonts w:ascii="Kermit" w:hAnsi="Kermit" w:eastAsia="Kermit" w:cs="Kermit"/>
        </w:rPr>
        <w:t>ámbito</w:t>
      </w:r>
      <w:r w:rsidRPr="49A704BF" w:rsidR="681A51B7">
        <w:rPr>
          <w:rFonts w:ascii="Kermit" w:hAnsi="Kermit" w:eastAsia="Kermit" w:cs="Kermit"/>
        </w:rPr>
        <w:t xml:space="preserve"> de variables</w:t>
      </w:r>
    </w:p>
    <w:p w:rsidR="49A704BF" w:rsidP="49A704BF" w:rsidRDefault="49A704BF" w14:paraId="1200DD31" w14:textId="3D454DE6">
      <w:pPr>
        <w:rPr>
          <w:rFonts w:ascii="Kermit" w:hAnsi="Kermit" w:eastAsia="Kermit" w:cs="Kermit"/>
        </w:rPr>
      </w:pPr>
    </w:p>
    <w:p w:rsidR="7DAB65D8" w:rsidP="6B8705E2" w:rsidRDefault="7DAB65D8" w14:paraId="4538AEC8" w14:textId="40CB3C5B">
      <w:pPr>
        <w:pStyle w:val="Normal"/>
      </w:pPr>
      <w:r w:rsidRPr="49A704BF" w:rsidR="1B6CC617">
        <w:rPr>
          <w:rFonts w:ascii="Baguet Script" w:hAnsi="Baguet Script" w:eastAsia="Baguet Script" w:cs="Baguet Script"/>
        </w:rPr>
        <w:t xml:space="preserve">El </w:t>
      </w:r>
      <w:r w:rsidRPr="49A704BF" w:rsidR="79B1043F">
        <w:rPr>
          <w:rFonts w:ascii="Baguet Script" w:hAnsi="Baguet Script" w:eastAsia="Baguet Script" w:cs="Baguet Script"/>
        </w:rPr>
        <w:t>código</w:t>
      </w:r>
      <w:r w:rsidRPr="49A704BF" w:rsidR="1B6CC617">
        <w:rPr>
          <w:rFonts w:ascii="Baguet Script" w:hAnsi="Baguet Script" w:eastAsia="Baguet Script" w:cs="Baguet Script"/>
        </w:rPr>
        <w:t xml:space="preserve"> </w:t>
      </w:r>
      <w:r w:rsidRPr="49A704BF" w:rsidR="2627FB92">
        <w:rPr>
          <w:rFonts w:ascii="Baguet Script" w:hAnsi="Baguet Script" w:eastAsia="Baguet Script" w:cs="Baguet Script"/>
        </w:rPr>
        <w:t>será:</w:t>
      </w:r>
    </w:p>
    <w:p w:rsidR="41BEBB7A" w:rsidP="49A704BF" w:rsidRDefault="41BEBB7A" w14:paraId="259F09E4" w14:textId="47AFCAA0">
      <w:pPr>
        <w:pStyle w:val="Normal"/>
      </w:pPr>
      <w:r w:rsidRPr="49A704BF" w:rsidR="41BEBB7A">
        <w:rPr>
          <w:rFonts w:ascii="Kermit" w:hAnsi="Kermit" w:eastAsia="Kermit" w:cs="Kermit"/>
          <w:noProof w:val="0"/>
          <w:sz w:val="24"/>
          <w:szCs w:val="24"/>
          <w:lang w:val="es-ES"/>
        </w:rPr>
        <w:t>Código modular y fácil de entender.</w:t>
      </w:r>
    </w:p>
    <w:p w:rsidR="6B8705E2" w:rsidP="6B8705E2" w:rsidRDefault="6B8705E2" w14:paraId="663F2711" w14:textId="3CC0E13D">
      <w:pPr>
        <w:pStyle w:val="Normal"/>
        <w:rPr>
          <w:rFonts w:ascii="Kermit" w:hAnsi="Kermit" w:eastAsia="Kermit" w:cs="Kermit"/>
        </w:rPr>
      </w:pPr>
    </w:p>
    <w:p w:rsidR="41BEBB7A" w:rsidRDefault="41BEBB7A" w14:paraId="21ECC305" w14:textId="0A0B0E3F">
      <w:r w:rsidRPr="49A704BF" w:rsidR="41BEBB7A">
        <w:rPr>
          <w:rFonts w:ascii="Baguet Script" w:hAnsi="Baguet Script" w:eastAsia="Baguet Script" w:cs="Baguet Script"/>
        </w:rPr>
        <w:t>Objetivo del juego:</w:t>
      </w:r>
    </w:p>
    <w:p w:rsidR="41BEBB7A" w:rsidP="49A704BF" w:rsidRDefault="41BEBB7A" w14:paraId="3F8DE81E" w14:textId="167F88B9">
      <w:pPr>
        <w:pStyle w:val="Normal"/>
      </w:pPr>
      <w:r w:rsidRPr="49A704BF" w:rsidR="41BEBB7A">
        <w:rPr>
          <w:rFonts w:ascii="Kermit" w:hAnsi="Kermit" w:eastAsia="Kermit" w:cs="Kermit"/>
          <w:noProof w:val="0"/>
          <w:sz w:val="24"/>
          <w:szCs w:val="24"/>
          <w:lang w:val="es-ES"/>
        </w:rPr>
        <w:t>Desarrollar un juego organizado, modular y legible, donde el jugador deba explorar, sobrevivir y enfrentarse a diferentes enemigos hasta rescatar a su madre y recuperar todos sus poderes.</w:t>
      </w:r>
    </w:p>
    <w:p w:rsidR="49A704BF" w:rsidP="49A704BF" w:rsidRDefault="49A704BF" w14:paraId="3FC34EE8" w14:textId="6327C7CB">
      <w:pPr>
        <w:pStyle w:val="Normal"/>
        <w:rPr>
          <w:rFonts w:ascii="Kermit" w:hAnsi="Kermit" w:eastAsia="Kermit" w:cs="Kermit"/>
          <w:noProof w:val="0"/>
          <w:sz w:val="24"/>
          <w:szCs w:val="24"/>
          <w:lang w:val="es-ES"/>
        </w:rPr>
      </w:pPr>
    </w:p>
    <w:p w:rsidR="63B34903" w:rsidP="6B8705E2" w:rsidRDefault="63B34903" w14:paraId="33883FC6" w14:textId="505F5F56">
      <w:pPr>
        <w:rPr>
          <w:rFonts w:ascii="Baguet Script" w:hAnsi="Baguet Script" w:eastAsia="Baguet Script" w:cs="Baguet Script"/>
        </w:rPr>
      </w:pPr>
      <w:r w:rsidRPr="49A704BF" w:rsidR="41BEBB7A">
        <w:rPr>
          <w:rFonts w:ascii="Baguet Script" w:hAnsi="Baguet Script" w:eastAsia="Baguet Script" w:cs="Baguet Script"/>
        </w:rPr>
        <w:t>Análisis</w:t>
      </w:r>
      <w:r w:rsidRPr="49A704BF" w:rsidR="106045D6">
        <w:rPr>
          <w:rFonts w:ascii="Baguet Script" w:hAnsi="Baguet Script" w:eastAsia="Baguet Script" w:cs="Baguet Script"/>
        </w:rPr>
        <w:t>:</w:t>
      </w:r>
    </w:p>
    <w:p w:rsidR="63B34903" w:rsidRDefault="63B34903" w14:paraId="5F6B454F" w14:textId="49A7C34B">
      <w:r w:rsidRPr="34C65981" w:rsidR="63B34903">
        <w:rPr>
          <w:rFonts w:ascii="Kermit" w:hAnsi="Kermit" w:eastAsia="Kermit" w:cs="Kermit"/>
        </w:rPr>
        <w:t>Usuario: estudiantes 16-19</w:t>
      </w:r>
    </w:p>
    <w:p w:rsidR="63B34903" w:rsidP="49A704BF" w:rsidRDefault="63B34903" w14:paraId="4328019A" w14:textId="7AF0A43B">
      <w:pPr>
        <w:pStyle w:val="Normal"/>
      </w:pPr>
      <w:r w:rsidRPr="49A704BF" w:rsidR="106045D6">
        <w:rPr>
          <w:rFonts w:ascii="Kermit" w:hAnsi="Kermit" w:eastAsia="Kermit" w:cs="Kermit"/>
        </w:rPr>
        <w:t>Tipo de video juego:</w:t>
      </w:r>
      <w:r w:rsidRPr="49A704BF" w:rsidR="14D51D29">
        <w:rPr>
          <w:rFonts w:ascii="Kermit" w:hAnsi="Kermit" w:eastAsia="Kermit" w:cs="Kermit"/>
        </w:rPr>
        <w:t xml:space="preserve"> </w:t>
      </w:r>
      <w:r w:rsidRPr="49A704BF" w:rsidR="5ADCF3DF">
        <w:rPr>
          <w:rFonts w:ascii="Kermit" w:hAnsi="Kermit" w:eastAsia="Kermit" w:cs="Kermit"/>
          <w:noProof w:val="0"/>
          <w:sz w:val="24"/>
          <w:szCs w:val="24"/>
          <w:lang w:val="es-ES"/>
        </w:rPr>
        <w:t>Aventura, supervivencia y batallas</w:t>
      </w:r>
    </w:p>
    <w:p w:rsidR="6B8705E2" w:rsidP="6B8705E2" w:rsidRDefault="6B8705E2" w14:paraId="6605A666" w14:textId="77C0961A">
      <w:pPr>
        <w:rPr>
          <w:rFonts w:ascii="Kermit" w:hAnsi="Kermit" w:eastAsia="Kermit" w:cs="Kermit"/>
        </w:rPr>
      </w:pPr>
    </w:p>
    <w:p w:rsidR="62C4F856" w:rsidRDefault="62C4F856" w14:paraId="378F8C4F" w14:textId="1CC9B5A2">
      <w:r w:rsidRPr="6B8705E2" w:rsidR="62C4F856">
        <w:rPr>
          <w:rFonts w:ascii="Baguet Script" w:hAnsi="Baguet Script" w:eastAsia="Baguet Script" w:cs="Baguet Script"/>
        </w:rPr>
        <w:t>Aspectos</w:t>
      </w:r>
    </w:p>
    <w:p w:rsidR="6F100164" w:rsidRDefault="6F100164" w14:paraId="428C5C39" w14:textId="64FED86F">
      <w:r w:rsidRPr="49A704BF" w:rsidR="6F100164">
        <w:rPr>
          <w:rFonts w:ascii="Kermit" w:hAnsi="Kermit" w:eastAsia="Kermit" w:cs="Kermit"/>
        </w:rPr>
        <w:t>Divertidos</w:t>
      </w:r>
      <w:r w:rsidRPr="49A704BF" w:rsidR="33BEECE2">
        <w:rPr>
          <w:rFonts w:ascii="Kermit" w:hAnsi="Kermit" w:eastAsia="Kermit" w:cs="Kermit"/>
        </w:rPr>
        <w:t xml:space="preserve"> – </w:t>
      </w:r>
      <w:r w:rsidRPr="49A704BF" w:rsidR="0BFCC1B5">
        <w:rPr>
          <w:rFonts w:ascii="Kermit" w:hAnsi="Kermit" w:eastAsia="Kermit" w:cs="Kermit"/>
          <w:noProof w:val="0"/>
          <w:sz w:val="24"/>
          <w:szCs w:val="24"/>
          <w:lang w:val="es-ES"/>
        </w:rPr>
        <w:t>El jugador explorará diferentes escenarios, resolverá pequeños desafíos, encontrará personajes que podrán ayudarlo y obtendrá recompensas conforme avance en la historia.</w:t>
      </w:r>
    </w:p>
    <w:p w:rsidR="0D4844A3" w:rsidRDefault="0D4844A3" w14:paraId="2FE72939" w14:textId="0B5F8E79">
      <w:r w:rsidRPr="49A704BF" w:rsidR="0D4844A3">
        <w:rPr>
          <w:rFonts w:ascii="Kermit" w:hAnsi="Kermit" w:eastAsia="Kermit" w:cs="Kermit"/>
        </w:rPr>
        <w:t>C</w:t>
      </w:r>
      <w:r w:rsidRPr="49A704BF" w:rsidR="6F100164">
        <w:rPr>
          <w:rFonts w:ascii="Kermit" w:hAnsi="Kermit" w:eastAsia="Kermit" w:cs="Kermit"/>
        </w:rPr>
        <w:t>ompetencia</w:t>
      </w:r>
      <w:r w:rsidRPr="49A704BF" w:rsidR="0D4844A3">
        <w:rPr>
          <w:rFonts w:ascii="Kermit" w:hAnsi="Kermit" w:eastAsia="Kermit" w:cs="Kermit"/>
        </w:rPr>
        <w:t xml:space="preserve"> – </w:t>
      </w:r>
      <w:r w:rsidRPr="49A704BF" w:rsidR="513879DB">
        <w:rPr>
          <w:rFonts w:ascii="Kermit" w:hAnsi="Kermit" w:eastAsia="Kermit" w:cs="Kermit"/>
          <w:noProof w:val="0"/>
          <w:sz w:val="24"/>
          <w:szCs w:val="24"/>
          <w:lang w:val="es-ES"/>
        </w:rPr>
        <w:t>Deberá enfrentarse a enemigos cada vez más fuertes, administrando correctamente sus recursos, armas y habilidades para poder continuar.</w:t>
      </w:r>
    </w:p>
    <w:p w:rsidR="5D743728" w:rsidRDefault="5D743728" w14:paraId="3F0F2EF5" w14:textId="641C1FA2">
      <w:r w:rsidRPr="49A704BF" w:rsidR="5D743728">
        <w:rPr>
          <w:rFonts w:ascii="Kermit" w:hAnsi="Kermit" w:eastAsia="Kermit" w:cs="Kermit"/>
        </w:rPr>
        <w:t>E</w:t>
      </w:r>
      <w:r w:rsidRPr="49A704BF" w:rsidR="6F100164">
        <w:rPr>
          <w:rFonts w:ascii="Kermit" w:hAnsi="Kermit" w:eastAsia="Kermit" w:cs="Kermit"/>
        </w:rPr>
        <w:t>nemigo</w:t>
      </w:r>
      <w:r w:rsidRPr="49A704BF" w:rsidR="58450271">
        <w:rPr>
          <w:rFonts w:ascii="Kermit" w:hAnsi="Kermit" w:eastAsia="Kermit" w:cs="Kermit"/>
        </w:rPr>
        <w:t xml:space="preserve"> principal</w:t>
      </w:r>
      <w:r w:rsidRPr="49A704BF" w:rsidR="5D743728">
        <w:rPr>
          <w:rFonts w:ascii="Kermit" w:hAnsi="Kermit" w:eastAsia="Kermit" w:cs="Kermit"/>
        </w:rPr>
        <w:t xml:space="preserve"> – </w:t>
      </w:r>
      <w:r w:rsidRPr="49A704BF" w:rsidR="01FBB648">
        <w:rPr>
          <w:rFonts w:ascii="Kermit" w:hAnsi="Kermit" w:eastAsia="Kermit" w:cs="Kermit"/>
          <w:noProof w:val="0"/>
          <w:sz w:val="24"/>
          <w:szCs w:val="24"/>
          <w:lang w:val="es-ES"/>
        </w:rPr>
        <w:t>Un hechicero oscuro que robó los poderes del protagonista y secuestró a su madre. Además, enviará monstruos y guardianes para impedir que el jugador llegue hasta él.</w:t>
      </w:r>
    </w:p>
    <w:p w:rsidR="5D743728" w:rsidRDefault="5D743728" w14:paraId="6A4B915C" w14:textId="7A5A9E8F">
      <w:r w:rsidRPr="49A704BF" w:rsidR="5D743728">
        <w:rPr>
          <w:rFonts w:ascii="Kermit" w:hAnsi="Kermit" w:eastAsia="Kermit" w:cs="Kermit"/>
        </w:rPr>
        <w:t>S</w:t>
      </w:r>
      <w:r w:rsidRPr="49A704BF" w:rsidR="6F100164">
        <w:rPr>
          <w:rFonts w:ascii="Kermit" w:hAnsi="Kermit" w:eastAsia="Kermit" w:cs="Kermit"/>
        </w:rPr>
        <w:t>upervivencia</w:t>
      </w:r>
      <w:r w:rsidRPr="49A704BF" w:rsidR="73BB77DD">
        <w:rPr>
          <w:rFonts w:ascii="Kermit" w:hAnsi="Kermit" w:eastAsia="Kermit" w:cs="Kermit"/>
        </w:rPr>
        <w:t xml:space="preserve"> – </w:t>
      </w:r>
      <w:r w:rsidRPr="49A704BF" w:rsidR="731151DA">
        <w:rPr>
          <w:rFonts w:ascii="Kermit" w:hAnsi="Kermit" w:eastAsia="Kermit" w:cs="Kermit"/>
          <w:noProof w:val="0"/>
          <w:sz w:val="24"/>
          <w:szCs w:val="24"/>
          <w:lang w:val="es-ES"/>
        </w:rPr>
        <w:t>El jugador deberá mantener su salud, buscar comida, agua y refugio, además de fabricar herramientas y armas para sobrevivir.</w:t>
      </w:r>
    </w:p>
    <w:p w:rsidR="1A860ED5" w:rsidP="49A704BF" w:rsidRDefault="1A860ED5" w14:paraId="00E1BEF8" w14:textId="2BBC9686">
      <w:pPr>
        <w:pStyle w:val="Normal"/>
      </w:pPr>
      <w:r w:rsidRPr="49A704BF" w:rsidR="73BB77DD">
        <w:rPr>
          <w:rFonts w:ascii="Kermit" w:hAnsi="Kermit" w:eastAsia="Kermit" w:cs="Kermit"/>
        </w:rPr>
        <w:t>P</w:t>
      </w:r>
      <w:r w:rsidRPr="49A704BF" w:rsidR="6F100164">
        <w:rPr>
          <w:rFonts w:ascii="Kermit" w:hAnsi="Kermit" w:eastAsia="Kermit" w:cs="Kermit"/>
        </w:rPr>
        <w:t>remio</w:t>
      </w:r>
      <w:r w:rsidRPr="49A704BF" w:rsidR="15C8BD67">
        <w:rPr>
          <w:rFonts w:ascii="Kermit" w:hAnsi="Kermit" w:eastAsia="Kermit" w:cs="Kermit"/>
        </w:rPr>
        <w:t xml:space="preserve"> – </w:t>
      </w:r>
      <w:r w:rsidRPr="49A704BF" w:rsidR="1BF63542">
        <w:rPr>
          <w:rFonts w:ascii="Kermit" w:hAnsi="Kermit" w:eastAsia="Kermit" w:cs="Kermit"/>
          <w:noProof w:val="0"/>
          <w:sz w:val="24"/>
          <w:szCs w:val="24"/>
          <w:lang w:val="es-ES"/>
        </w:rPr>
        <w:t>Al completar la aventura, el protagonista rescatará a su madre, recuperará todos sus poderes y desbloqueará un final especial.</w:t>
      </w:r>
    </w:p>
    <w:p w:rsidR="1A860ED5" w:rsidP="49A704BF" w:rsidRDefault="1A860ED5" w14:paraId="456CD624" w14:textId="1A4C117A">
      <w:pPr>
        <w:spacing w:before="0" w:beforeAutospacing="off" w:after="281" w:afterAutospacing="off"/>
      </w:pPr>
      <w:r w:rsidRPr="49A704BF" w:rsidR="6F100164">
        <w:rPr>
          <w:rFonts w:ascii="Kermit" w:hAnsi="Kermit" w:eastAsia="Kermit" w:cs="Kermit"/>
        </w:rPr>
        <w:t>niveles (</w:t>
      </w:r>
      <w:r w:rsidRPr="49A704BF" w:rsidR="5CB320F0">
        <w:rPr>
          <w:rFonts w:ascii="Kermit" w:hAnsi="Kermit" w:eastAsia="Kermit" w:cs="Kermit"/>
        </w:rPr>
        <w:t>minijuegos</w:t>
      </w:r>
      <w:r w:rsidRPr="49A704BF" w:rsidR="6F100164">
        <w:rPr>
          <w:rFonts w:ascii="Kermit" w:hAnsi="Kermit" w:eastAsia="Kermit" w:cs="Kermit"/>
        </w:rPr>
        <w:t>)</w:t>
      </w:r>
      <w:r w:rsidRPr="49A704BF" w:rsidR="3A626672">
        <w:rPr>
          <w:rFonts w:ascii="Kermit" w:hAnsi="Kermit" w:eastAsia="Kermit" w:cs="Kermit"/>
        </w:rPr>
        <w:t xml:space="preserve"> - </w:t>
      </w:r>
      <w:r w:rsidRPr="49A704BF" w:rsidR="7AF4D413"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  <w:t>Nivel 1 - El bosque perdido</w:t>
      </w:r>
    </w:p>
    <w:p w:rsidR="1A860ED5" w:rsidP="49A704BF" w:rsidRDefault="1A860ED5" w14:paraId="6C149DEF" w14:textId="11C17A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Buscar comida. </w:t>
      </w:r>
    </w:p>
    <w:p w:rsidR="1A860ED5" w:rsidP="49A704BF" w:rsidRDefault="1A860ED5" w14:paraId="01739646" w14:textId="75557A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Fabricar una espada de madera. </w:t>
      </w:r>
    </w:p>
    <w:p w:rsidR="1A860ED5" w:rsidP="49A704BF" w:rsidRDefault="1A860ED5" w14:paraId="1D8996B5" w14:textId="71A73C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Derrotar al primer enemigo. </w:t>
      </w:r>
    </w:p>
    <w:p w:rsidR="1A860ED5" w:rsidP="49A704BF" w:rsidRDefault="1A860ED5" w14:paraId="04654C30" w14:textId="48889719">
      <w:pPr>
        <w:pStyle w:val="Heading3"/>
        <w:spacing w:before="281" w:beforeAutospacing="off" w:after="281" w:afterAutospacing="off"/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</w:pPr>
      <w:r w:rsidRPr="49A704BF" w:rsidR="7AF4D413"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  <w:t>Nivel 2 - La cueva oscura</w:t>
      </w:r>
    </w:p>
    <w:p w:rsidR="1A860ED5" w:rsidP="49A704BF" w:rsidRDefault="1A860ED5" w14:paraId="49F8481B" w14:textId="7AFF66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Resolver un pequeño acertijo. </w:t>
      </w:r>
    </w:p>
    <w:p w:rsidR="1A860ED5" w:rsidP="49A704BF" w:rsidRDefault="1A860ED5" w14:paraId="401518B2" w14:textId="0527E5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Encontrar minerales. </w:t>
      </w:r>
    </w:p>
    <w:p w:rsidR="1A860ED5" w:rsidP="49A704BF" w:rsidRDefault="1A860ED5" w14:paraId="30041152" w14:textId="27C6BE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Mejorar las armas. </w:t>
      </w:r>
    </w:p>
    <w:p w:rsidR="1A860ED5" w:rsidP="49A704BF" w:rsidRDefault="1A860ED5" w14:paraId="588DC7AF" w14:textId="311D1D86">
      <w:pPr>
        <w:pStyle w:val="Heading3"/>
        <w:spacing w:before="281" w:beforeAutospacing="off" w:after="281" w:afterAutospacing="off"/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</w:pPr>
      <w:r w:rsidRPr="49A704BF" w:rsidR="7AF4D413"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  <w:t>Nivel 3 - La aldea olvidada</w:t>
      </w:r>
    </w:p>
    <w:p w:rsidR="1A860ED5" w:rsidP="49A704BF" w:rsidRDefault="1A860ED5" w14:paraId="3DB948D7" w14:textId="796130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Hablar con diferentes personajes. </w:t>
      </w:r>
    </w:p>
    <w:p w:rsidR="1A860ED5" w:rsidP="49A704BF" w:rsidRDefault="1A860ED5" w14:paraId="14BDAA97" w14:textId="3121A1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Reclutar un aliado. </w:t>
      </w:r>
    </w:p>
    <w:p w:rsidR="1A860ED5" w:rsidP="49A704BF" w:rsidRDefault="1A860ED5" w14:paraId="1DD20840" w14:textId="530F4F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Comprar objetos con monedas obtenidas. </w:t>
      </w:r>
    </w:p>
    <w:p w:rsidR="1A860ED5" w:rsidP="49A704BF" w:rsidRDefault="1A860ED5" w14:paraId="0E4FE0A1" w14:textId="4EED1D6E">
      <w:pPr>
        <w:pStyle w:val="Heading3"/>
        <w:spacing w:before="281" w:beforeAutospacing="off" w:after="281" w:afterAutospacing="off"/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</w:pPr>
      <w:r w:rsidRPr="49A704BF" w:rsidR="7AF4D413">
        <w:rPr>
          <w:rFonts w:ascii="Baguet Script" w:hAnsi="Baguet Script" w:eastAsia="Baguet Script" w:cs="Baguet Script"/>
          <w:b w:val="1"/>
          <w:bCs w:val="1"/>
          <w:noProof w:val="0"/>
          <w:sz w:val="28"/>
          <w:szCs w:val="28"/>
          <w:lang w:val="es-ES"/>
        </w:rPr>
        <w:t>Nivel 4 - El castillo del hechicero</w:t>
      </w:r>
    </w:p>
    <w:p w:rsidR="1A860ED5" w:rsidP="49A704BF" w:rsidRDefault="1A860ED5" w14:paraId="4E666576" w14:textId="752A25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Derrotar a los guardianes. </w:t>
      </w:r>
    </w:p>
    <w:p w:rsidR="1A860ED5" w:rsidP="49A704BF" w:rsidRDefault="1A860ED5" w14:paraId="64D90B58" w14:textId="2C32CE7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Recuperar los poderes perdidos. </w:t>
      </w:r>
    </w:p>
    <w:p w:rsidR="1A860ED5" w:rsidP="49A704BF" w:rsidRDefault="1A860ED5" w14:paraId="636CC996" w14:textId="35B20A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7AF4D413">
        <w:rPr>
          <w:rFonts w:ascii="Kermit" w:hAnsi="Kermit" w:eastAsia="Kermit" w:cs="Kermit"/>
          <w:noProof w:val="0"/>
          <w:sz w:val="24"/>
          <w:szCs w:val="24"/>
          <w:lang w:val="es-ES"/>
        </w:rPr>
        <w:t>Enfrentarse al jefe final.</w:t>
      </w:r>
    </w:p>
    <w:p w:rsidR="1A860ED5" w:rsidP="49A704BF" w:rsidRDefault="1A860ED5" w14:paraId="3D7417CA" w14:textId="5FA0D82D">
      <w:pPr>
        <w:rPr>
          <w:rFonts w:ascii="Kermit" w:hAnsi="Kermit" w:eastAsia="Kermit" w:cs="Kermit"/>
        </w:rPr>
      </w:pPr>
    </w:p>
    <w:p w:rsidR="6C436F9B" w:rsidP="49A704BF" w:rsidRDefault="6C436F9B" w14:paraId="2138209D" w14:textId="2EAF447B">
      <w:pPr>
        <w:spacing w:before="0" w:beforeAutospacing="off" w:after="240" w:afterAutospacing="off"/>
      </w:pPr>
      <w:r w:rsidRPr="49A704BF" w:rsidR="60F6E99D">
        <w:rPr>
          <w:rFonts w:ascii="Kermit" w:hAnsi="Kermit" w:eastAsia="Kermit" w:cs="Kermit"/>
        </w:rPr>
        <w:t>H</w:t>
      </w:r>
      <w:r w:rsidRPr="49A704BF" w:rsidR="631F11E7">
        <w:rPr>
          <w:rFonts w:ascii="Kermit" w:hAnsi="Kermit" w:eastAsia="Kermit" w:cs="Kermit"/>
        </w:rPr>
        <w:t>erramientas</w:t>
      </w:r>
      <w:r w:rsidRPr="49A704BF" w:rsidR="60F6E99D">
        <w:rPr>
          <w:rFonts w:ascii="Kermit" w:hAnsi="Kermit" w:eastAsia="Kermit" w:cs="Kermit"/>
        </w:rPr>
        <w:t xml:space="preserve"> – </w:t>
      </w: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>El jugador podrá obtener:</w:t>
      </w:r>
    </w:p>
    <w:p w:rsidR="6C436F9B" w:rsidP="49A704BF" w:rsidRDefault="6C436F9B" w14:paraId="6084C1B2" w14:textId="651C2D6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Espada. </w:t>
      </w:r>
    </w:p>
    <w:p w:rsidR="6C436F9B" w:rsidP="49A704BF" w:rsidRDefault="6C436F9B" w14:paraId="258DC8B5" w14:textId="1E265DA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Escudo. </w:t>
      </w:r>
    </w:p>
    <w:p w:rsidR="6C436F9B" w:rsidP="49A704BF" w:rsidRDefault="6C436F9B" w14:paraId="7E386DE8" w14:textId="76EF1F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Arco. </w:t>
      </w:r>
    </w:p>
    <w:p w:rsidR="6C436F9B" w:rsidP="49A704BF" w:rsidRDefault="6C436F9B" w14:paraId="1F146653" w14:textId="2C6349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Flechas. </w:t>
      </w:r>
    </w:p>
    <w:p w:rsidR="6C436F9B" w:rsidP="49A704BF" w:rsidRDefault="6C436F9B" w14:paraId="2CFC7281" w14:textId="0F75B9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Pociones de vida. </w:t>
      </w:r>
    </w:p>
    <w:p w:rsidR="6C436F9B" w:rsidP="49A704BF" w:rsidRDefault="6C436F9B" w14:paraId="4AC6A140" w14:textId="54AD94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Comida. </w:t>
      </w:r>
    </w:p>
    <w:p w:rsidR="6C436F9B" w:rsidP="49A704BF" w:rsidRDefault="6C436F9B" w14:paraId="7762AB08" w14:textId="14AA102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Agua. </w:t>
      </w:r>
    </w:p>
    <w:p w:rsidR="6C436F9B" w:rsidP="49A704BF" w:rsidRDefault="6C436F9B" w14:paraId="29E0A3E2" w14:textId="40EE29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Madera. </w:t>
      </w:r>
    </w:p>
    <w:p w:rsidR="6C436F9B" w:rsidP="49A704BF" w:rsidRDefault="6C436F9B" w14:paraId="1AF5CAD6" w14:textId="63254A9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Piedra. </w:t>
      </w:r>
    </w:p>
    <w:p w:rsidR="6C436F9B" w:rsidP="49A704BF" w:rsidRDefault="6C436F9B" w14:paraId="47DBE0CF" w14:textId="12A0B0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Hierro. </w:t>
      </w:r>
    </w:p>
    <w:p w:rsidR="6C436F9B" w:rsidP="49A704BF" w:rsidRDefault="6C436F9B" w14:paraId="255BD7BD" w14:textId="35ECAB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49A704BF" w:rsidR="116F0B28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Llaves especiales. </w:t>
      </w:r>
    </w:p>
    <w:p w:rsidR="6C436F9B" w:rsidP="49A704BF" w:rsidRDefault="6C436F9B" w14:paraId="6CD4253C" w14:textId="37B766F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Kermit" w:hAnsi="Kermit" w:eastAsia="Kermit" w:cs="Kermit"/>
          <w:noProof w:val="0"/>
          <w:sz w:val="24"/>
          <w:szCs w:val="24"/>
          <w:lang w:val="es-ES"/>
        </w:rPr>
      </w:pPr>
      <w:r w:rsidRPr="53FCD5C2" w:rsidR="53FCD5C2">
        <w:rPr>
          <w:rFonts w:ascii="Kermit" w:hAnsi="Kermit" w:eastAsia="Kermit" w:cs="Kermit"/>
          <w:noProof w:val="0"/>
          <w:sz w:val="24"/>
          <w:szCs w:val="24"/>
          <w:lang w:val="es-ES"/>
        </w:rPr>
        <w:t>Monedas.</w:t>
      </w:r>
    </w:p>
    <w:p w:rsidR="53FCD5C2" w:rsidP="53FCD5C2" w:rsidRDefault="53FCD5C2" w14:paraId="3D1C9DBB" w14:textId="40A82E8A">
      <w:pPr>
        <w:pStyle w:val="ListParagraph"/>
        <w:spacing w:before="0" w:beforeAutospacing="off" w:after="0" w:afterAutospacing="off"/>
        <w:ind w:left="720"/>
        <w:rPr>
          <w:rFonts w:ascii="Kermit" w:hAnsi="Kermit" w:eastAsia="Kermit" w:cs="Kermit"/>
          <w:noProof w:val="0"/>
          <w:sz w:val="24"/>
          <w:szCs w:val="24"/>
          <w:lang w:val="es-ES"/>
        </w:rPr>
      </w:pPr>
    </w:p>
    <w:p w:rsidR="53FCD5C2" w:rsidP="53FCD5C2" w:rsidRDefault="53FCD5C2" w14:paraId="767B555E" w14:textId="608E23F9">
      <w:pPr>
        <w:pStyle w:val="ListParagraph"/>
        <w:spacing w:before="0" w:beforeAutospacing="off" w:after="0" w:afterAutospacing="off"/>
        <w:ind w:left="720"/>
      </w:pPr>
      <w:r w:rsidRPr="53FCD5C2" w:rsidR="53FCD5C2">
        <w:rPr>
          <w:rFonts w:ascii="Kermit" w:hAnsi="Kermit" w:eastAsia="Kermit" w:cs="Kermit"/>
          <w:noProof w:val="0"/>
          <w:sz w:val="24"/>
          <w:szCs w:val="24"/>
          <w:lang w:val="es-ES"/>
        </w:rPr>
        <w:t>Requerimientos</w:t>
      </w:r>
      <w:r w:rsidRPr="53FCD5C2" w:rsidR="53FCD5C2">
        <w:rPr>
          <w:rFonts w:ascii="Kermit" w:hAnsi="Kermit" w:eastAsia="Kermit" w:cs="Kermit"/>
          <w:noProof w:val="0"/>
          <w:sz w:val="24"/>
          <w:szCs w:val="24"/>
          <w:lang w:val="es-ES"/>
        </w:rPr>
        <w:t xml:space="preserve"> </w:t>
      </w:r>
    </w:p>
    <w:p w:rsidR="53FCD5C2" w:rsidP="53FCD5C2" w:rsidRDefault="53FCD5C2" w14:paraId="3DDB16A2" w14:textId="1A5AB042">
      <w:pPr>
        <w:pStyle w:val="ListParagraph"/>
        <w:spacing w:before="0" w:beforeAutospacing="off" w:after="0" w:afterAutospacing="off"/>
        <w:ind w:left="720"/>
      </w:pPr>
      <w:r w:rsidRPr="53FCD5C2" w:rsidR="53FCD5C2">
        <w:rPr>
          <w:rFonts w:ascii="Kermit" w:hAnsi="Kermit" w:eastAsia="Kermit" w:cs="Kermit"/>
          <w:noProof w:val="0"/>
          <w:sz w:val="24"/>
          <w:szCs w:val="24"/>
          <w:lang w:val="es-ES"/>
        </w:rPr>
        <w:t>Funcionales</w:t>
      </w:r>
    </w:p>
    <w:p w:rsidR="53FCD5C2" w:rsidP="53FCD5C2" w:rsidRDefault="53FCD5C2" w14:paraId="65D25422" w14:textId="11464098">
      <w:pPr>
        <w:spacing w:before="180" w:beforeAutospacing="off" w:after="24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Son las acciones, comportamientos y características que el sistema debe ejecutar obligatoriamente para que el jugador pueda interactuar con el juego.</w:t>
      </w:r>
    </w:p>
    <w:p w:rsidR="53FCD5C2" w:rsidP="53FCD5C2" w:rsidRDefault="53FCD5C2" w14:paraId="5F226587" w14:textId="6394D50E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1. Gestión del Progreso e Historia (Niveles y Estado)</w:t>
      </w:r>
    </w:p>
    <w:p w:rsidR="53FCD5C2" w:rsidP="53FCD5C2" w:rsidRDefault="53FCD5C2" w14:paraId="592C4DA4" w14:textId="4503EA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sistema debe permitir al usuario avanzar de forma lineal a través de 4 niveles específicos (Bosque perdido, Cueva oscura, Aldea olvidada y Castillo del hechicero).</w:t>
      </w:r>
    </w:p>
    <w:p w:rsidR="53FCD5C2" w:rsidP="53FCD5C2" w:rsidRDefault="53FCD5C2" w14:paraId="5851AF93" w14:textId="5F6A02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juego debe registrar el estado actual del héroe (salud, poderes recuperados, ubicación).</w:t>
      </w:r>
    </w:p>
    <w:p w:rsidR="53FCD5C2" w:rsidP="53FCD5C2" w:rsidRDefault="53FCD5C2" w14:paraId="3E49A726" w14:textId="619094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sistema debe habilitar el "enfrentamiento final" y el "final especial" solo cuando se completen las condiciones del Nivel 4.</w:t>
      </w:r>
    </w:p>
    <w:p w:rsidR="53FCD5C2" w:rsidP="53FCD5C2" w:rsidRDefault="53FCD5C2" w14:paraId="1DA893A2" w14:textId="0AB29D01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2. Sistema de Supervivencia y Estadísticas</w:t>
      </w:r>
    </w:p>
    <w:p w:rsidR="53FCD5C2" w:rsidP="53FCD5C2" w:rsidRDefault="53FCD5C2" w14:paraId="46961950" w14:textId="66FE610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sistema debe controlar y actualizar las estadísticas de supervivencia del jugador: Salud, Hambre (comida) y Sed (agua).</w:t>
      </w:r>
    </w:p>
    <w:p w:rsidR="53FCD5C2" w:rsidP="53FCD5C2" w:rsidRDefault="53FCD5C2" w14:paraId="2268DBFC" w14:textId="11BCAD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juego debe restar puntos de supervivencia con el paso del tiempo o tras ciertas acciones, y sumar puntos al consumir alimentos o agua.</w:t>
      </w:r>
    </w:p>
    <w:p w:rsidR="53FCD5C2" w:rsidP="53FCD5C2" w:rsidRDefault="53FCD5C2" w14:paraId="0DE0A753" w14:textId="2F38681D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3. Sistema de Inventario y Recursos</w:t>
      </w:r>
    </w:p>
    <w:p w:rsidR="53FCD5C2" w:rsidP="53FCD5C2" w:rsidRDefault="53FCD5C2" w14:paraId="0FDE1FDA" w14:textId="7D375A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El sistema debe almacenar y gestionar los recursos del jugador (Madera, Piedra, Hierro, Monedas, Llaves especiales) utilizando </w:t>
      </w: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listas o tuplas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.</w:t>
      </w:r>
    </w:p>
    <w:p w:rsidR="53FCD5C2" w:rsidP="53FCD5C2" w:rsidRDefault="53FCD5C2" w14:paraId="2B5D661C" w14:textId="4B098C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jugador debe poder recolectar, comprar y mejorar herramientas/armas (Espada, Escudo, Arco, Flechas, Pociones de vida).</w:t>
      </w:r>
    </w:p>
    <w:p w:rsidR="53FCD5C2" w:rsidP="53FCD5C2" w:rsidRDefault="53FCD5C2" w14:paraId="1F59E20D" w14:textId="7173ADD6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4. Interacciones y Mecánicas por Nivel</w:t>
      </w:r>
    </w:p>
    <w:p w:rsidR="53FCD5C2" w:rsidP="53FCD5C2" w:rsidRDefault="53FCD5C2" w14:paraId="7C7ED3C5" w14:textId="34ED1FA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Nivel 1: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sistema debe validar la recolección de comida, permitir la fabricación de la espada de madera y procesar el combate contra el primer enemigo.</w:t>
      </w:r>
    </w:p>
    <w:p w:rsidR="53FCD5C2" w:rsidP="53FCD5C2" w:rsidRDefault="53FCD5C2" w14:paraId="234EF6AB" w14:textId="05E6668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Nivel 2: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sistema debe presentar un acertijo con validación de respuesta correcta, permitir la recolección de minerales y la mejora de armas en el inventario.</w:t>
      </w:r>
    </w:p>
    <w:p w:rsidR="53FCD5C2" w:rsidP="53FCD5C2" w:rsidRDefault="53FCD5C2" w14:paraId="5973986F" w14:textId="13EABF0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Nivel 3: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juego debe desplegar diálogos con personajes no jugables (NPCs), permitir el reclutamiento de un aliado y habilitar una tienda para comprar objetos usando monedas. [</w:t>
      </w:r>
      <w:hyperlink r:id="R3c6a9d311ad4455a">
        <w:r w:rsidRPr="53FCD5C2" w:rsidR="53FCD5C2">
          <w:rPr>
            <w:rStyle w:val="Hyperlink"/>
            <w:rFonts w:ascii="Kermit" w:hAnsi="Kermit" w:eastAsia="Kermit" w:cs="Kermit"/>
            <w:b w:val="0"/>
            <w:bCs w:val="0"/>
            <w:strike w:val="0"/>
            <w:dstrike w:val="0"/>
            <w:noProof w:val="0"/>
            <w:u w:val="none"/>
            <w:lang w:val="es-ES"/>
          </w:rPr>
          <w:t>1</w:t>
        </w:r>
      </w:hyperlink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]</w:t>
      </w:r>
    </w:p>
    <w:p w:rsidR="53FCD5C2" w:rsidP="53FCD5C2" w:rsidRDefault="53FCD5C2" w14:paraId="5EBE4B80" w14:textId="338420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Nivel 4: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sistema debe procesar combates sucesivos (guardianes y jefe final) y desbloquear los poderes del protagonista.</w:t>
      </w:r>
    </w:p>
    <w:p w:rsidR="53FCD5C2" w:rsidP="53FCD5C2" w:rsidRDefault="53FCD5C2" w14:paraId="33215E03" w14:textId="35F0E9C4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5. Sistema de Combate y Decisiones</w:t>
      </w:r>
    </w:p>
    <w:p w:rsidR="53FCD5C2" w:rsidP="53FCD5C2" w:rsidRDefault="53FCD5C2" w14:paraId="54EC882C" w14:textId="78C4355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sistema debe calcular el daño infligido y recibido durante los enfrentamientos con enemigos y jefes basándose en las armas equipadas.</w:t>
      </w:r>
    </w:p>
    <w:p w:rsidR="53FCD5C2" w:rsidP="53FCD5C2" w:rsidRDefault="53FCD5C2" w14:paraId="69612BBF" w14:textId="0AFABF0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juego debe ofrecer opciones de decisión al jugador que alteren el flujo de la narrativa o el orden en que se consiguen los objetivos.</w:t>
      </w:r>
    </w:p>
    <w:p w:rsidR="53FCD5C2" w:rsidP="53FCD5C2" w:rsidRDefault="53FCD5C2" w14:paraId="10CEAA5A" w14:textId="7108EE5F">
      <w:pPr>
        <w:pStyle w:val="Normal"/>
      </w:pPr>
    </w:p>
    <w:p w:rsidR="53FCD5C2" w:rsidP="53FCD5C2" w:rsidRDefault="53FCD5C2" w14:paraId="72191A33" w14:textId="1F7A91C3">
      <w:pPr>
        <w:pStyle w:val="ListParagraph"/>
        <w:spacing w:before="0" w:beforeAutospacing="off" w:after="0" w:afterAutospacing="off"/>
        <w:ind w:left="720"/>
      </w:pPr>
      <w:r w:rsidRPr="53FCD5C2" w:rsidR="53FCD5C2">
        <w:rPr>
          <w:rFonts w:ascii="Kermit" w:hAnsi="Kermit" w:eastAsia="Kermit" w:cs="Kermit"/>
          <w:noProof w:val="0"/>
          <w:sz w:val="24"/>
          <w:szCs w:val="24"/>
          <w:lang w:val="es-ES"/>
        </w:rPr>
        <w:t>No funcionales</w:t>
      </w:r>
    </w:p>
    <w:p w:rsidR="53FCD5C2" w:rsidP="53FCD5C2" w:rsidRDefault="53FCD5C2" w14:paraId="7EAB3D35" w14:textId="319F71F7">
      <w:pPr>
        <w:spacing w:before="180" w:beforeAutospacing="off" w:after="240" w:afterAutospacing="off"/>
      </w:pPr>
      <w:r w:rsidRPr="53FCD5C2" w:rsidR="53FCD5C2">
        <w:rPr>
          <w:rFonts w:ascii="Google Sans" w:hAnsi="Google Sans" w:eastAsia="Google Sans" w:cs="Google Sans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Son las propiedades, cualidades y restricciones técnicas que debe cumplir el software, enfocadas en cómo se construye y cómo opera el programa.</w:t>
      </w:r>
    </w:p>
    <w:p w:rsidR="53FCD5C2" w:rsidP="53FCD5C2" w:rsidRDefault="53FCD5C2" w14:paraId="5115B4B1" w14:textId="733E3DFC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1. Restricciones de Código y Arquitectura (Ámbito Académico)</w:t>
      </w:r>
    </w:p>
    <w:p w:rsidR="53FCD5C2" w:rsidP="53FCD5C2" w:rsidRDefault="53FCD5C2" w14:paraId="0ECC9787" w14:textId="60B0ACF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Modularidad: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código fuente debe estar obligatoriamente dividido en funciones específicas (por ejemplo: 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>inicializar_juego()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, 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>combate()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, 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>gestionar_inventario()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) para garantizar que sea fácil de entender.</w:t>
      </w:r>
    </w:p>
    <w:p w:rsidR="53FCD5C2" w:rsidP="53FCD5C2" w:rsidRDefault="53FCD5C2" w14:paraId="18F3ECCC" w14:textId="641B9D5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Uso de Estructuras de Datos: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programa debe implementar </w:t>
      </w: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listas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(para elementos mutables como el inventario o aliados) y </w:t>
      </w: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tuplas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(para datos constantes como las estadísticas base de los enemigos o nombres de los niveles).</w:t>
      </w:r>
    </w:p>
    <w:p w:rsidR="53FCD5C2" w:rsidP="53FCD5C2" w:rsidRDefault="53FCD5C2" w14:paraId="47BC02B3" w14:textId="4B862B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Ámbito de Variables: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Se debe respetar el alcance de las variables locales y globales, evitando el uso excesivo de variables globales y pasando parámetros de forma correcta entre funciones.</w:t>
      </w:r>
    </w:p>
    <w:p w:rsidR="53FCD5C2" w:rsidP="53FCD5C2" w:rsidRDefault="53FCD5C2" w14:paraId="49A15131" w14:textId="16E309A0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2. Robustez y Tolerancia a Fallos</w:t>
      </w:r>
    </w:p>
    <w:p w:rsidR="53FCD5C2" w:rsidP="53FCD5C2" w:rsidRDefault="53FCD5C2" w14:paraId="076B20AF" w14:textId="3FF8442A">
      <w:pPr>
        <w:pStyle w:val="Normal"/>
        <w:spacing w:before="0" w:beforeAutospacing="off" w:after="0" w:afterAutospacing="off"/>
        <w:ind w:left="708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Manejo de Errores: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El sistema debe incluir bloques de control de excepciones (como 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>try-except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si se programa en Python) para evitar que el juego se cierre inesperadamente ante entradas inválidas del usuario (por ejemplo, si el usuario ingresa texto cuando se le pide un número).</w:t>
      </w:r>
    </w:p>
    <w:p w:rsidR="53FCD5C2" w:rsidP="53FCD5C2" w:rsidRDefault="53FCD5C2" w14:paraId="1EE07BB1" w14:textId="5529915D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3. Usabilidad y Atractivo (Público Objetivo)</w:t>
      </w:r>
    </w:p>
    <w:p w:rsidR="53FCD5C2" w:rsidP="53FCD5C2" w:rsidRDefault="53FCD5C2" w14:paraId="76F37638" w14:textId="27DFA826">
      <w:pPr>
        <w:pStyle w:val="Normal"/>
        <w:spacing w:before="0" w:beforeAutospacing="off" w:after="0" w:afterAutospacing="off"/>
        <w:ind w:left="708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Legibilidad de Interfaz: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Dado que está dirigido a estudiantes de 16-19 años y parece ser un juego de texto o interfaz gráfica simple, los menús de opciones y las descripciones de los escenarios deben ser claros, dinámicos y fáciles de leer.</w:t>
      </w:r>
    </w:p>
    <w:p w:rsidR="53FCD5C2" w:rsidP="53FCD5C2" w:rsidRDefault="53FCD5C2" w14:paraId="72421977" w14:textId="03D088B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Flujo Narrativo:</w:t>
      </w: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Las transiciones entre la supervivencia, el combate y los minijuegos deben ser fluidas y mantener el interés del jugador.</w:t>
      </w:r>
    </w:p>
    <w:p w:rsidR="53FCD5C2" w:rsidP="53FCD5C2" w:rsidRDefault="53FCD5C2" w14:paraId="0F743CCF" w14:textId="56F28078">
      <w:pPr>
        <w:spacing w:before="180" w:beforeAutospacing="off" w:after="240" w:afterAutospacing="off"/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4. Mantenibilidad</w:t>
      </w:r>
    </w:p>
    <w:p w:rsidR="53FCD5C2" w:rsidP="53FCD5C2" w:rsidRDefault="53FCD5C2" w14:paraId="10B82E1E" w14:textId="671E92BF">
      <w:pPr>
        <w:pStyle w:val="Normal"/>
        <w:spacing w:before="0" w:beforeAutospacing="off" w:after="0" w:afterAutospacing="off"/>
        <w:ind w:left="708"/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53FCD5C2" w:rsidR="53FCD5C2">
        <w:rPr>
          <w:rFonts w:ascii="Kermit" w:hAnsi="Kermit" w:eastAsia="Kermit" w:cs="Kermit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código debe incluir comentarios pertinentes y una nomenclatura clara de variables y funciones (CamelCase o snake_case consistente) para que cualquier otro estudiante o profesor pueda leerlo, corregirlo o expandirlo rápidamente.</w:t>
      </w:r>
    </w:p>
    <w:p w:rsidR="53FCD5C2" w:rsidRDefault="53FCD5C2" w14:paraId="5EFC69BE" w14:textId="582C2E25"/>
    <w:p w:rsidR="53FCD5C2" w:rsidP="53FCD5C2" w:rsidRDefault="53FCD5C2" w14:paraId="460AD3AF" w14:textId="26BA574A">
      <w:pPr>
        <w:pStyle w:val="ListParagraph"/>
        <w:spacing w:before="0" w:beforeAutospacing="off" w:after="0" w:afterAutospacing="off"/>
        <w:ind w:left="720"/>
        <w:rPr>
          <w:rFonts w:ascii="Kermit" w:hAnsi="Kermit" w:eastAsia="Kermit" w:cs="Kermit"/>
          <w:noProof w:val="0"/>
          <w:sz w:val="24"/>
          <w:szCs w:val="24"/>
          <w:lang w:val="es-ES"/>
        </w:rPr>
      </w:pPr>
    </w:p>
    <w:p w:rsidR="53FCD5C2" w:rsidP="53FCD5C2" w:rsidRDefault="53FCD5C2" w14:paraId="72EE8FA8" w14:textId="264492F2">
      <w:pPr>
        <w:pStyle w:val="ListParagraph"/>
        <w:spacing w:before="0" w:beforeAutospacing="off" w:after="0" w:afterAutospacing="off"/>
        <w:ind w:left="720"/>
        <w:rPr>
          <w:rFonts w:ascii="Kermit" w:hAnsi="Kermit" w:eastAsia="Kermit" w:cs="Kermit"/>
          <w:noProof w:val="0"/>
          <w:sz w:val="24"/>
          <w:szCs w:val="24"/>
          <w:lang w:val="es-ES"/>
        </w:rPr>
      </w:pPr>
    </w:p>
    <w:p w:rsidR="6C436F9B" w:rsidP="49A704BF" w:rsidRDefault="6C436F9B" w14:paraId="507F21A1" w14:textId="1ABB954E">
      <w:pPr>
        <w:rPr>
          <w:rFonts w:ascii="Kermit" w:hAnsi="Kermit" w:eastAsia="Kermit" w:cs="Kermi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0ad2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a65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4da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2c2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9d0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af4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43b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181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1c4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275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f4b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f69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118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1db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08D6F"/>
    <w:rsid w:val="00408728"/>
    <w:rsid w:val="012B1557"/>
    <w:rsid w:val="0170E634"/>
    <w:rsid w:val="01F67395"/>
    <w:rsid w:val="01FBB648"/>
    <w:rsid w:val="01FD46D5"/>
    <w:rsid w:val="031CCD7D"/>
    <w:rsid w:val="034D0333"/>
    <w:rsid w:val="0394CFB4"/>
    <w:rsid w:val="03A5FAB9"/>
    <w:rsid w:val="06E734E2"/>
    <w:rsid w:val="07B1A26A"/>
    <w:rsid w:val="08D43984"/>
    <w:rsid w:val="09F0100C"/>
    <w:rsid w:val="0A261351"/>
    <w:rsid w:val="0B78C44F"/>
    <w:rsid w:val="0B8B2EAE"/>
    <w:rsid w:val="0BD7C183"/>
    <w:rsid w:val="0BF0B399"/>
    <w:rsid w:val="0BFCC1B5"/>
    <w:rsid w:val="0C8F6CE7"/>
    <w:rsid w:val="0D0A79F6"/>
    <w:rsid w:val="0D4844A3"/>
    <w:rsid w:val="0DE00E2B"/>
    <w:rsid w:val="0FD41E6D"/>
    <w:rsid w:val="106045D6"/>
    <w:rsid w:val="1146439C"/>
    <w:rsid w:val="116F0B28"/>
    <w:rsid w:val="119CBAED"/>
    <w:rsid w:val="14433FFC"/>
    <w:rsid w:val="14C5915D"/>
    <w:rsid w:val="14D51D29"/>
    <w:rsid w:val="15B35B72"/>
    <w:rsid w:val="15B90368"/>
    <w:rsid w:val="15C8BD67"/>
    <w:rsid w:val="161B41E9"/>
    <w:rsid w:val="16D62364"/>
    <w:rsid w:val="17B0C314"/>
    <w:rsid w:val="18064B7E"/>
    <w:rsid w:val="1979994B"/>
    <w:rsid w:val="1A860ED5"/>
    <w:rsid w:val="1A908D6F"/>
    <w:rsid w:val="1B37FC80"/>
    <w:rsid w:val="1B6CC617"/>
    <w:rsid w:val="1B8E57B9"/>
    <w:rsid w:val="1BA701EA"/>
    <w:rsid w:val="1BF63542"/>
    <w:rsid w:val="1DB77C76"/>
    <w:rsid w:val="1F498BE9"/>
    <w:rsid w:val="23504EEE"/>
    <w:rsid w:val="25BC39FE"/>
    <w:rsid w:val="2627FB92"/>
    <w:rsid w:val="29853DF5"/>
    <w:rsid w:val="2A191C3B"/>
    <w:rsid w:val="2B0BB086"/>
    <w:rsid w:val="2CC17FA5"/>
    <w:rsid w:val="2DDDEBB3"/>
    <w:rsid w:val="2E5F5508"/>
    <w:rsid w:val="30D6170C"/>
    <w:rsid w:val="339DAB56"/>
    <w:rsid w:val="33BEECE2"/>
    <w:rsid w:val="341E377E"/>
    <w:rsid w:val="34B77B45"/>
    <w:rsid w:val="34C65981"/>
    <w:rsid w:val="35939C0B"/>
    <w:rsid w:val="35DF4DD6"/>
    <w:rsid w:val="362AEB89"/>
    <w:rsid w:val="3815C5E0"/>
    <w:rsid w:val="38B488C5"/>
    <w:rsid w:val="38F9F64B"/>
    <w:rsid w:val="3A019BDC"/>
    <w:rsid w:val="3A626672"/>
    <w:rsid w:val="3D4FAD2E"/>
    <w:rsid w:val="3EE8E76F"/>
    <w:rsid w:val="40146FC9"/>
    <w:rsid w:val="40347A73"/>
    <w:rsid w:val="403CDBA1"/>
    <w:rsid w:val="41460C5D"/>
    <w:rsid w:val="41BEBB7A"/>
    <w:rsid w:val="42081A2A"/>
    <w:rsid w:val="432863C7"/>
    <w:rsid w:val="4447AA3E"/>
    <w:rsid w:val="45DD2014"/>
    <w:rsid w:val="47589C6E"/>
    <w:rsid w:val="4883D2C6"/>
    <w:rsid w:val="49A704BF"/>
    <w:rsid w:val="4B33D5A8"/>
    <w:rsid w:val="4B55FF5B"/>
    <w:rsid w:val="4B586726"/>
    <w:rsid w:val="513879DB"/>
    <w:rsid w:val="51D58E3C"/>
    <w:rsid w:val="5236515A"/>
    <w:rsid w:val="52AA8B85"/>
    <w:rsid w:val="537F7AFC"/>
    <w:rsid w:val="53FCD5C2"/>
    <w:rsid w:val="549F6F0F"/>
    <w:rsid w:val="54FE6078"/>
    <w:rsid w:val="55DFFE1E"/>
    <w:rsid w:val="563F9E90"/>
    <w:rsid w:val="57376106"/>
    <w:rsid w:val="58080B9E"/>
    <w:rsid w:val="58450271"/>
    <w:rsid w:val="5A4AA306"/>
    <w:rsid w:val="5ADCF3DF"/>
    <w:rsid w:val="5B81E74B"/>
    <w:rsid w:val="5CB320F0"/>
    <w:rsid w:val="5CCA706D"/>
    <w:rsid w:val="5D743728"/>
    <w:rsid w:val="5D97F4BD"/>
    <w:rsid w:val="5F78A87A"/>
    <w:rsid w:val="60352C8E"/>
    <w:rsid w:val="606D548C"/>
    <w:rsid w:val="60F6E99D"/>
    <w:rsid w:val="62C4F856"/>
    <w:rsid w:val="631F11E7"/>
    <w:rsid w:val="632AE06E"/>
    <w:rsid w:val="63667E04"/>
    <w:rsid w:val="63B34903"/>
    <w:rsid w:val="6625F2AC"/>
    <w:rsid w:val="681A51B7"/>
    <w:rsid w:val="68E1EE6D"/>
    <w:rsid w:val="6B8705E2"/>
    <w:rsid w:val="6BCDF150"/>
    <w:rsid w:val="6C436F9B"/>
    <w:rsid w:val="6D348EAE"/>
    <w:rsid w:val="6F100164"/>
    <w:rsid w:val="6FC42D4E"/>
    <w:rsid w:val="70A78E1B"/>
    <w:rsid w:val="7178B54A"/>
    <w:rsid w:val="731151DA"/>
    <w:rsid w:val="73BB77DD"/>
    <w:rsid w:val="752741BD"/>
    <w:rsid w:val="76507D38"/>
    <w:rsid w:val="774AE817"/>
    <w:rsid w:val="782FB823"/>
    <w:rsid w:val="78D3A9DC"/>
    <w:rsid w:val="793CD273"/>
    <w:rsid w:val="79B1043F"/>
    <w:rsid w:val="7A7F9E7F"/>
    <w:rsid w:val="7AF4D413"/>
    <w:rsid w:val="7B142B68"/>
    <w:rsid w:val="7BE7E1D4"/>
    <w:rsid w:val="7BF9EA99"/>
    <w:rsid w:val="7CBB7FAE"/>
    <w:rsid w:val="7DAB65D8"/>
    <w:rsid w:val="7DDCBB7F"/>
    <w:rsid w:val="7E43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EFE9"/>
  <w15:chartTrackingRefBased/>
  <w15:docId w15:val="{908F07BB-9090-43B9-AAB1-D5D9F39673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9A704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A704B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FCD5C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f4f652aa6a4d16" /><Relationship Type="http://schemas.openxmlformats.org/officeDocument/2006/relationships/hyperlink" Target="https://baike.baidu.com/es/item/Vindictus/1316765" TargetMode="External" Id="R3c6a9d311ad445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2026-07-15T17:18:04.4536305Z</dcterms:created>
  <dcterms:modified xsi:type="dcterms:W3CDTF">2026-07-28T15:07:19.9117680Z</dcterms:modified>
  <dc:creator>Sheily Alejandra Charuc Revolorio</dc:creator>
  <lastModifiedBy>Guest User</lastModifiedBy>
</coreProperties>
</file>