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g78uz99h7sq" w:id="0"/>
      <w:bookmarkEnd w:id="0"/>
      <w:r w:rsidDel="00000000" w:rsidR="00000000" w:rsidRPr="00000000">
        <w:rPr>
          <w:rtl w:val="0"/>
        </w:rPr>
        <w:t xml:space="preserve">@jridgewell/gen-mapping</w:t>
      </w:r>
    </w:p>
    <w:p w:rsidR="00000000" w:rsidDel="00000000" w:rsidP="00000000" w:rsidRDefault="00000000" w:rsidRPr="00000000" w14:paraId="00000002">
      <w:pPr>
        <w:ind w:left="600" w:right="600" w:firstLine="0"/>
        <w:rPr/>
      </w:pPr>
      <w:r w:rsidDel="00000000" w:rsidR="00000000" w:rsidRPr="00000000">
        <w:rPr>
          <w:rtl w:val="0"/>
        </w:rPr>
        <w:t xml:space="preserve">Generate source maps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gen-mapping</w:t>
      </w:r>
      <w:r w:rsidDel="00000000" w:rsidR="00000000" w:rsidRPr="00000000">
        <w:rPr>
          <w:rtl w:val="0"/>
        </w:rPr>
        <w:t xml:space="preserve"> allows you to generate a source map during transpilation or minification. With a source map, you're able to trace the original location in the source file, either in Chrome's DevTools or using a library like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@jridgewell/trace-mapping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 may already be familiar with the </w:t>
      </w: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source-map</w:t>
        </w:r>
      </w:hyperlink>
      <w:r w:rsidDel="00000000" w:rsidR="00000000" w:rsidRPr="00000000">
        <w:rPr>
          <w:rtl w:val="0"/>
        </w:rPr>
        <w:t xml:space="preserve"> package's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SourceMapGenerator</w:t>
      </w:r>
      <w:r w:rsidDel="00000000" w:rsidR="00000000" w:rsidRPr="00000000">
        <w:rPr>
          <w:rtl w:val="0"/>
        </w:rPr>
        <w:t xml:space="preserve">. This provides the same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addMapping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setSourceContent</w:t>
      </w:r>
      <w:r w:rsidDel="00000000" w:rsidR="00000000" w:rsidRPr="00000000">
        <w:rPr>
          <w:rtl w:val="0"/>
        </w:rPr>
        <w:t xml:space="preserve"> API.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tvp99tb7peq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npm install @jridgewell/gen-mapping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u72rwzihisu0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{ GenMapping, addMapping, setSourceContent, toEncodedMap, toDecodedMap } from '@jridgewell/gen-mapping';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const map = new GenMapping({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file: 'output.js',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sourceRoot: 'https://example.com/',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setSourceContent(map, 'input.js', `function foo() {}`);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addMapping(map,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// Lines start at line 1, columns at column 0.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generated: { line: 1, column: 0 },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source: 'input.js',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original: { line: 1, column: 0 },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addMapping(map,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generated: { line: 1, column: 9 },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source: 'input.js',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original: { line: 1, column: 9 },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name: 'foo',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assert.deepEqual(toDecodedMap(map),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version: 3,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file: 'output.js',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names: ['foo'],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sourceRoot: 'https://example.com/',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sources: ['input.js'],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sourcesContent: ['function foo() {}'],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mappings: [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[ [0, 0, 0, 0], [9, 0, 0, 9, 0] 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assert.deepEqual(toEncodedMap(map),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version: 3,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file: 'output.js',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names: ['foo'],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sourceRoot: 'https://example.com/',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sources: ['input.js'],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sourcesContent: ['function foo() {}'],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mappings: 'AAAA,SAASA',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3pfx01eo8fp2" w:id="3"/>
      <w:bookmarkEnd w:id="3"/>
      <w:r w:rsidDel="00000000" w:rsidR="00000000" w:rsidRPr="00000000">
        <w:rPr>
          <w:rtl w:val="0"/>
        </w:rPr>
        <w:t xml:space="preserve">Smaller Sourcemaps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Not everything needs to be added to a sourcemap, and needless markings can cause signficantly larger file sizes.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gen-mapping</w:t>
      </w:r>
      <w:r w:rsidDel="00000000" w:rsidR="00000000" w:rsidRPr="00000000">
        <w:rPr>
          <w:rtl w:val="0"/>
        </w:rPr>
        <w:t xml:space="preserve"> exposes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maybeAddSegment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maybeAddMapping</w:t>
      </w:r>
      <w:r w:rsidDel="00000000" w:rsidR="00000000" w:rsidRPr="00000000">
        <w:rPr>
          <w:rtl w:val="0"/>
        </w:rPr>
        <w:t xml:space="preserve"> APIs that will intelligently determine if this marking adds useful information. If not, the marking will be skipped.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import { maybeAddMapping } from '@jridgewell/gen-mapping';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const map = new GenMapping();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 Adding a sourceless marking at the beginning of a line isn't useful.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maybeAddMapping(map, 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generated: { line: 1, column: 0 },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 Adding a new source marking is useful.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maybeAddMapping(map,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generated: { line: 1, column: 0 },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source: 'input.js',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original: { line: 1, column: 0 },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 But adding another marking pointing to the exact same original location isn't, even if the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 generated column changed.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maybeAddMapping(map,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generated: { line: 1, column: 9 },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source: 'input.js',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original: { line: 1, column: 0 },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assert.deepEqual(toEncodedMap(map),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version: 3,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names: [],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sources: ['input.js'],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sourcesContent: [null],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mappings: 'AAAA',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mr0safqp1dcl" w:id="4"/>
      <w:bookmarkEnd w:id="4"/>
      <w:r w:rsidDel="00000000" w:rsidR="00000000" w:rsidRPr="00000000">
        <w:rPr>
          <w:rtl w:val="0"/>
        </w:rPr>
        <w:t xml:space="preserve">Benchmarks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node v18.0.0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amp.js.map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Memory Usage: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gen-mapping: addSegment      5852872 bytes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gen-mapping: addMapping      7716042 bytes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source-map-js                6143250 bytes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source-map-0.6.1             6124102 bytes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source-map-0.8.0             6121173 bytes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Smallest memory usage is gen-mapping: addSegment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Adding speed: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gen-mapping:      addSegment x 441 ops/sec ±2.07% (90 runs sampled)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gen-mapping:      addMapping x 350 ops/sec ±2.40% (86 runs sampled)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source-map-js:    addMapping x 169 ops/sec ±2.42% (80 runs sampled)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source-map-0.6.1: addMapping x 167 ops/sec ±2.56% (80 runs sampled)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source-map-0.8.0: addMapping x 168 ops/sec ±2.52% (80 runs sampled)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Fastest is gen-mapping:      addSegment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Generate speed: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gen-mapping:      decoded output x 150,824,370 ops/sec ±0.07% (102 runs sampled)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gen-mapping:      encoded output x 663 ops/sec ±0.22% (98 runs sampled)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source-map-js:    encoded output x 197 ops/sec ±0.45% (84 runs sampled)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source-map-0.6.1: encoded output x 198 ops/sec ±0.33% (85 runs sampled)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source-map-0.8.0: encoded output x 197 ops/sec ±0.06% (93 runs sampled)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Fastest is gen-mapping:      decoded output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babel.min.js.map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Memory Usage: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gen-mapping: addSegment     37578063 bytes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gen-mapping: addMapping     37212897 bytes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source-map-js               47638527 bytes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source-map-0.6.1            47690503 bytes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source-map-0.8.0            47470188 bytes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Smallest memory usage is gen-mapping: addMapping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Adding speed: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gen-mapping:      addSegment x 31.05 ops/sec ±8.31% (43 runs sampled)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gen-mapping:      addMapping x 29.83 ops/sec ±7.36% (51 runs sampled)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source-map-js:    addMapping x 20.73 ops/sec ±6.22% (38 runs sampled)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source-map-0.6.1: addMapping x 20.03 ops/sec ±10.51% (38 runs sampled)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source-map-0.8.0: addMapping x 19.30 ops/sec ±8.27% (37 runs sampled)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Fastest is gen-mapping:      addSegment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Generate speed: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gen-mapping:      decoded output x 381,379,234 ops/sec ±0.29% (96 runs sampled)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gen-mapping:      encoded output x 95.15 ops/sec ±2.98% (72 runs sampled)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source-map-js:    encoded output x 15.20 ops/sec ±7.41% (33 runs sampled)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source-map-0.6.1: encoded output x 16.36 ops/sec ±10.46% (31 runs sampled)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source-map-0.8.0: encoded output x 16.06 ops/sec ±6.45% (31 runs sampled)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Fastest is gen-mapping:      decoded output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preact.js.map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Memory Usage: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gen-mapping: addSegment       416247 bytes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gen-mapping: addMapping       419824 bytes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source-map-js                1024619 bytes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source-map-0.6.1             1146004 bytes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source-map-0.8.0             1113250 bytes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Smallest memory usage is gen-mapping: addSegment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Adding speed: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gen-mapping:      addSegment x 13,755 ops/sec ±0.15% (98 runs sampled)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gen-mapping:      addMapping x 13,013 ops/sec ±0.11% (101 runs sampled)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source-map-js:    addMapping x 4,564 ops/sec ±0.21% (98 runs sampled)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source-map-0.6.1: addMapping x 4,562 ops/sec ±0.11% (99 runs sampled)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source-map-0.8.0: addMapping x 4,593 ops/sec ±0.11% (100 runs sampled)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Fastest is gen-mapping:      addSegment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Generate speed: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gen-mapping:      decoded output x 379,864,020 ops/sec ±0.23% (93 runs sampled)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gen-mapping:      encoded output x 14,368 ops/sec ±4.07% (82 runs sampled)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source-map-js:    encoded output x 5,261 ops/sec ±0.21% (99 runs sampled)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source-map-0.6.1: encoded output x 5,124 ops/sec ±0.58% (99 runs sampled)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source-map-0.8.0: encoded output x 5,434 ops/sec ±0.33% (96 runs sampled)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Fastest is gen-mapping:      decoded output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react.js.map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Memory Usage: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gen-mapping: addSegment       975096 bytes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gen-mapping: addMapping      1102981 bytes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source-map-js                2918836 bytes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source-map-0.6.1             2885435 bytes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source-map-0.8.0             2874336 bytes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Smallest memory usage is gen-mapping: addSegment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Adding speed: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gen-mapping:      addSegment x 4,772 ops/sec ±0.15% (100 runs sampled)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gen-mapping:      addMapping x 4,456 ops/sec ±0.13% (97 runs sampled)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source-map-js:    addMapping x 1,618 ops/sec ±0.24% (97 runs sampled)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source-map-0.6.1: addMapping x 1,622 ops/sec ±0.12% (99 runs sampled)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source-map-0.8.0: addMapping x 1,631 ops/sec ±0.12% (100 runs sampled)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Fastest is gen-mapping:      addSegment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Generate speed: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gen-mapping:      decoded output x 379,107,695 ops/sec ±0.07% (99 runs sampled)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gen-mapping:      encoded output x 5,421 ops/sec ±1.60% (89 runs sampled)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source-map-js:    encoded output x 2,113 ops/sec ±1.81% (98 runs sampled)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source-map-0.6.1: encoded output x 2,126 ops/sec ±0.10% (100 runs sampled)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source-map-0.8.0: encoded output x 2,176 ops/sec ±0.39% (98 runs sampled)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Fastest is gen-mapping:      decoded output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ridgewell/trace-mapping" TargetMode="External"/><Relationship Id="rId7" Type="http://schemas.openxmlformats.org/officeDocument/2006/relationships/hyperlink" Target="https://www.npmjs.com/package/source-ma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