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oy6avygqa4f" w:id="0"/>
      <w:bookmarkEnd w:id="0"/>
      <w:r w:rsidDel="00000000" w:rsidR="00000000" w:rsidRPr="00000000">
        <w:rPr>
          <w:rtl w:val="0"/>
        </w:rPr>
        <w:t xml:space="preserve">@jridgewell/sourcemap-codec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Encode/decode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mappings</w:t>
      </w:r>
      <w:r w:rsidDel="00000000" w:rsidR="00000000" w:rsidRPr="00000000">
        <w:rPr>
          <w:rtl w:val="0"/>
        </w:rPr>
        <w:t xml:space="preserve"> property of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sourcemap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yzshnd04fcn" w:id="1"/>
      <w:bookmarkEnd w:id="1"/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Sourcemaps are difficult to generate and manipulate,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mappings</w:t>
      </w:r>
      <w:r w:rsidDel="00000000" w:rsidR="00000000" w:rsidRPr="00000000">
        <w:rPr>
          <w:rtl w:val="0"/>
        </w:rPr>
        <w:t xml:space="preserve"> property – the part that actually links the generated code back to the original source – is encoded using an obscure method called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Variable-length quantity</w:t>
        </w:r>
      </w:hyperlink>
      <w:r w:rsidDel="00000000" w:rsidR="00000000" w:rsidRPr="00000000">
        <w:rPr>
          <w:rtl w:val="0"/>
        </w:rPr>
        <w:t xml:space="preserve">. On top of that, each segment in the mapping contains offsets rather than absolute indices, which means that you can't look at a segment in isolation – you have to understand the whole sourcemap.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package makes the process slightly easier.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ulwqw94hy9a" w:id="2"/>
      <w:bookmarkEnd w:id="2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install @jridgewell/sourcemap-codec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vtan2252ksk" w:id="3"/>
      <w:bookmarkEnd w:id="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{ encode, decode } from '@jridgewell/sourcemap-codec';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decoded = decode( ';EAEEA,EAAE,EAAC,CAAE;ECQY,UACC'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assert.deepEqual( decoded, [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 the first line (of the generated code) has no mappings,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 as shown by the starting semi-colon (which separates lines)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[],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 the second line contains four (comma-separated) segments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// segments are encoded as you'd expect: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// [ generatedCodeColumn, sourceIndex, sourceCodeLine, sourceCodeColumn, nameIndex 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// i.e. the first segment begins at column 2, and maps back to the second column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// of the second line (both zero-based) of the 0th source, and uses the 0th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// name in the `map.names` array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[ 2, 0, 2, 2, 0 ],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// the remaining segments are 4-length rather than 5-length,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// because they don't map a 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[ 4, 0, 2, 4 ],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[ 6, 0, 2, 5 ],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[ 7, 0, 2, 7 ]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// the final line contains two segments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[ 2, 1, 10, 19 ],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[ 12, 1, 11, 20 ]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var encoded = encode( decoded 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assert.equal( encoded, ';EAEEA,EAAE,EAAC,CAAE;ECQY,UACC' );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b5jfy2t3gx1" w:id="4"/>
      <w:bookmarkEnd w:id="4"/>
      <w:r w:rsidDel="00000000" w:rsidR="00000000" w:rsidRPr="00000000">
        <w:rPr>
          <w:rtl w:val="0"/>
        </w:rPr>
        <w:t xml:space="preserve">Benchmarks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node v20.10.0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amp.js.map - 45120 segments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Decode Memory Usage: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local code                             5815135 bytes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@jridgewell/sourcemap-codec 1.4.15     5868160 bytes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sourcemap-codec                        5492584 bytes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source-map-0.6.1                      13569984 bytes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source-map-0.8.0                       6390584 bytes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chrome dev tools                       8011136 bytes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Smallest memory usage is sourcemap-codec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Decode speed: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decode: local code x 492 ops/sec ±1.22% (90 runs sampled)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decode: @jridgewell/sourcemap-codec 1.4.15 x 499 ops/sec ±1.16% (89 runs sampled)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decode: sourcemap-codec x 376 ops/sec ±1.66% (89 runs sampled)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decode: source-map-0.6.1 x 34.99 ops/sec ±0.94% (48 runs sampled)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decode: source-map-0.8.0 x 351 ops/sec ±0.07% (95 runs sampled)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chrome dev tools x 165 ops/sec ±0.91% (86 runs sampled)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Fastest is decode: @jridgewell/sourcemap-codec 1.4.15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Encode Memory Usage: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local code                              444248 bytes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@jridgewell/sourcemap-codec 1.4.15      623024 bytes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sourcemap-codec                        8696280 bytes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source-map-0.6.1                       8745176 bytes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source-map-0.8.0                       8736624 bytes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Smallest memory usage is local code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Encode speed: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encode: local code x 796 ops/sec ±0.11% (97 runs sampled)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encode: @jridgewell/sourcemap-codec 1.4.15 x 795 ops/sec ±0.25% (98 runs sampled)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encode: sourcemap-codec x 231 ops/sec ±0.83% (86 runs sampled)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encode: source-map-0.6.1 x 166 ops/sec ±0.57% (86 runs sampled)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encode: source-map-0.8.0 x 203 ops/sec ±0.45% (88 runs sampled)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Fastest is encode: local code,encode: @jridgewell/sourcemap-codec 1.4.15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babel.min.js.map - 347793 segments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Decode Memory Usage: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local code                            35424960 bytes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@jridgewell/sourcemap-codec 1.4.15    35424696 bytes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sourcemap-codec                       36033464 bytes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source-map-0.6.1                      62253704 bytes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source-map-0.8.0                      43843920 bytes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chrome dev tools                      45111400 bytes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Smallest memory usage is @jridgewell/sourcemap-codec 1.4.15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Decode speed: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decode: local code x 38.18 ops/sec ±5.44% (52 runs sampled)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decode: @jridgewell/sourcemap-codec 1.4.15 x 38.36 ops/sec ±5.02% (52 runs sampled)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decode: sourcemap-codec x 34.05 ops/sec ±4.45% (47 runs sampled)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decode: source-map-0.6.1 x 4.31 ops/sec ±2.76% (15 runs sampled)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decode: source-map-0.8.0 x 55.60 ops/sec ±0.13% (73 runs sampled)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chrome dev tools x 16.94 ops/sec ±3.78% (46 runs sampled)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Fastest is decode: source-map-0.8.0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Encode Memory Usage: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local code                             2606016 bytes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@jridgewell/sourcemap-codec 1.4.15     2626440 bytes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sourcemap-codec                       21152576 bytes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source-map-0.6.1                      25023928 bytes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source-map-0.8.0                      25256448 bytes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Smallest memory usage is local code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Encode speed: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encode: local code x 127 ops/sec ±0.18% (83 runs sampled)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encode: @jridgewell/sourcemap-codec 1.4.15 x 128 ops/sec ±0.26% (83 runs sampled)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encode: sourcemap-codec x 29.31 ops/sec ±2.55% (53 runs sampled)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encode: source-map-0.6.1 x 18.85 ops/sec ±3.19% (36 runs sampled)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encode: source-map-0.8.0 x 19.34 ops/sec ±1.97% (36 runs sampled)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Fastest is encode: @jridgewell/sourcemap-codec 1.4.15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preact.js.map - 1992 segments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Decode Memory Usage: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local code                              261696 bytes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@jridgewell/sourcemap-codec 1.4.15      244296 bytes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sourcemap-codec                         302816 bytes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source-map-0.6.1                        939176 bytes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source-map-0.8.0                           336 bytes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chrome dev tools                        587368 bytes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Smallest memory usage is source-map-0.8.0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Decode speed: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decode: local code x 17,782 ops/sec ±0.32% (97 runs sampled)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decode: @jridgewell/sourcemap-codec 1.4.15 x 17,863 ops/sec ±0.40% (100 runs sampled)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decode: sourcemap-codec x 12,453 ops/sec ±0.27% (101 runs sampled)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decode: source-map-0.6.1 x 1,288 ops/sec ±1.05% (96 runs sampled)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decode: source-map-0.8.0 x 9,289 ops/sec ±0.27% (101 runs sampled)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chrome dev tools x 4,769 ops/sec ±0.18% (100 runs sampled)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Fastest is decode: @jridgewell/sourcemap-codec 1.4.15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Encode Memory Usage: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local code                              262944 bytes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@jridgewell/sourcemap-codec 1.4.15       25544 bytes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sourcemap-codec                         323048 bytes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source-map-0.6.1                        507808 bytes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source-map-0.8.0                        507480 bytes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Smallest memory usage is @jridgewell/sourcemap-codec 1.4.15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Encode speed: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encode: local code x 24,207 ops/sec ±0.79% (95 runs sampled)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encode: @jridgewell/sourcemap-codec 1.4.15 x 24,288 ops/sec ±0.48% (96 runs sampled)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encode: sourcemap-codec x 6,761 ops/sec ±0.21% (100 runs sampled)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encode: source-map-0.6.1 x 5,374 ops/sec ±0.17% (99 runs sampled)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encode: source-map-0.8.0 x 5,633 ops/sec ±0.32% (99 runs sampled)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Fastest is encode: @jridgewell/sourcemap-codec 1.4.15,encode: local code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react.js.map - 5726 segments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Decode Memory Usage: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local code                              678816 bytes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@jridgewell/sourcemap-codec 1.4.15      678816 bytes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sourcemap-codec                         816400 bytes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source-map-0.6.1                       2288864 bytes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source-map-0.8.0                        721360 bytes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chrome dev tools                       1012512 bytes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Smallest memory usage is local code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Decode speed: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decode: local code x 6,178 ops/sec ±0.19% (98 runs sampled)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decode: @jridgewell/sourcemap-codec 1.4.15 x 6,261 ops/sec ±0.22% (100 runs sampled)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decode: sourcemap-codec x 4,472 ops/sec ±0.90% (99 runs sampled)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decode: source-map-0.6.1 x 449 ops/sec ±0.31% (95 runs sampled)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decode: source-map-0.8.0 x 3,219 ops/sec ±0.13% (100 runs sampled)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chrome dev tools x 1,743 ops/sec ±0.20% (99 runs sampled)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Fastest is decode: @jridgewell/sourcemap-codec 1.4.15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Encode Memory Usage: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local code                              140960 bytes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@jridgewell/sourcemap-codec 1.4.15      159808 bytes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sourcemap-codec                         969304 bytes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source-map-0.6.1                        930520 bytes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source-map-0.8.0                        930248 bytes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Smallest memory usage is local code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Encode speed: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encode: local code x 8,013 ops/sec ±0.19% (100 runs sampled)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encode: @jridgewell/sourcemap-codec 1.4.15 x 7,989 ops/sec ±0.20% (101 runs sampled)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encode: sourcemap-codec x 2,472 ops/sec ±0.21% (99 runs sampled)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encode: source-map-0.6.1 x 2,200 ops/sec ±0.17% (99 runs sampled)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encode: source-map-0.8.0 x 2,220 ops/sec ±0.37% (99 runs sampled)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Fastest is encode: local code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vscode.map - 2141001 segments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Decode Memory Usage: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local code                           198955264 bytes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@jridgewell/sourcemap-codec 1.4.15   199175352 bytes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sourcemap-codec                      199102688 bytes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source-map-0.6.1                     386323432 bytes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source-map-0.8.0                     244116432 bytes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chrome dev tools                     293734280 bytes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Smallest memory usage is local code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Decode speed: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decode: local code x 3.90 ops/sec ±22.21% (15 runs sampled)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decode: @jridgewell/sourcemap-codec 1.4.15 x 3.95 ops/sec ±23.53% (15 runs sampled)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decode: sourcemap-codec x 3.82 ops/sec ±17.94% (14 runs sampled)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decode: source-map-0.6.1 x 0.61 ops/sec ±7.81% (6 runs sampled)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decode: source-map-0.8.0 x 9.54 ops/sec ±0.28% (28 runs sampled)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chrome dev tools x 2.18 ops/sec ±10.58% (10 runs sampled)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Fastest is decode: source-map-0.8.0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Encode Memory Usage: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local code                            13509880 bytes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@jridgewell/sourcemap-codec 1.4.15    13537648 bytes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sourcemap-codec                       32540104 bytes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source-map-0.6.1                     127531040 bytes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source-map-0.8.0                     127535312 bytes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Smallest memory usage is local code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Encode speed: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encode: local code x 20.10 ops/sec ±0.19% (38 runs sampled)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encode: @jridgewell/sourcemap-codec 1.4.15 x 20.26 ops/sec ±0.32% (38 runs sampled)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encode: sourcemap-codec x 5.44 ops/sec ±1.64% (18 runs sampled)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encode: source-map-0.6.1 x 2.30 ops/sec ±4.79% (10 runs sampled)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encode: source-map-0.8.0 x 2.46 ops/sec ±6.53% (10 runs sampled)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Fastest is encode: @jridgewell/sourcemap-codec 1.4.15</w:t>
      </w:r>
    </w:p>
    <w:p w:rsidR="00000000" w:rsidDel="00000000" w:rsidP="00000000" w:rsidRDefault="00000000" w:rsidRPr="00000000" w14:paraId="00000189">
      <w:pPr>
        <w:pStyle w:val="Heading1"/>
        <w:rPr/>
      </w:pPr>
      <w:bookmarkStart w:colFirst="0" w:colLast="0" w:name="_7qccvx14nurg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1RGAehQwRypUTovF1KRlpiOFze0b-_2gc6fAH0KY0k/edit" TargetMode="External"/><Relationship Id="rId7" Type="http://schemas.openxmlformats.org/officeDocument/2006/relationships/hyperlink" Target="https://en.wikipedia.org/wiki/Variable-length_quant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