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asbhvowlg4e" w:id="0"/>
      <w:bookmarkEnd w:id="0"/>
      <w:r w:rsidDel="00000000" w:rsidR="00000000" w:rsidRPr="00000000">
        <w:rPr>
          <w:rtl w:val="0"/>
        </w:rPr>
        <w:t xml:space="preserve">@jridgewell/trace-mapping</w:t>
      </w:r>
    </w:p>
    <w:p w:rsidR="00000000" w:rsidDel="00000000" w:rsidP="00000000" w:rsidRDefault="00000000" w:rsidRPr="00000000" w14:paraId="00000002">
      <w:pPr>
        <w:ind w:left="600" w:right="600" w:firstLine="0"/>
        <w:rPr/>
      </w:pPr>
      <w:r w:rsidDel="00000000" w:rsidR="00000000" w:rsidRPr="00000000">
        <w:rPr>
          <w:rtl w:val="0"/>
        </w:rPr>
        <w:t xml:space="preserve">Trace the original position through a source map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Roboto Mono" w:cs="Roboto Mono" w:eastAsia="Roboto Mono" w:hAnsi="Roboto Mono"/>
          <w:color w:val="188038"/>
          <w:rtl w:val="0"/>
        </w:rPr>
        <w:t xml:space="preserve">trace-mapping</w:t>
      </w:r>
      <w:r w:rsidDel="00000000" w:rsidR="00000000" w:rsidRPr="00000000">
        <w:rPr>
          <w:rtl w:val="0"/>
        </w:rPr>
        <w:t xml:space="preserve"> allows you to take the line and column of an output file and trace it to the original location in the source file through a source map.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may already be familiar with the </w:t>
      </w:r>
      <w:hyperlink r:id="rId6">
        <w:r w:rsidDel="00000000" w:rsidR="00000000" w:rsidRPr="00000000">
          <w:rPr>
            <w:rFonts w:ascii="Roboto Mono" w:cs="Roboto Mono" w:eastAsia="Roboto Mono" w:hAnsi="Roboto Mono"/>
            <w:color w:val="1155cc"/>
            <w:u w:val="single"/>
            <w:rtl w:val="0"/>
          </w:rPr>
          <w:t xml:space="preserve">source-map</w:t>
        </w:r>
      </w:hyperlink>
      <w:r w:rsidDel="00000000" w:rsidR="00000000" w:rsidRPr="00000000">
        <w:rPr>
          <w:rtl w:val="0"/>
        </w:rPr>
        <w:t xml:space="preserve"> package's </w:t>
      </w:r>
      <w:r w:rsidDel="00000000" w:rsidR="00000000" w:rsidRPr="00000000">
        <w:rPr>
          <w:rFonts w:ascii="Roboto Mono" w:cs="Roboto Mono" w:eastAsia="Roboto Mono" w:hAnsi="Roboto Mono"/>
          <w:color w:val="188038"/>
          <w:rtl w:val="0"/>
        </w:rPr>
        <w:t xml:space="preserve">SourceMapConsumer</w:t>
      </w:r>
      <w:r w:rsidDel="00000000" w:rsidR="00000000" w:rsidRPr="00000000">
        <w:rPr>
          <w:rtl w:val="0"/>
        </w:rPr>
        <w:t xml:space="preserve">. This provides the same </w:t>
      </w:r>
      <w:r w:rsidDel="00000000" w:rsidR="00000000" w:rsidRPr="00000000">
        <w:rPr>
          <w:rFonts w:ascii="Roboto Mono" w:cs="Roboto Mono" w:eastAsia="Roboto Mono" w:hAnsi="Roboto Mono"/>
          <w:color w:val="188038"/>
          <w:rtl w:val="0"/>
        </w:rPr>
        <w:t xml:space="preserve">originalPositionFor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generatedPositionFor</w:t>
      </w:r>
      <w:r w:rsidDel="00000000" w:rsidR="00000000" w:rsidRPr="00000000">
        <w:rPr>
          <w:rtl w:val="0"/>
        </w:rPr>
        <w:t xml:space="preserve"> API, without requiring WASM.</w:t>
      </w:r>
    </w:p>
    <w:p w:rsidR="00000000" w:rsidDel="00000000" w:rsidP="00000000" w:rsidRDefault="00000000" w:rsidRPr="00000000" w14:paraId="00000007">
      <w:pPr>
        <w:pStyle w:val="Heading2"/>
        <w:rPr/>
      </w:pPr>
      <w:bookmarkStart w:colFirst="0" w:colLast="0" w:name="_csj6cyg7lpie" w:id="1"/>
      <w:bookmarkEnd w:id="1"/>
      <w:r w:rsidDel="00000000" w:rsidR="00000000" w:rsidRPr="00000000">
        <w:rPr>
          <w:rtl w:val="0"/>
        </w:rPr>
        <w:t xml:space="preserve">Installation</w:t>
      </w:r>
    </w:p>
    <w:p w:rsidR="00000000" w:rsidDel="00000000" w:rsidP="00000000" w:rsidRDefault="00000000" w:rsidRPr="00000000" w14:paraId="00000008">
      <w:pPr>
        <w:rPr/>
      </w:pPr>
      <w:r w:rsidDel="00000000" w:rsidR="00000000" w:rsidRPr="00000000">
        <w:rPr>
          <w:rtl w:val="0"/>
        </w:rPr>
        <w:t xml:space="preserve">npm install @jridgewell/trace-mapping</w:t>
      </w:r>
    </w:p>
    <w:p w:rsidR="00000000" w:rsidDel="00000000" w:rsidP="00000000" w:rsidRDefault="00000000" w:rsidRPr="00000000" w14:paraId="00000009">
      <w:pPr>
        <w:pStyle w:val="Heading2"/>
        <w:rPr/>
      </w:pPr>
      <w:bookmarkStart w:colFirst="0" w:colLast="0" w:name="_9fb39ngps3bx" w:id="2"/>
      <w:bookmarkEnd w:id="2"/>
      <w:r w:rsidDel="00000000" w:rsidR="00000000" w:rsidRPr="00000000">
        <w:rPr>
          <w:rtl w:val="0"/>
        </w:rPr>
        <w:t xml:space="preserve">Usage</w:t>
      </w:r>
    </w:p>
    <w:p w:rsidR="00000000" w:rsidDel="00000000" w:rsidP="00000000" w:rsidRDefault="00000000" w:rsidRPr="00000000" w14:paraId="0000000A">
      <w:pPr>
        <w:rPr/>
      </w:pPr>
      <w:r w:rsidDel="00000000" w:rsidR="00000000" w:rsidRPr="00000000">
        <w:rPr>
          <w:rtl w:val="0"/>
        </w:rPr>
        <w:t xml:space="preserve">import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TraceMap,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originalPositionFor,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generatedPositionFor,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sourceContentFor,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isIgnored,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from '@jridgewell/trace-mapping';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const tracer = new TraceMap({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version: 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sources: ['input.js'],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sourcesContent: ['content of input.js'],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names: ['foo'],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mappings: 'KAyCIA',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ignoreList: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Lines start at line 1, columns at column 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const traced = originalPositionFor(tracer, { line: 1, column: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assert.deepEqual(traced,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source: 'input.js',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line: 42,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column: 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name: 'foo',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const content = sourceContentFor(tracer, traced.source);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assert.strictEqual(content, 'content for input.js');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const generated = generatedPositionFor(tracer,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source: 'input.js',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line: 42,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column: 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assert.deepEqual(generated,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line: 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column: 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const ignored = isIgnored(tracer, 'input.js');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assert.equal(ignored, false);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also provide a lower level API to get the actual segment that matches our line and column. Unlike </w:t>
      </w:r>
      <w:r w:rsidDel="00000000" w:rsidR="00000000" w:rsidRPr="00000000">
        <w:rPr>
          <w:rFonts w:ascii="Roboto Mono" w:cs="Roboto Mono" w:eastAsia="Roboto Mono" w:hAnsi="Roboto Mono"/>
          <w:color w:val="188038"/>
          <w:rtl w:val="0"/>
        </w:rPr>
        <w:t xml:space="preserve">originalPositionFor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traceSegment</w:t>
      </w:r>
      <w:r w:rsidDel="00000000" w:rsidR="00000000" w:rsidRPr="00000000">
        <w:rPr>
          <w:rtl w:val="0"/>
        </w:rPr>
        <w:t xml:space="preserve"> uses a 0-base for </w:t>
      </w: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import { traceSegment } from '@jridgewell/trace-mapping';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line is 0-base.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const traced = traceSegment(tracer, /* line */ 0, /* column */ 5);</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Segments are [outputColumn, sourcesIndex, sourceLine, sourceColumn, namesIndex]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Again, line is 0-base and so is sourceLine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assert.deepEqual(traced, [5, 0, 41, 4, 0]);</w:t>
      </w:r>
    </w:p>
    <w:p w:rsidR="00000000" w:rsidDel="00000000" w:rsidP="00000000" w:rsidRDefault="00000000" w:rsidRPr="00000000" w14:paraId="0000005F">
      <w:pPr>
        <w:pStyle w:val="Heading3"/>
        <w:rPr/>
      </w:pPr>
      <w:bookmarkStart w:colFirst="0" w:colLast="0" w:name="_8i44tltzhm6h" w:id="3"/>
      <w:bookmarkEnd w:id="3"/>
      <w:r w:rsidDel="00000000" w:rsidR="00000000" w:rsidRPr="00000000">
        <w:rPr>
          <w:rtl w:val="0"/>
        </w:rPr>
        <w:t xml:space="preserve">SectionedSourceMaps</w:t>
      </w:r>
    </w:p>
    <w:p w:rsidR="00000000" w:rsidDel="00000000" w:rsidP="00000000" w:rsidRDefault="00000000" w:rsidRPr="00000000" w14:paraId="00000060">
      <w:pPr>
        <w:rPr/>
      </w:pPr>
      <w:r w:rsidDel="00000000" w:rsidR="00000000" w:rsidRPr="00000000">
        <w:rPr>
          <w:rtl w:val="0"/>
        </w:rPr>
        <w:t xml:space="preserve">The sourcemap spec defines a special </w:t>
      </w:r>
      <w:r w:rsidDel="00000000" w:rsidR="00000000" w:rsidRPr="00000000">
        <w:rPr>
          <w:rFonts w:ascii="Roboto Mono" w:cs="Roboto Mono" w:eastAsia="Roboto Mono" w:hAnsi="Roboto Mono"/>
          <w:color w:val="188038"/>
          <w:rtl w:val="0"/>
        </w:rPr>
        <w:t xml:space="preserve">sections</w:t>
      </w:r>
      <w:r w:rsidDel="00000000" w:rsidR="00000000" w:rsidRPr="00000000">
        <w:rPr>
          <w:rtl w:val="0"/>
        </w:rPr>
        <w:t xml:space="preserve"> field that's designed to handle concatenation of output code with associated sourcemaps. This type of sourcemap is rarely used (no major build tool produces it), but if you are hand coding a concatenation you may need it. We provide an </w:t>
      </w:r>
      <w:r w:rsidDel="00000000" w:rsidR="00000000" w:rsidRPr="00000000">
        <w:rPr>
          <w:rFonts w:ascii="Roboto Mono" w:cs="Roboto Mono" w:eastAsia="Roboto Mono" w:hAnsi="Roboto Mono"/>
          <w:color w:val="188038"/>
          <w:rtl w:val="0"/>
        </w:rPr>
        <w:t xml:space="preserve">AnyMap</w:t>
      </w:r>
      <w:r w:rsidDel="00000000" w:rsidR="00000000" w:rsidRPr="00000000">
        <w:rPr>
          <w:rtl w:val="0"/>
        </w:rPr>
        <w:t xml:space="preserve"> helper that can receive either a regular sourcemap or a </w:t>
      </w:r>
      <w:r w:rsidDel="00000000" w:rsidR="00000000" w:rsidRPr="00000000">
        <w:rPr>
          <w:rFonts w:ascii="Roboto Mono" w:cs="Roboto Mono" w:eastAsia="Roboto Mono" w:hAnsi="Roboto Mono"/>
          <w:color w:val="188038"/>
          <w:rtl w:val="0"/>
        </w:rPr>
        <w:t xml:space="preserve">SectionedSourceMap</w:t>
      </w:r>
      <w:r w:rsidDel="00000000" w:rsidR="00000000" w:rsidRPr="00000000">
        <w:rPr>
          <w:rtl w:val="0"/>
        </w:rPr>
        <w:t xml:space="preserve"> and returns a </w:t>
      </w:r>
      <w:r w:rsidDel="00000000" w:rsidR="00000000" w:rsidRPr="00000000">
        <w:rPr>
          <w:rFonts w:ascii="Roboto Mono" w:cs="Roboto Mono" w:eastAsia="Roboto Mono" w:hAnsi="Roboto Mono"/>
          <w:color w:val="188038"/>
          <w:rtl w:val="0"/>
        </w:rPr>
        <w:t xml:space="preserve">TraceMap</w:t>
      </w:r>
      <w:r w:rsidDel="00000000" w:rsidR="00000000" w:rsidRPr="00000000">
        <w:rPr>
          <w:rtl w:val="0"/>
        </w:rPr>
        <w:t xml:space="preserve"> instance: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import { AnyMap } from '@jridgewell/trace-mapping';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const fooOutput = 'foo';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const barOutput = 'bar';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const output = [fooOutput, barOutput].join('\n');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const sectioned = new AnyMap({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version: 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sections: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0-base line and column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offset: { line: 0, column: 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fooOutput's sourcemap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map: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version: 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sources: ['foo.js'],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names: ['foo'],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mappings: 'AAAAA',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barOutput's sourcemap will not affect the first line, only the second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offset: { line: 1, column: 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map: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version: 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sources: ['bar.js'],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names: ['bar'],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mappings: 'AAAAA',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const traced = originalPositionFor(sectioned,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line: 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column: 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assert.deepEqual(traced,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source: 'bar.js',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line: 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column: 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name: 'bar',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pStyle w:val="Heading2"/>
        <w:rPr/>
      </w:pPr>
      <w:bookmarkStart w:colFirst="0" w:colLast="0" w:name="_pkxd8xz4pwg4" w:id="4"/>
      <w:bookmarkEnd w:id="4"/>
      <w:r w:rsidDel="00000000" w:rsidR="00000000" w:rsidRPr="00000000">
        <w:rPr>
          <w:rtl w:val="0"/>
        </w:rPr>
        <w:t xml:space="preserve">Benchmarks</w:t>
      </w:r>
    </w:p>
    <w:p w:rsidR="00000000" w:rsidDel="00000000" w:rsidP="00000000" w:rsidRDefault="00000000" w:rsidRPr="00000000" w14:paraId="000000B2">
      <w:pPr>
        <w:rPr/>
      </w:pPr>
      <w:r w:rsidDel="00000000" w:rsidR="00000000" w:rsidRPr="00000000">
        <w:rPr>
          <w:rtl w:val="0"/>
        </w:rPr>
        <w:t xml:space="preserve">node v18.0.0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amp.js.map - 45120 segments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Memory Usage: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trace-mapping decoded         562400 bytes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trace-mapping encoded        5706544 bytes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source-map-js               10717664 bytes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source-map-0.6.1            17446384 bytes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source-map-0.8.0             9701757 bytes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Smallest memory usage is trace-mapping decoded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Init speed: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trace-mapping:    decoded JSON input x 180 ops/sec ±0.34% (85 runs sampled)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trace-mapping:    encoded JSON input x 364 ops/sec ±1.77% (89 runs sampled)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trace-mapping:    decoded Object input x 3,116 ops/sec ±0.50% (96 runs sampled)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trace-mapping:    encoded Object input x 410 ops/sec ±2.62% (85 runs sampled)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source-map-js:    encoded Object input x 84.23 ops/sec ±0.91% (73 runs sampled)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source-map-0.6.1: encoded Object input x 37.21 ops/sec ±2.08% (51 runs sampled)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Fastest is trace-mapping:    decoded Object input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Trace speed: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trace-mapping:    decoded originalPositionFor x 3,952,212 ops/sec ±0.17% (98 runs sampled)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trace-mapping:    encoded originalPositionFor x 3,487,468 ops/sec ±1.58% (90 runs sampled)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source-map-js:    encoded originalPositionFor x 827,730 ops/sec ±0.78% (97 runs sampled)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source-map-0.6.1: encoded originalPositionFor x 748,991 ops/sec ±0.53% (94 runs sampled)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source-map-0.8.0: encoded originalPositionFor x 2,532,894 ops/sec ±0.57% (95 runs sampled)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Fastest is trace-mapping:    decoded originalPositionFor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babel.min.js.map - 347793 segments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Memory Usage: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trace-mapping decoded          89832 bytes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trace-mapping encoded       35474640 bytes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source-map-js               51257176 bytes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source-map-0.6.1            63515664 bytes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source-map-0.8.0            42933752 bytes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Smallest memory usage is trace-mapping decoded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Init speed: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trace-mapping:    decoded JSON input x 15.41 ops/sec ±8.65% (34 runs sampled)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trace-mapping:    encoded JSON input x 28.20 ops/sec ±12.87% (42 runs sampled)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trace-mapping:    decoded Object input x 964 ops/sec ±0.36% (99 runs sampled)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trace-mapping:    encoded Object input x 31.77 ops/sec ±13.79% (45 runs sampled)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source-map-js:    encoded Object input x 6.45 ops/sec ±5.16% (21 runs sampled)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source-map-0.6.1: encoded Object input x 4.07 ops/sec ±5.24% (15 runs sampled)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Fastest is trace-mapping:    decoded Object input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Trace speed: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trace-mapping:    decoded originalPositionFor x 7,183,038 ops/sec ±0.58% (95 runs sampled)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trace-mapping:    encoded originalPositionFor x 5,192,185 ops/sec ±0.41% (100 runs sampled)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source-map-js:    encoded originalPositionFor x 4,259,489 ops/sec ±0.79% (94 runs sampled)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source-map-0.6.1: encoded originalPositionFor x 3,742,629 ops/sec ±0.71% (95 runs sampled)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source-map-0.8.0: encoded originalPositionFor x 6,270,211 ops/sec ±0.64% (94 runs sampled)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Fastest is trace-mapping:    decoded originalPositionFor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preact.js.map - 1992 segments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Memory Usage: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trace-mapping decoded          37128 bytes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trace-mapping encoded         247280 bytes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source-map-js                1143536 bytes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source-map-0.6.1             1290992 bytes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source-map-0.8.0               96544 bytes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Smallest memory usage is trace-mapping decoded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Init speed: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trace-mapping:    decoded JSON input x 3,483 ops/sec ±0.30% (98 runs sampled)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trace-mapping:    encoded JSON input x 6,092 ops/sec ±0.18% (97 runs sampled)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trace-mapping:    decoded Object input x 249,076 ops/sec ±0.24% (98 runs sampled)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trace-mapping:    encoded Object input x 14,555 ops/sec ±0.48% (100 runs sampled)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source-map-js:    encoded Object input x 2,447 ops/sec ±0.36% (99 runs sampled)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source-map-0.6.1: encoded Object input x 1,201 ops/sec ±0.57% (96 runs sampled)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Fastest is trace-mapping:    decoded Object input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Trace speed: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trace-mapping:    decoded originalPositionFor x 7,620,192 ops/sec ±0.09% (99 runs sampled)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trace-mapping:    encoded originalPositionFor x 6,872,554 ops/sec ±0.30% (97 runs sampled)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source-map-js:    encoded originalPositionFor x 2,489,570 ops/sec ±0.35% (94 runs sampled)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source-map-0.6.1: encoded originalPositionFor x 1,698,633 ops/sec ±0.28% (98 runs sampled)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source-map-0.8.0: encoded originalPositionFor x 4,015,644 ops/sec ±0.22% (98 runs sampled)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Fastest is trace-mapping:    decoded originalPositionFor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react.js.map - 5726 segments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Memory Usage: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trace-mapping decoded          16176 bytes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trace-mapping encoded         681552 bytes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source-map-js                2418352 bytes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source-map-0.6.1             2443672 bytes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source-map-0.8.0              111768 bytes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Smallest memory usage is trace-mapping decoded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Init speed: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trace-mapping:    decoded JSON input x 1,720 ops/sec ±0.34% (98 runs sampled)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trace-mapping:    encoded JSON input x 4,406 ops/sec ±0.35% (100 runs sampled)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trace-mapping:    decoded Object input x 92,122 ops/sec ±0.10% (99 runs sampled)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trace-mapping:    encoded Object input x 5,385 ops/sec ±0.37% (99 runs sampled)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source-map-js:    encoded Object input x 794 ops/sec ±0.40% (98 runs sampled)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source-map-0.6.1: encoded Object input x 416 ops/sec ±0.54% (91 runs sampled)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Fastest is trace-mapping:    decoded Object input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Trace speed: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trace-mapping:    decoded originalPositionFor x 32,759,519 ops/sec ±0.33% (100 runs sampled)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trace-mapping:    encoded originalPositionFor x 31,116,306 ops/sec ±0.33% (97 runs sampled)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source-map-js:    encoded originalPositionFor x 17,458,435 ops/sec ±0.44% (97 runs sampled)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source-map-0.6.1: encoded originalPositionFor x 12,687,097 ops/sec ±0.43% (95 runs sampled)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source-map-0.8.0: encoded originalPositionFor x 23,538,275 ops/sec ±0.38% (95 runs sampled)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Fastest is trace-mapping:    decoded originalPositionFor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source-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