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4s9lujmup6s" w:id="0"/>
      <w:bookmarkEnd w:id="0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@rollup/rollup-linux-x64-gnu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x86_64-unknown-linux-gnu</w:t>
      </w:r>
      <w:r w:rsidDel="00000000" w:rsidR="00000000" w:rsidRPr="00000000">
        <w:rPr>
          <w:rtl w:val="0"/>
        </w:rPr>
        <w:t xml:space="preserve"> binary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