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14xajummlbp" w:id="0"/>
      <w:bookmarkEnd w:id="0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@rollup/rollup-linux-x64-musl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x86_64-unknown-linux-musl</w:t>
      </w:r>
      <w:r w:rsidDel="00000000" w:rsidR="00000000" w:rsidRPr="00000000">
        <w:rPr>
          <w:rtl w:val="0"/>
        </w:rPr>
        <w:t xml:space="preserve"> binary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