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x77tkehwlu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lv69hnao5pf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gekeafw1bgf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ansiRegex from 'ansi-regex';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k0mpajjror4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4hv1bj8ui7ry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c46p9087ofoj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3b7rf3f77cr9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br w:type="textWrapping"/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(Matches any ANSI escape codes in a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w2o0om7i49n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zh9js8f5hv2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hf3vcoq1k2t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