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lh59zlwirhw" w:id="0"/>
      <w:bookmarkEnd w:id="0"/>
      <w:r w:rsidDel="00000000" w:rsidR="00000000" w:rsidRPr="00000000">
        <w:rPr>
          <w:rtl w:val="0"/>
        </w:rPr>
        <w:t xml:space="preserve">Restarting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Sometimes it's useful to have commands that exited with a non-zero status to restart automatically.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concurrently lets you configure how many times you wish for such a command to restart through the `--restart-tries` flag: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concurrently --restart-tries 2 "exit 1"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[0] exit 1 exited with code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[0] exit 1 restarted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[0] exit 1 exited with code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[0] exit 1 restarted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[0] exit 1 exited with code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Sometimes, it might be interesting to have commands wait before restarting.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do this, simply set `--restart-after` to a the number of milliseconds you'd like to delay restarting.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concurrently -p time --restart-tries 1 --restart-after 3000 "exit 1"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[2024-09-01 23:43:55.871] exit 1 exited with code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[2024-09-01 23:43:58.874] exit 1 restarted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[2024-09-01 23:43:58.891] exit 1 exited with code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a command is not having success spawning, you might want to instead apply an exponential back-off.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`--restart-after exponential` to have commands respawn with a `2^N` seconds delay.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 concurrently -p time --restart-tries 3 --restart-after exponential "exit 1"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[2024-09-01 23:49:01.124] exit 1 exited with code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[2024-09-01 23:49:02.127] exit 1 restarted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[2024-09-01 23:49:02.139] exit 1 exited with code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[2024-09-01 23:49:04.141] exit 1 restarted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[2024-09-01 23:49:04.157] exit 1 exited with code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[2024-09-01 23:49:08.158] exit 1 restarted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[2024-09-01 23:49:08.174] exit 1 exited with code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