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vuqm7o4hugm" w:id="0"/>
      <w:bookmarkEnd w:id="0"/>
      <w:r w:rsidDel="00000000" w:rsidR="00000000" w:rsidRPr="00000000">
        <w:rPr>
          <w:rtl w:val="0"/>
        </w:rPr>
        <w:t xml:space="preserve">Command Shortcuts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managers that execute scripts from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deno.json</w:t>
      </w:r>
      <w:r w:rsidDel="00000000" w:rsidR="00000000" w:rsidRPr="00000000">
        <w:rPr>
          <w:rtl w:val="0"/>
        </w:rPr>
        <w:t xml:space="preserve"> file can be shortened when in concurrently.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following are supported: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Expands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npm:&lt;script&gt;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npm run &lt;script&gt;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pnpm:&lt;script&gt;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pnpm run &lt;script&gt;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yarn:&lt;script&gt;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yarn run &lt;script&gt;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bun:&lt;script&gt;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bun run &lt;script&gt;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node:&lt;script&gt;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node --run &lt;script&gt;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deno:&lt;script&gt;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deno task &lt;script&gt;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600" w:right="600" w:firstLine="0"/>
        <w:rPr/>
      </w:pPr>
      <w:r w:rsidDel="00000000" w:rsidR="00000000" w:rsidRPr="00000000">
        <w:rPr>
          <w:rtl w:val="0"/>
        </w:rPr>
        <w:t xml:space="preserve">[!NOTE]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600" w:right="60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--run</w:t>
      </w:r>
      <w:r w:rsidDel="00000000" w:rsidR="00000000" w:rsidRPr="00000000">
        <w:rPr>
          <w:rtl w:val="0"/>
        </w:rPr>
        <w:t xml:space="preserve"> is only available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Node 22 onwards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 example, given the following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contents: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// ...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"lint:js": "...",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"lint:ts": "...",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"lint:fix:js": "...",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"lint:fix:ts": "..."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...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// ...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It's possible to run some of these with the following command line: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$ concurrently "pnpm:lint:js"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Is equivalent to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$ concurrently -n lint:js "pnpm run lint:js"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Note that the command automatically receives a name equal to the script name.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If you have several scripts with similar name patterns, you can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wildcard to run all of them at once.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spawned commands will receive names set to whatever the `*` wildcard matched.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$ concurrently "npm:lint:fix:*"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is equivalent to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$ concurrently -n js,ts "npm run lint:fix:js" "npm run lint:fix:ts"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If you specify a command name when using wildcards, it'll be a prefix of what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wildcard matched: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$ concurrently -n fix: "npm:lint:fix:*"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is equivalent to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$ concurrently -n fix:js,fix:ts "npm run lint:fix:js" "npm run lint:fix:ts"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Filtering out commands matched by wildcard is also possible. Do this with by including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(!&lt;some pattern&gt;)</w:t>
      </w:r>
      <w:r w:rsidDel="00000000" w:rsidR="00000000" w:rsidRPr="00000000">
        <w:rPr>
          <w:rtl w:val="0"/>
        </w:rPr>
        <w:t xml:space="preserve"> in the command line: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$ concurrently 'yarn:lint:*(!fix)'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is equivalent to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$ concurrently -n js,ts "yarn run lint:js" "yarn run lint:ts"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600" w:right="600" w:firstLine="0"/>
        <w:rPr/>
      </w:pPr>
      <w:r w:rsidDel="00000000" w:rsidR="00000000" w:rsidRPr="00000000">
        <w:rPr>
          <w:rtl w:val="0"/>
        </w:rPr>
        <w:t xml:space="preserve">[!NOTE] If you use this syntax with double quotes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</w:t>
      </w:r>
      <w:r w:rsidDel="00000000" w:rsidR="00000000" w:rsidRPr="00000000">
        <w:rPr>
          <w:rtl w:val="0"/>
        </w:rPr>
        <w:t xml:space="preserve">), bash and other shells might fail parsing it. You'll need to escape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r w:rsidDel="00000000" w:rsidR="00000000" w:rsidRPr="00000000">
        <w:rPr>
          <w:rtl w:val="0"/>
        </w:rPr>
        <w:t xml:space="preserve">, or use single quote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</w:t>
      </w:r>
      <w:r w:rsidDel="00000000" w:rsidR="00000000" w:rsidRPr="00000000">
        <w:rPr>
          <w:rtl w:val="0"/>
        </w:rPr>
        <w:t xml:space="preserve">) instead.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600" w:right="600" w:firstLine="0"/>
        <w:rPr/>
      </w:pPr>
      <w:r w:rsidDel="00000000" w:rsidR="00000000" w:rsidRPr="00000000">
        <w:rPr>
          <w:rtl w:val="0"/>
        </w:rPr>
        <w:t xml:space="preserve">See [here](https://serverfault.com/a/208266/160539) for more information.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en/blog/announcements/v22-release-announce#running-packagejson-scrip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