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4857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kfyopoa2in6" w:id="0"/>
      <w:bookmarkEnd w:id="0"/>
      <w:r w:rsidDel="00000000" w:rsidR="00000000" w:rsidRPr="00000000">
        <w:rPr>
          <w:rtl w:val="0"/>
        </w:rPr>
        <w:t xml:space="preserve">glob-parent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6" name="image6.png"/>
              <a:graphic>
                <a:graphicData uri="http://schemas.openxmlformats.org/drawingml/2006/picture">
                  <pic:pic>
                    <pic:nvPicPr>
                      <pic:cNvPr descr="Downloads" id="0" name="image6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zure Pipelines Build Status" id="1" name="image1.png"/>
              <a:graphic>
                <a:graphicData uri="http://schemas.openxmlformats.org/drawingml/2006/picture">
                  <pic:pic>
                    <pic:nvPicPr>
                      <pic:cNvPr descr="Azure Pipelines Build Status"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ravis Build Status" id="2" name="image2.png"/>
              <a:graphic>
                <a:graphicData uri="http://schemas.openxmlformats.org/drawingml/2006/picture">
                  <pic:pic>
                    <pic:nvPicPr>
                      <pic:cNvPr descr="Travis Build Status"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ppVeyor Build Status" id="5" name="image5.png"/>
              <a:graphic>
                <a:graphicData uri="http://schemas.openxmlformats.org/drawingml/2006/picture">
                  <pic:pic>
                    <pic:nvPicPr>
                      <pic:cNvPr descr="AppVeyor Build Status" id="0" name="image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lls Status" id="7" name="image7.png"/>
              <a:graphic>
                <a:graphicData uri="http://schemas.openxmlformats.org/drawingml/2006/picture">
                  <pic:pic>
                    <pic:nvPicPr>
                      <pic:cNvPr descr="Coveralls Status" id="0" name="image7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er chat" id="3" name="image3.png"/>
              <a:graphic>
                <a:graphicData uri="http://schemas.openxmlformats.org/drawingml/2006/picture">
                  <pic:pic>
                    <pic:nvPicPr>
                      <pic:cNvPr descr="Gitter chat" id="0" name="image3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the non-magic parent path from a glob string.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ug45bc2vkj9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globParent = require('glob-parent');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globParent('path/to/*.js'); // 'path/to'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globParent('/root/path/to/*.js'); // '/root/path/to'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globParent('/*.js'); // '/'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globParent('*.js'); //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globParent('**/*.js'); // '.'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globParent('path/{to,from}'); // 'path'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globParent('path/!(to|from)'); // 'path'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globParent('path/?(to|from)'); // 'path'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globParent('path/+(to|from)'); // 'path'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globParent('path/*(to|from)'); // 'path'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globParent('path/@(to|from)'); // 'path'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globParent('path/**/*'); // 'path'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if provided a non-glob path, returns the nearest 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globParent('path/foo/bar.js'); // 'path/foo'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globParent('path/foo/'); // 'path/foo'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globParent('path/foo'); // 'path' (see issue #3 for details)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tzncoquo1yun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u27dp2j2vbi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globParent(maybeGlobString,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Takes a string and returns the part of the path before the glob begins. Be aware of Escaping rules and Limitations below.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9k29th2dziv8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Disables the automatic conversion of slashes for Windows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flipBackslashes: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y2fjcfem7j0" w:id="5"/>
      <w:bookmarkEnd w:id="5"/>
      <w:r w:rsidDel="00000000" w:rsidR="00000000" w:rsidRPr="00000000">
        <w:rPr>
          <w:rtl w:val="0"/>
        </w:rPr>
        <w:t xml:space="preserve">Escaping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following characters have special significance in glob patterns and must be escaped if you want them to be treated as regular path characters: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 unless used as a path segment alone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(opening parenthesis)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(closing parenthesis)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(opening curly brace)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(closing curly brace)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(opening bracket)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(closing bracket)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globParent('foo/[bar]/') // 'foo'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globParent('foo/\\[bar]/') // 'foo/[bar]'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sfertu71nll4" w:id="6"/>
      <w:bookmarkEnd w:id="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wy6izb13aytf" w:id="7"/>
      <w:bookmarkEnd w:id="7"/>
      <w:r w:rsidDel="00000000" w:rsidR="00000000" w:rsidRPr="00000000">
        <w:rPr>
          <w:rtl w:val="0"/>
        </w:rPr>
        <w:t xml:space="preserve">Braces &amp; Brackets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library attempts a quick and imperfect method of determining which path parts have glob magic without fully parsing/lexing the pattern. There are some advanced use cases that can trip it up, such as nested braces where the outer pair is escaped and the inner one contains a path separator. If you find yourself in the unlikely circumstance of being affected by this or need to ensure higher-fidelity glob handling in your library, it is recommended that you pre-process your input with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expand-braces</w:t>
        </w:r>
      </w:hyperlink>
      <w:r w:rsidDel="00000000" w:rsidR="00000000" w:rsidRPr="00000000">
        <w:rPr>
          <w:rtl w:val="0"/>
        </w:rPr>
        <w:t xml:space="preserve"> and/or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expand-brackets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l6gidbhqbxpy" w:id="8"/>
      <w:bookmarkEnd w:id="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Backslashes are not valid path separators for globs. If a path with backslashes is provided anyway, for simple cases, glob-parent will replace the path separator for you and return the non-glob parent path (now with forward-slashes, which are still valid as Windows path separators).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cannot be used in conjunction with escape characters.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globParent('C:\\Program Files \\(x86\\)\\*.ext') // 'C:/Program Files /(x86/)'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globParent('C:/Program Files\\(x86\\)/*.ext') // 'C:/Program Files (x86)'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you are using escape characters for a pattern without path parts (i.e.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cwd</w:t>
      </w:r>
      <w:r w:rsidDel="00000000" w:rsidR="00000000" w:rsidRPr="00000000">
        <w:rPr>
          <w:rtl w:val="0"/>
        </w:rPr>
        <w:t xml:space="preserve">), prefix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tl w:val="0"/>
        </w:rPr>
        <w:t xml:space="preserve"> to avoid confusing glob-parent.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globParent('foo \\[bar]') // 'foo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globParent('foo \\[bar]*') // 'foo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globParent('./foo \\[bar]') // 'foo [bar]'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globParent('./foo \\[bar]*') // '.'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e533kh79idsy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dev.azure.com/gulpjs/gulp/_build/latest?definitionId=2&amp;branchName=master" TargetMode="External"/><Relationship Id="rId22" Type="http://schemas.openxmlformats.org/officeDocument/2006/relationships/hyperlink" Target="https://github.com/jonschlinkert/expand-brackets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s://github.com/jonschlinkert/expand-braces" TargetMode="External"/><Relationship Id="rId13" Type="http://schemas.openxmlformats.org/officeDocument/2006/relationships/hyperlink" Target="https://travis-ci.org/gulpjs/glob-parent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glob-parent" TargetMode="External"/><Relationship Id="rId15" Type="http://schemas.openxmlformats.org/officeDocument/2006/relationships/hyperlink" Target="https://ci.appveyor.com/project/gulpjs/glob-parent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coveralls.io/r/gulpjs/glob-parent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gitter.im/gulpjs/gulp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hyperlink" Target="https://www.npmjs.com/package/glob-parent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