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twoju36bdo8" w:id="0"/>
      <w:bookmarkEnd w:id="0"/>
      <w:r w:rsidDel="00000000" w:rsidR="00000000" w:rsidRPr="00000000">
        <w:rPr>
          <w:rtl w:val="0"/>
        </w:rPr>
        <w:t xml:space="preserve">fastq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ci" id="2" name="image2.png"/>
            <a:graphic>
              <a:graphicData uri="http://schemas.openxmlformats.org/drawingml/2006/picture">
                <pic:pic>
                  <pic:nvPicPr>
                    <pic:cNvPr descr="ci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Fast, in memory work queue.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Benchmarks (1 million tasks):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setImmediate: 812ms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fastq: 854ms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async.queue: 1298ms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neoAsync.queue: 1249ms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Obtained on node 12.16.1, on a dedicated server.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need zero-overhead series function call, check out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fastseries</w:t>
        </w:r>
      </w:hyperlink>
      <w:r w:rsidDel="00000000" w:rsidR="00000000" w:rsidRPr="00000000">
        <w:rPr>
          <w:rtl w:val="0"/>
        </w:rPr>
        <w:t xml:space="preserve">. For zero-overhead parallel function call, check out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fastparallel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771650" cy="523875"/>
              <wp:effectExtent b="0" l="0" r="0" t="0"/>
              <wp:docPr descr="js-standard-style" id="3" name="image3.png"/>
              <a:graphic>
                <a:graphicData uri="http://schemas.openxmlformats.org/drawingml/2006/picture">
                  <pic:pic>
                    <pic:nvPicPr>
                      <pic:cNvPr descr="js-standard-style" id="0" name="image3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50" cy="5238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Licence &amp; copyright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c3vt08kk63h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fastq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xuo03c137mnu" w:id="2"/>
      <w:bookmarkEnd w:id="2"/>
      <w:r w:rsidDel="00000000" w:rsidR="00000000" w:rsidRPr="00000000">
        <w:rPr>
          <w:rtl w:val="0"/>
        </w:rPr>
        <w:t xml:space="preserve">Usage (callback API)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'use strict'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queue = require('fastq')(worker, 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queue.push(42, function (err, result)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 (err) { throw err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console.log('the result is', result)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 worker (arg, cb)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cb(null, arg * 2)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4677ouidf4p4" w:id="3"/>
      <w:bookmarkEnd w:id="3"/>
      <w:r w:rsidDel="00000000" w:rsidR="00000000" w:rsidRPr="00000000">
        <w:rPr>
          <w:rtl w:val="0"/>
        </w:rPr>
        <w:t xml:space="preserve">Usage (promise API)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queue = require('fastq').promise(worker,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async function worker (arg)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arg *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async function run ()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 result = await queue.push(42)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console.log('the result is', result)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run()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870dnjnicwud" w:id="4"/>
      <w:bookmarkEnd w:id="4"/>
      <w:r w:rsidDel="00000000" w:rsidR="00000000" w:rsidRPr="00000000">
        <w:rPr>
          <w:rtl w:val="0"/>
        </w:rPr>
        <w:t xml:space="preserve">Setting "this"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'use strict'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that = { hello: 'world'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queue = require('fastq')(that, worker, 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queue.push(42, function (err, result)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 (err) { throw err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console.log(this)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console.log('the result is', result)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function worker (arg, cb)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console.log(this)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cb(null, arg * 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75fjl8hwkiql" w:id="5"/>
      <w:bookmarkEnd w:id="5"/>
      <w:r w:rsidDel="00000000" w:rsidR="00000000" w:rsidRPr="00000000">
        <w:rPr>
          <w:rtl w:val="0"/>
        </w:rPr>
        <w:t xml:space="preserve">Using with TypeScript (callback API)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'use strict'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* as fastq from "fastq";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type { queue, done } from "fastq";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type Task =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id: number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 q: queue&lt;Task&gt; = fastq(worker, 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q.push({ id: 42})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function worker (arg: Task, cb: done)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console.log(arg.id)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cb(null)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60q56dijuxmq" w:id="6"/>
      <w:bookmarkEnd w:id="6"/>
      <w:r w:rsidDel="00000000" w:rsidR="00000000" w:rsidRPr="00000000">
        <w:rPr>
          <w:rtl w:val="0"/>
        </w:rPr>
        <w:t xml:space="preserve">Using with TypeScript (promise API)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'use strict'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* as fastq from "fastq";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type { queueAsPromised } from "fastq";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type Task =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id: number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const q: queueAsPromised&lt;Task&gt; = fastq.promise(asyncWorker, 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q.push({ id: 42}).catch((err) =&gt; console.error(err))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async function asyncWorker (arg: Task): Promise&lt;void&gt;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No need for a try-catch block, fastq handles errors automatically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console.log(arg.id)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47dtb9xh870s" w:id="7"/>
      <w:bookmarkEnd w:id="7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fastqueue()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push()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unshift()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pause()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idle()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length()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getQueue()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killAndDrain()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queue#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saturated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fastqueue.promise()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beqbxpmsl2qs" w:id="8"/>
      <w:bookmarkEnd w:id="8"/>
      <w:r w:rsidDel="00000000" w:rsidR="00000000" w:rsidRPr="00000000">
        <w:rPr>
          <w:rtl w:val="0"/>
        </w:rPr>
        <w:t xml:space="preserve">fastqueue([that], worker, concurrency)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Creates a new queue.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Arguments: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that</w:t>
      </w:r>
      <w:r w:rsidDel="00000000" w:rsidR="00000000" w:rsidRPr="00000000">
        <w:rPr>
          <w:rtl w:val="0"/>
        </w:rPr>
        <w:t xml:space="preserve">, optional context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 worker function, it would be called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that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, if that is specified.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, number of concurrent tasks that could be executed in parallel.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ekc9jelgnh1g" w:id="9"/>
      <w:bookmarkEnd w:id="9"/>
      <w:r w:rsidDel="00000000" w:rsidR="00000000" w:rsidRPr="00000000">
        <w:rPr>
          <w:rtl w:val="0"/>
        </w:rPr>
        <w:t xml:space="preserve">queue.push(task, done)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Add a task at the end of the queue.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done(err, result)</w:t>
      </w:r>
      <w:r w:rsidDel="00000000" w:rsidR="00000000" w:rsidRPr="00000000">
        <w:rPr>
          <w:rtl w:val="0"/>
        </w:rPr>
        <w:t xml:space="preserve"> will be called when the task was processed.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hbyd8dioxvbp" w:id="10"/>
      <w:bookmarkEnd w:id="10"/>
      <w:r w:rsidDel="00000000" w:rsidR="00000000" w:rsidRPr="00000000">
        <w:rPr>
          <w:rtl w:val="0"/>
        </w:rPr>
        <w:t xml:space="preserve">queue.unshift(task, done)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Add a task at the beginning of the queue.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done(err, result)</w:t>
      </w:r>
      <w:r w:rsidDel="00000000" w:rsidR="00000000" w:rsidRPr="00000000">
        <w:rPr>
          <w:rtl w:val="0"/>
        </w:rPr>
        <w:t xml:space="preserve"> will be called when the task was processed.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ygyltcycbd96" w:id="11"/>
      <w:bookmarkEnd w:id="11"/>
      <w:r w:rsidDel="00000000" w:rsidR="00000000" w:rsidRPr="00000000">
        <w:rPr>
          <w:rtl w:val="0"/>
        </w:rPr>
        <w:t xml:space="preserve">queue.pause()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Pause the processing of tasks. Currently worked tasks are not stopped.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c6f9b0lhk8dj" w:id="12"/>
      <w:bookmarkEnd w:id="12"/>
      <w:r w:rsidDel="00000000" w:rsidR="00000000" w:rsidRPr="00000000">
        <w:rPr>
          <w:rtl w:val="0"/>
        </w:rPr>
        <w:t xml:space="preserve">queue.resume()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Resume the processing of tasks.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styfjl3pe7rn" w:id="13"/>
      <w:bookmarkEnd w:id="13"/>
      <w:r w:rsidDel="00000000" w:rsidR="00000000" w:rsidRPr="00000000">
        <w:rPr>
          <w:rtl w:val="0"/>
        </w:rPr>
        <w:t xml:space="preserve">queue.idle()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there are tasks being processed or waiting to be processed.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otherwise.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od2rlfgygqe9" w:id="14"/>
      <w:bookmarkEnd w:id="14"/>
      <w:r w:rsidDel="00000000" w:rsidR="00000000" w:rsidRPr="00000000">
        <w:rPr>
          <w:rtl w:val="0"/>
        </w:rPr>
        <w:t xml:space="preserve">queue.length()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Returns the number of tasks waiting to be processed (in the queue).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xem07bmf87a4" w:id="15"/>
      <w:bookmarkEnd w:id="15"/>
      <w:r w:rsidDel="00000000" w:rsidR="00000000" w:rsidRPr="00000000">
        <w:rPr>
          <w:rtl w:val="0"/>
        </w:rPr>
        <w:t xml:space="preserve">queue.getQueue()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Returns all the tasks be processed (in the queue). Returns empty array when there are no tasks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qbxtkuyjob3k" w:id="16"/>
      <w:bookmarkEnd w:id="16"/>
      <w:r w:rsidDel="00000000" w:rsidR="00000000" w:rsidRPr="00000000">
        <w:rPr>
          <w:rtl w:val="0"/>
        </w:rPr>
        <w:t xml:space="preserve">queue.kill()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Removes all tasks waiting to be processed, and reset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drain</w:t>
      </w:r>
      <w:r w:rsidDel="00000000" w:rsidR="00000000" w:rsidRPr="00000000">
        <w:rPr>
          <w:rtl w:val="0"/>
        </w:rPr>
        <w:t xml:space="preserve"> to an empty function.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2znv2kuo1c8m" w:id="17"/>
      <w:bookmarkEnd w:id="17"/>
      <w:r w:rsidDel="00000000" w:rsidR="00000000" w:rsidRPr="00000000">
        <w:rPr>
          <w:rtl w:val="0"/>
        </w:rPr>
        <w:t xml:space="preserve">queue.killAndDrain()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Same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 but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drain</w:t>
      </w:r>
      <w:r w:rsidDel="00000000" w:rsidR="00000000" w:rsidRPr="00000000">
        <w:rPr>
          <w:rtl w:val="0"/>
        </w:rPr>
        <w:t xml:space="preserve"> function will be called before reset to empty.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81vxqwlulevy" w:id="18"/>
      <w:bookmarkEnd w:id="18"/>
      <w:r w:rsidDel="00000000" w:rsidR="00000000" w:rsidRPr="00000000">
        <w:rPr>
          <w:rtl w:val="0"/>
        </w:rPr>
        <w:t xml:space="preserve">queue.error(handler)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Set a global error handler.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handler(err, task)</w:t>
      </w:r>
      <w:r w:rsidDel="00000000" w:rsidR="00000000" w:rsidRPr="00000000">
        <w:rPr>
          <w:rtl w:val="0"/>
        </w:rPr>
        <w:t xml:space="preserve"> will be called each time a task is completed,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will be not null if the task has thrown an error.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9wwycior5plh" w:id="19"/>
      <w:bookmarkEnd w:id="19"/>
      <w:r w:rsidDel="00000000" w:rsidR="00000000" w:rsidRPr="00000000">
        <w:rPr>
          <w:rtl w:val="0"/>
        </w:rPr>
        <w:t xml:space="preserve">queue.concurrency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Property that returns the number of concurrent tasks that could be executed in parallel. It can be altered at runtime.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egey1h7ao4r4" w:id="20"/>
      <w:bookmarkEnd w:id="20"/>
      <w:r w:rsidDel="00000000" w:rsidR="00000000" w:rsidRPr="00000000">
        <w:rPr>
          <w:rtl w:val="0"/>
        </w:rPr>
        <w:t xml:space="preserve">queue.drain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Function that will be called when the last item from the queue has been processed by a worker. It can be altered at runtime.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9omee2191y9e" w:id="21"/>
      <w:bookmarkEnd w:id="21"/>
      <w:r w:rsidDel="00000000" w:rsidR="00000000" w:rsidRPr="00000000">
        <w:rPr>
          <w:rtl w:val="0"/>
        </w:rPr>
        <w:t xml:space="preserve">queue.empty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Function that will be called when the last item from the queue has been assigned to a worker. It can be altered at runtime.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yya9ushlxutz" w:id="22"/>
      <w:bookmarkEnd w:id="22"/>
      <w:r w:rsidDel="00000000" w:rsidR="00000000" w:rsidRPr="00000000">
        <w:rPr>
          <w:rtl w:val="0"/>
        </w:rPr>
        <w:t xml:space="preserve">queue.saturated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Function that will be called when the queue hits the concurrency limit. It can be altered at runtime.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9u3firjuu59v" w:id="23"/>
      <w:bookmarkEnd w:id="23"/>
      <w:r w:rsidDel="00000000" w:rsidR="00000000" w:rsidRPr="00000000">
        <w:rPr>
          <w:rtl w:val="0"/>
        </w:rPr>
        <w:t xml:space="preserve">fastqueue.promise([that], worker(arg), concurrency)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Creates a new queue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apis. It also offers all the methods and properties of the object returned by </w:t>
      </w:r>
      <w:hyperlink w:anchor="fastqueue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fastqueue</w:t>
        </w:r>
      </w:hyperlink>
      <w:r w:rsidDel="00000000" w:rsidR="00000000" w:rsidRPr="00000000">
        <w:rPr>
          <w:rtl w:val="0"/>
        </w:rPr>
        <w:t xml:space="preserve"> with the modified </w:t>
      </w:r>
      <w:hyperlink w:anchor="pushPromise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push</w:t>
        </w:r>
      </w:hyperlink>
      <w:r w:rsidDel="00000000" w:rsidR="00000000" w:rsidRPr="00000000">
        <w:rPr>
          <w:rtl w:val="0"/>
        </w:rPr>
        <w:t xml:space="preserve"> and </w:t>
      </w:r>
      <w:hyperlink w:anchor="unshiftPromise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unshift</w:t>
        </w:r>
      </w:hyperlink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Node v10+ is required to use the promisified version.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Arguments: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that</w:t>
      </w:r>
      <w:r w:rsidDel="00000000" w:rsidR="00000000" w:rsidRPr="00000000">
        <w:rPr>
          <w:rtl w:val="0"/>
        </w:rPr>
        <w:t xml:space="preserve">, optional context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 worker function, it would be called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that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, if that is specified. It MUST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, number of concurrent tasks that could be executed in parallel.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gil0wi46e6yl" w:id="24"/>
      <w:bookmarkEnd w:id="24"/>
      <w:r w:rsidDel="00000000" w:rsidR="00000000" w:rsidRPr="00000000">
        <w:rPr>
          <w:rtl w:val="0"/>
        </w:rPr>
        <w:t xml:space="preserve">queue.push(task) =&gt; Promise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Add a task at the end of the queue. The returned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 will be fulfilled (rejected) when the task is completed successfully (unsuccessfully).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This promise could be ignored as it will not lead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'unhandledRejection'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uo35er551q1q" w:id="25"/>
      <w:bookmarkEnd w:id="25"/>
      <w:r w:rsidDel="00000000" w:rsidR="00000000" w:rsidRPr="00000000">
        <w:rPr>
          <w:rtl w:val="0"/>
        </w:rPr>
        <w:t xml:space="preserve">queue.unshift(task) =&gt; Promise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Add a task at the beginning of the queue. The returned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 will be fulfilled (rejected) when the task is completed successfully (unsuccessfully).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This promise could be ignored as it will not lead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'unhandledRejection'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rPr/>
      </w:pPr>
      <w:bookmarkStart w:colFirst="0" w:colLast="0" w:name="_lg5hgcqjgrnw" w:id="26"/>
      <w:bookmarkEnd w:id="26"/>
      <w:r w:rsidDel="00000000" w:rsidR="00000000" w:rsidRPr="00000000">
        <w:rPr>
          <w:rtl w:val="0"/>
        </w:rPr>
        <w:t xml:space="preserve">queue.drained() =&gt; Promise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Wait for the queue to be drained. The returned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will be resolved when all tasks in the queue have been processed by a worker.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This promise could be ignored as it will not lead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'unhandledRejection'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og4cjq2ub6rv" w:id="27"/>
      <w:bookmarkEnd w:id="2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ISC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feross/standard" TargetMode="External"/><Relationship Id="rId10" Type="http://schemas.openxmlformats.org/officeDocument/2006/relationships/hyperlink" Target="http://npm.im/fastparallel" TargetMode="External"/><Relationship Id="rId12" Type="http://schemas.openxmlformats.org/officeDocument/2006/relationships/image" Target="media/image3.png"/><Relationship Id="rId9" Type="http://schemas.openxmlformats.org/officeDocument/2006/relationships/hyperlink" Target="http://npm.im/fastseri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badge.fury.io/js/fastq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