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1700" cy="48577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06a7otrpnn" w:id="0"/>
      <w:bookmarkEnd w:id="0"/>
      <w:r w:rsidDel="00000000" w:rsidR="00000000" w:rsidRPr="00000000">
        <w:rPr>
          <w:rtl w:val="0"/>
        </w:rPr>
        <w:t xml:space="preserve">glob-parent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2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3" name="image3.png"/>
              <a:graphic>
                <a:graphicData uri="http://schemas.openxmlformats.org/drawingml/2006/picture">
                  <pic:pic>
                    <pic:nvPicPr>
                      <pic:cNvPr descr="Downloads" id="0" name="image3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4" name="image4.png"/>
              <a:graphic>
                <a:graphicData uri="http://schemas.openxmlformats.org/drawingml/2006/picture">
                  <pic:pic>
                    <pic:nvPicPr>
                      <pic:cNvPr descr="Build Status" id="0" name="image4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lls Status" id="1" name="image1.png"/>
              <a:graphic>
                <a:graphicData uri="http://schemas.openxmlformats.org/drawingml/2006/picture">
                  <pic:pic>
                    <pic:nvPicPr>
                      <pic:cNvPr descr="Coveralls Status" id="0" name="image1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Extract the non-magic parent path from a glob string.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28wc3euyalys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globParent = require('glob-parent');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globParent('path/to/*.js'); // 'path/to'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globParent('/root/path/to/*.js'); // '/root/path/to'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globParent('/*.js'); // '/'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globParent('*.js'); // '.'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globParent('**/*.js'); // '.'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globParent('path/{to,from}'); // 'path'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globParent('path/!(to|from)'); // 'path'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globParent('path/?(to|from)'); // 'path'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globParent('path/+(to|from)'); // 'path'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globParent('path/*(to|from)'); // 'path'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globParent('path/@(to|from)'); // 'path'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globParent('path/**/*'); // 'path'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if provided a non-glob path, returns the nearest dir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globParent('path/foo/bar.js'); // 'path/foo'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globParent('path/foo/'); // 'path/foo'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globParent('path/foo'); // 'path' (see issue #3 for details)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uam83b86jlac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nd0wby4m5m0t" w:id="3"/>
      <w:bookmarkEnd w:id="3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globParent(maybeGlobString, [options])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Takes a string and returns the part of the path before the glob begins. Be aware of Escaping rules and Limitations below.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rz2b7daqx8j3" w:id="4"/>
      <w:bookmarkEnd w:id="4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// Disables the automatic conversion of slashes for Windows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flipBackslashes: true;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awxkcxaigrb5" w:id="5"/>
      <w:bookmarkEnd w:id="5"/>
      <w:r w:rsidDel="00000000" w:rsidR="00000000" w:rsidRPr="00000000">
        <w:rPr>
          <w:rtl w:val="0"/>
        </w:rPr>
        <w:t xml:space="preserve">Escaping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following characters have special significance in glob patterns and must be escaped if you want them to be treated as regular path characters: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tl w:val="0"/>
        </w:rPr>
        <w:t xml:space="preserve"> (question mark) unless used as a path segment alone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(asterisk)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 (pipe)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  <w:t xml:space="preserve"> (opening parenthesis)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  <w:t xml:space="preserve"> (closing parenthesis)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  <w:t xml:space="preserve"> (opening curly brace)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  <w:t xml:space="preserve"> (closing curly brace)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  <w:t xml:space="preserve"> (opening bracket)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  <w:t xml:space="preserve"> (closing bracket)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globParent('foo/[bar]/'); // 'foo'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globParent('foo/\\[bar]/'); // 'foo/[bar]'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wav976im82dd" w:id="6"/>
      <w:bookmarkEnd w:id="6"/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s46srdja2foq" w:id="7"/>
      <w:bookmarkEnd w:id="7"/>
      <w:r w:rsidDel="00000000" w:rsidR="00000000" w:rsidRPr="00000000">
        <w:rPr>
          <w:rtl w:val="0"/>
        </w:rPr>
        <w:t xml:space="preserve">Braces &amp; Brackets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This library attempts a quick and imperfect method of determining which path parts have glob magic without fully parsing/lexing the pattern. There are some advanced use cases that can trip it up, such as nested braces where the outer pair is escaped and the inner one contains a path separator. If you find yourself in the unlikely circumstance of being affected by this or need to ensure higher-fidelity glob handling in your library, it is recommended that you pre-process your input with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expand-braces</w:t>
        </w:r>
      </w:hyperlink>
      <w:r w:rsidDel="00000000" w:rsidR="00000000" w:rsidRPr="00000000">
        <w:rPr>
          <w:rtl w:val="0"/>
        </w:rPr>
        <w:t xml:space="preserve"> and/or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expand-brackets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ajujylbhtwea" w:id="8"/>
      <w:bookmarkEnd w:id="8"/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Backslashes are not valid path separators for globs. If a path with backslashes is provided anyway, for simple cases, glob-parent will replace the path separator for you and return the non-glob parent path (now with forward-slashes, which are still valid as Windows path separators).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This cannot be used in conjunction with escape characters.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BAD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globParent('C:\\Program Files \\(x86\\)\\*.ext'); // 'C:/Program Files /(x86/)'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GOOD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globParent('C:/Program Files\\(x86\\)/*.ext'); // 'C:/Program Files (x86)'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 you are using escape characters for a pattern without path parts (i.e. relative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cwd</w:t>
      </w:r>
      <w:r w:rsidDel="00000000" w:rsidR="00000000" w:rsidRPr="00000000">
        <w:rPr>
          <w:rtl w:val="0"/>
        </w:rPr>
        <w:t xml:space="preserve">), prefix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</w:t>
      </w:r>
      <w:r w:rsidDel="00000000" w:rsidR="00000000" w:rsidRPr="00000000">
        <w:rPr>
          <w:rtl w:val="0"/>
        </w:rPr>
        <w:t xml:space="preserve"> to avoid confusing glob-parent.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BAD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globParent('foo \\[bar]'); // 'foo '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globParent('foo \\[bar]*'); // 'foo 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GOOD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globParent('./foo \\[bar]'); // 'foo [bar]'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globParent('./foo \\[bar]*'); // '.'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gwba5ty4epap" w:id="9"/>
      <w:bookmarkEnd w:id="9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ISC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ulpjs/glob-parent/actions?query=workflow:dev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coveralls.io/r/gulpjs/glob-parent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pmjs.com/package/glob-parent" TargetMode="External"/><Relationship Id="rId15" Type="http://schemas.openxmlformats.org/officeDocument/2006/relationships/hyperlink" Target="https://github.com/jonschlinkert/expand-braces" TargetMode="External"/><Relationship Id="rId14" Type="http://schemas.openxmlformats.org/officeDocument/2006/relationships/image" Target="media/image1.png"/><Relationship Id="rId16" Type="http://schemas.openxmlformats.org/officeDocument/2006/relationships/hyperlink" Target="https://github.com/jonschlinkert/expand-brackets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www.npmjs.com/package/glob-parent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