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npm run build npm run doc npm i git clone --depth=10 --branch=master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:lodash-archive/lodash-cli.git ./node_modules/lodash-cli mkdir -p ./node_modules/lodash-cli/node_modules/lodash; cd $_; cp ../../../../lodash.js ./lodash.js; cp ../../../../package.json ./package.json cd ../../; npm i --production; cd ../../ node ./node_modules/lodash-cli/bin/lodash core exports=node -o ./npm-package/core.js node ./node_modules/lodash-cli/bin/lodash modularize exports=node -o ./npm-package cp lodash.js npm-package/lodash.js cp dist/lodash.min.js npm-package/lodash.min.js cp LICENSE npm-package/LICENSE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Clone two repos Bump lodash version in package.json, readme, package=locak, lodash.js npm run build npm run doc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mappings in ldoash-cli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ldoash into lodash-cli node modules and package json.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 ./node_modules/lodash-cli/bin/lodash core exports=node -o ./npm-package/core.js node ./node_modules/lodash-cli/bin/lodash modularize exports=node -o ./npm-package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the two repositories: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git clone https://github.com/lodash/lodash.git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clone https://github.com/bnjmnt4n/lodash-cli.git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lodash-cli to accomdate changes in lodash source. This can typically involve adding new function dependency mappings in lib/mappings.js. Sometimes, additional changes might be needed for more involved functions.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lodash repository, update references to the lodash version in README.md, lodash.js, package.jsona nd package-lock.json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run doc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 ../lodash-cli/bin/lodash core -o ./dist/lodash.core.js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commit and tag the release mkdir ../lodash-temp cp lodash.js dist/lodash.min.js dist/lodash.core.js dist/lodash.core.min.js ../lodash-temp/ node ../lodash-cli/bin/lodash modularize exports=node -o . cp ../lodash-temp/lodash.core.js core.js cp ../lodash-temp/lodash.core.min.js core.min.js cp ../lodash-temp/lodash.js lodash.js cp ../lodash-temp/lodash.min.js lodash.min.js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❯ node ../lodash-cli/bin/lodash modularize exports=es -o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