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bj3s4w5hg8o" w:id="0"/>
      <w:bookmarkEnd w:id="0"/>
      <w:r w:rsidDel="00000000" w:rsidR="00000000" w:rsidRPr="00000000">
        <w:rPr>
          <w:rtl w:val="0"/>
        </w:rPr>
        <w:t xml:space="preserve">normalize-range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Utility for normalizing a numeric range, with a wrapping function useful for polar coordinates.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 Status" id="3" name="image3.png"/>
              <a:graphic>
                <a:graphicData uri="http://schemas.openxmlformats.org/drawingml/2006/picture">
                  <pic:pic>
                    <pic:nvPicPr>
                      <pic:cNvPr descr="Coverage Statu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de Climate" id="1" name="image1.png"/>
              <a:graphic>
                <a:graphicData uri="http://schemas.openxmlformats.org/drawingml/2006/picture">
                  <pic:pic>
                    <pic:nvPicPr>
                      <pic:cNvPr descr="Code Climate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5" name="image5.png"/>
              <a:graphic>
                <a:graphicData uri="http://schemas.openxmlformats.org/drawingml/2006/picture">
                  <pic:pic>
                    <pic:nvPicPr>
                      <pic:cNvPr descr="Dependency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Dependency Status" id="4" name="image4.png"/>
              <a:graphic>
                <a:graphicData uri="http://schemas.openxmlformats.org/drawingml/2006/picture">
                  <pic:pic>
                    <pic:nvPicPr>
                      <pic:cNvPr descr="devDependency Status"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924175" cy="533400"/>
              <wp:effectExtent b="0" l="0" r="0" t="0"/>
              <wp:docPr descr="NPM" id="6" name="image6.png"/>
              <a:graphic>
                <a:graphicData uri="http://schemas.openxmlformats.org/drawingml/2006/picture">
                  <pic:pic>
                    <pic:nvPicPr>
                      <pic:cNvPr descr="NPM" id="0" name="image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41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bivw3ys7lgj3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nr = require('normalize-range');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nr.wrap(0, 360, 400);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//=&gt; 40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nr.wrap(0, 360, -90);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//=&gt; 270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nr.limit(0, 100, 500);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//=&gt; 100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nr.limit(0, 100, -20);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//=&gt;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There is a convenient currying function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wrapAngle = nr.curry(0, 360).wrap;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limitTo10 = nr.curry(0, 10).limit;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wrapAngle(-30);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//=&gt; 330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5ax1cx909aqo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n8kmj21vdo64" w:id="3"/>
      <w:bookmarkEnd w:id="3"/>
      <w:r w:rsidDel="00000000" w:rsidR="00000000" w:rsidRPr="00000000">
        <w:rPr>
          <w:rtl w:val="0"/>
        </w:rPr>
        <w:t xml:space="preserve">wrap(min, max, value)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Normalizes a values that "wraps around". For example, in a polar coordinate system, 270˚ can also be represented as -90˚. For wrapping purposes we assume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is functionally equivalent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and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wrap(max + 1) === wrap(min + 1)</w:t>
      </w:r>
      <w:r w:rsidDel="00000000" w:rsidR="00000000" w:rsidRPr="00000000">
        <w:rPr>
          <w:rtl w:val="0"/>
        </w:rPr>
        <w:t xml:space="preserve">. Wrap always assumes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inclusive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exclusive</w:t>
      </w:r>
      <w:r w:rsidDel="00000000" w:rsidR="00000000" w:rsidRPr="00000000">
        <w:rPr>
          <w:rtl w:val="0"/>
        </w:rPr>
        <w:t xml:space="preserve">. In other words,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=== max</w:t>
      </w:r>
      <w:r w:rsidDel="00000000" w:rsidR="00000000" w:rsidRPr="00000000">
        <w:rPr>
          <w:rtl w:val="0"/>
        </w:rPr>
        <w:t xml:space="preserve"> the function will wrap it, and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will not be wrapped.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nr.wrap(0, 360, 0) === 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nr.wrap(0, 360, 360) ===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nr.wrap(0, 360, 361) === 1;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nr.wrap(0, 360, -1) === 359;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 are not restricted to whole numbers, and ranges can be negative.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π = Math.PI;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radianRange = nr.curry(-π, π);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redianRange.wrap(0) ===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nr.wrap(π) === -π;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nr.wrap(4 * π / 3) === -2 * π / 3;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bawii8imews8" w:id="4"/>
      <w:bookmarkEnd w:id="4"/>
      <w:r w:rsidDel="00000000" w:rsidR="00000000" w:rsidRPr="00000000">
        <w:rPr>
          <w:rtl w:val="0"/>
        </w:rPr>
        <w:t xml:space="preserve">limit(min, max, value)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Normalize the value by bringing it within the range.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is greater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will be returned.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is less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 will be returned. Otherwise,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is returned unaltered. Both ends of this range are </w:t>
      </w:r>
      <w:r w:rsidDel="00000000" w:rsidR="00000000" w:rsidRPr="00000000">
        <w:rPr>
          <w:i w:val="1"/>
          <w:rtl w:val="0"/>
        </w:rPr>
        <w:t xml:space="preserve">inclusive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gx7394wjl14r" w:id="5"/>
      <w:bookmarkEnd w:id="5"/>
      <w:r w:rsidDel="00000000" w:rsidR="00000000" w:rsidRPr="00000000">
        <w:rPr>
          <w:rtl w:val="0"/>
        </w:rPr>
        <w:t xml:space="preserve">test(min, max, value, [minExclusive], [maxExclusive])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is within the range,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otherwise. It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inclusive</w:t>
      </w:r>
      <w:r w:rsidDel="00000000" w:rsidR="00000000" w:rsidRPr="00000000">
        <w:rPr>
          <w:rtl w:val="0"/>
        </w:rPr>
        <w:t xml:space="preserve"> on both ends of the range, but that can be changed by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minExclusive</w:t>
      </w:r>
      <w:r w:rsidDel="00000000" w:rsidR="00000000" w:rsidRPr="00000000">
        <w:rPr>
          <w:rtl w:val="0"/>
        </w:rPr>
        <w:t xml:space="preserve"> and/or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maxExclusive</w:t>
      </w:r>
      <w:r w:rsidDel="00000000" w:rsidR="00000000" w:rsidRPr="00000000">
        <w:rPr>
          <w:rtl w:val="0"/>
        </w:rPr>
        <w:t xml:space="preserve"> to a truthy value.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nu656z9o3aib" w:id="6"/>
      <w:bookmarkEnd w:id="6"/>
      <w:r w:rsidDel="00000000" w:rsidR="00000000" w:rsidRPr="00000000">
        <w:rPr>
          <w:rtl w:val="0"/>
        </w:rPr>
        <w:t xml:space="preserve">validate(min, max, value, [minExclusive], [maxExclusive])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or throws an error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is outside the specified range.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i7o599bbbjdr" w:id="7"/>
      <w:bookmarkEnd w:id="7"/>
      <w:r w:rsidDel="00000000" w:rsidR="00000000" w:rsidRPr="00000000">
        <w:rPr>
          <w:rtl w:val="0"/>
        </w:rPr>
        <w:t xml:space="preserve">name(min, max, value, [minExclusive], [maxExclusive])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Returns a string representing this range in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range notation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464x9ntimgtb" w:id="8"/>
      <w:bookmarkEnd w:id="8"/>
      <w:r w:rsidDel="00000000" w:rsidR="00000000" w:rsidRPr="00000000">
        <w:rPr>
          <w:rtl w:val="0"/>
        </w:rPr>
        <w:t xml:space="preserve">curry(min, max, [minExclusive], [maxExclusive])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Convenience method for currying all method arguments except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var angle = require('normalize-range').curry(-180, 180, false, true);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angle.wrap(270)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//=&gt; -90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angle.limit(200)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//=&gt; 180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angle.test(0)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angle.validate(300)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//=&gt; throws an Error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angle.toString() // or angle.name()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//=&gt; "[-180,180)"</w:t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rvt16m2xkpkp" w:id="9"/>
      <w:bookmarkEnd w:id="9"/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i w:val="1"/>
          <w:rtl w:val="0"/>
        </w:rPr>
        <w:t xml:space="preserve">Required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minimum value (inclusive) of the range.</w:t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wizr9rne6bkq" w:id="10"/>
      <w:bookmarkEnd w:id="10"/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i w:val="1"/>
          <w:rtl w:val="0"/>
        </w:rPr>
        <w:t xml:space="preserve">Required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maximum value (exclusive) of the range.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mn7p50x9xfh8" w:id="11"/>
      <w:bookmarkEnd w:id="11"/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i w:val="1"/>
          <w:rtl w:val="0"/>
        </w:rPr>
        <w:t xml:space="preserve">Required</w:t>
      </w:r>
      <w:r w:rsidDel="00000000" w:rsidR="00000000" w:rsidRPr="00000000">
        <w:rPr>
          <w:rtl w:val="0"/>
        </w:rPr>
        <w:br w:type="textWrapping"/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value to be normalized.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yvll34ufbzkg" w:id="12"/>
      <w:bookmarkEnd w:id="12"/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normalized value.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9rk3baz11l" w:id="13"/>
      <w:bookmarkEnd w:id="13"/>
      <w:r w:rsidDel="00000000" w:rsidR="00000000" w:rsidRPr="00000000">
        <w:rPr>
          <w:rtl w:val="0"/>
        </w:rPr>
        <w:t xml:space="preserve">Building and Releasing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  <w:t xml:space="preserve">: tests, linting, coverage and style checks.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watch</w:t>
      </w:r>
      <w:r w:rsidDel="00000000" w:rsidR="00000000" w:rsidRPr="00000000">
        <w:rPr>
          <w:rtl w:val="0"/>
        </w:rPr>
        <w:t xml:space="preserve">: autotest mode for active development.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debug</w:t>
      </w:r>
      <w:r w:rsidDel="00000000" w:rsidR="00000000" w:rsidRPr="00000000">
        <w:rPr>
          <w:rtl w:val="0"/>
        </w:rPr>
        <w:t xml:space="preserve">: run tests without coverage (istanbul can obscure line #'s)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Release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cut-release</w:t>
      </w:r>
      <w:r w:rsidDel="00000000" w:rsidR="00000000" w:rsidRPr="00000000">
        <w:rPr>
          <w:rtl w:val="0"/>
        </w:rPr>
        <w:t xml:space="preserve"> tool.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ryk3r86g13gx" w:id="14"/>
      <w:bookmarkEnd w:id="1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MIT ©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James Talmage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codeclimate.com/github/jamestalmage/normalize-range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david-dm.org/jamestalmage/normalize-ran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hyperlink" Target="https://david-dm.org/jamestalmage/normalize-range#info=devDependencies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nodei.co/npm/normalize-range/" TargetMode="External"/><Relationship Id="rId5" Type="http://schemas.openxmlformats.org/officeDocument/2006/relationships/styles" Target="styles.xml"/><Relationship Id="rId19" Type="http://schemas.openxmlformats.org/officeDocument/2006/relationships/hyperlink" Target="http://github.com/jamestalmage" TargetMode="External"/><Relationship Id="rId6" Type="http://schemas.openxmlformats.org/officeDocument/2006/relationships/hyperlink" Target="https://travis-ci.org/jamestalmage/normalize-range" TargetMode="External"/><Relationship Id="rId18" Type="http://schemas.openxmlformats.org/officeDocument/2006/relationships/hyperlink" Target="https://en.wikipedia.org/wiki/Interval_(mathematics)#Classification_of_interval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overalls.io/github/jamestalmage/normalize-range?branch=ma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