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d2texnj0bg" w:id="0"/>
      <w:bookmarkEnd w:id="0"/>
      <w:r w:rsidDel="00000000" w:rsidR="00000000" w:rsidRPr="00000000">
        <w:rPr>
          <w:rtl w:val="0"/>
        </w:rPr>
        <w:t xml:space="preserve">require-directory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Recursively iterates over specified directory,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require()</w:t>
      </w:r>
      <w:r w:rsidDel="00000000" w:rsidR="00000000" w:rsidRPr="00000000">
        <w:rPr>
          <w:rtl w:val="0"/>
        </w:rPr>
        <w:t xml:space="preserve">'ing each file, and returning a nested hash structure containing those modules.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Follow me (@troygoode) on Twitter!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057525" cy="533400"/>
              <wp:effectExtent b="0" l="0" r="0" t="0"/>
              <wp:docPr descr="NPM" id="2" name="image2.png"/>
              <a:graphic>
                <a:graphicData uri="http://schemas.openxmlformats.org/drawingml/2006/picture">
                  <pic:pic>
                    <pic:nvPicPr>
                      <pic:cNvPr descr="NPM"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5752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7y0evf94cjr" w:id="1"/>
      <w:bookmarkEnd w:id="1"/>
      <w:r w:rsidDel="00000000" w:rsidR="00000000" w:rsidRPr="00000000">
        <w:rPr>
          <w:rtl w:val="0"/>
        </w:rPr>
        <w:t xml:space="preserve">How To Use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cim0bp8h90z4" w:id="2"/>
      <w:bookmarkEnd w:id="2"/>
      <w:r w:rsidDel="00000000" w:rsidR="00000000" w:rsidRPr="00000000">
        <w:rPr>
          <w:rtl w:val="0"/>
        </w:rPr>
        <w:t xml:space="preserve">Installation (via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npm install require-directory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seonaxo8hcqo" w:id="3"/>
      <w:bookmarkEnd w:id="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common pattern in node.js is to include an index file which creates a hash of the files in its current directory. Given a directory structure like so: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routes/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home.js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auth/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login.js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logout.js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register.js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routes/index.js</w:t>
      </w:r>
      <w:r w:rsidDel="00000000" w:rsidR="00000000" w:rsidRPr="00000000">
        <w:rPr>
          <w:rtl w:val="0"/>
        </w:rPr>
        <w:t xml:space="preserve"> 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require-directory</w:t>
      </w:r>
      <w:r w:rsidDel="00000000" w:rsidR="00000000" w:rsidRPr="00000000">
        <w:rPr>
          <w:rtl w:val="0"/>
        </w:rPr>
        <w:t xml:space="preserve"> to build the hash (rather than doing so manually) like so: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var requireDirectory = require('require-directory');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module.exports = requireDirectory(module);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references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routes/index.js</w:t>
      </w:r>
      <w:r w:rsidDel="00000000" w:rsidR="00000000" w:rsidRPr="00000000">
        <w:rPr>
          <w:rtl w:val="0"/>
        </w:rPr>
        <w:t xml:space="preserve"> like any other module, but it now has a hash/tree of the exports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./routes/</w:t>
      </w:r>
      <w:r w:rsidDel="00000000" w:rsidR="00000000" w:rsidRPr="00000000">
        <w:rPr>
          <w:rtl w:val="0"/>
        </w:rPr>
        <w:t xml:space="preserve"> directory: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 routes = require('./routes');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snip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app.get('/', routes.home);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app.get('/register', routes.auth.register);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app.get('/login', routes.auth.login);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app.get('/logout', routes.auth.logout);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routes</w:t>
      </w:r>
      <w:r w:rsidDel="00000000" w:rsidR="00000000" w:rsidRPr="00000000">
        <w:rPr>
          <w:rtl w:val="0"/>
        </w:rPr>
        <w:t xml:space="preserve"> variable above is the equivalent of this: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 routes =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home: require('routes/home.js'),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auth: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login: require('routes/auth/login.js'),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logout: require('routes/auth/logout.js'),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register: require('routes/auth/register.js')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i w:val="1"/>
          <w:rtl w:val="0"/>
        </w:rPr>
        <w:t xml:space="preserve">Note that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routes.index</w:t>
      </w:r>
      <w:r w:rsidDel="00000000" w:rsidR="00000000" w:rsidRPr="00000000">
        <w:rPr>
          <w:i w:val="1"/>
          <w:rtl w:val="0"/>
        </w:rPr>
        <w:t xml:space="preserve"> will be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undefined</w:t>
      </w:r>
      <w:r w:rsidDel="00000000" w:rsidR="00000000" w:rsidRPr="00000000">
        <w:rPr>
          <w:i w:val="1"/>
          <w:rtl w:val="0"/>
        </w:rPr>
        <w:t xml:space="preserve"> as you would hope.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zh5j9tqamvp4" w:id="4"/>
      <w:bookmarkEnd w:id="4"/>
      <w:r w:rsidDel="00000000" w:rsidR="00000000" w:rsidRPr="00000000">
        <w:rPr>
          <w:rtl w:val="0"/>
        </w:rPr>
        <w:t xml:space="preserve">Specifying Another Directory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You can specify which directory you want to build a tree of (if it isn't the current directory for whatever reason) by passing it as the second parameter. Not specifying the path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requireDirectory(module)</w:t>
      </w:r>
      <w:r w:rsidDel="00000000" w:rsidR="00000000" w:rsidRPr="00000000">
        <w:rPr>
          <w:rtl w:val="0"/>
        </w:rPr>
        <w:t xml:space="preserve">) is the equivelant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requireDirectory(module, __dirname)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var requireDirectory = require('require-directory');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module.exports = requireDirectory(module, './some/subdirectory');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example, in the </w:t>
      </w:r>
      <w:hyperlink w:anchor="usage">
        <w:r w:rsidDel="00000000" w:rsidR="00000000" w:rsidRPr="00000000">
          <w:rPr>
            <w:color w:val="1155cc"/>
            <w:u w:val="single"/>
            <w:rtl w:val="0"/>
          </w:rPr>
          <w:t xml:space="preserve">example in the Usage section</w:t>
        </w:r>
      </w:hyperlink>
      <w:r w:rsidDel="00000000" w:rsidR="00000000" w:rsidRPr="00000000">
        <w:rPr>
          <w:rtl w:val="0"/>
        </w:rPr>
        <w:t xml:space="preserve"> we could have avoided creating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routes/index.js</w:t>
      </w:r>
      <w:r w:rsidDel="00000000" w:rsidR="00000000" w:rsidRPr="00000000">
        <w:rPr>
          <w:rtl w:val="0"/>
        </w:rPr>
        <w:t xml:space="preserve"> and instead changed the first lines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to: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var requireDirectory = require('require-directory');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var routes = requireDirectory(module, './routes');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n9gx5xnvihas" w:id="5"/>
      <w:bookmarkEnd w:id="5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You can pass an options hash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require-directory</w:t>
      </w:r>
      <w:r w:rsidDel="00000000" w:rsidR="00000000" w:rsidRPr="00000000">
        <w:rPr>
          <w:rtl w:val="0"/>
        </w:rPr>
        <w:t xml:space="preserve"> as the 2nd parameter (or 3rd if you're passing the path to another directory as the 2nd parameter already). Here are the available options: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8jokl4ry416w" w:id="6"/>
      <w:bookmarkEnd w:id="6"/>
      <w:r w:rsidDel="00000000" w:rsidR="00000000" w:rsidRPr="00000000">
        <w:rPr>
          <w:rtl w:val="0"/>
        </w:rPr>
        <w:t xml:space="preserve">Whitelisting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Whitelisting (either via RegExp or function) allows you to specify that only certain files be loaded.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var requireDirectory = require('require-directory'),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whitelist = /onlyinclude.js$/,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hash = requireDirectory(module, {include: whitelist});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var requireDirectory = require('require-directory'),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check = function(path){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if(/onlyinclude.js$/.test(path)){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return true; // don't include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return false; // go ahead and include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hash = requireDirectory(module, {include: check});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tx55f3sqw1bt" w:id="7"/>
      <w:bookmarkEnd w:id="7"/>
      <w:r w:rsidDel="00000000" w:rsidR="00000000" w:rsidRPr="00000000">
        <w:rPr>
          <w:rtl w:val="0"/>
        </w:rPr>
        <w:t xml:space="preserve">Blacklisting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Blacklisting (either via RegExp or function) allows you to specify that all but certain files should be loaded.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var requireDirectory = require('require-directory'),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blacklist = /dontinclude\.js$/,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hash = requireDirectory(module, {exclude: blacklist});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var requireDirectory = require('require-directory'),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check = function(path){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if(/dontinclude\.js$/.test(path)){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return false; // don't include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return true; // go ahead and include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hash = requireDirectory(module, {exclude: check});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1qakrrvhwki4" w:id="8"/>
      <w:bookmarkEnd w:id="8"/>
      <w:r w:rsidDel="00000000" w:rsidR="00000000" w:rsidRPr="00000000">
        <w:rPr>
          <w:rtl w:val="0"/>
        </w:rPr>
        <w:t xml:space="preserve">Visiting Objects As They're Loaded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require-directory</w:t>
      </w:r>
      <w:r w:rsidDel="00000000" w:rsidR="00000000" w:rsidRPr="00000000">
        <w:rPr>
          <w:rtl w:val="0"/>
        </w:rPr>
        <w:t xml:space="preserve"> takes a function as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visit</w:t>
      </w:r>
      <w:r w:rsidDel="00000000" w:rsidR="00000000" w:rsidRPr="00000000">
        <w:rPr>
          <w:rtl w:val="0"/>
        </w:rPr>
        <w:t xml:space="preserve"> option that will be called for each module that is added to module.exports.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var requireDirectory = require('require-directory'),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visitor = function(obj)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console.log(obj); // will be called for every module that is loaded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hash = requireDirectory(module, {visit: visitor});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 visitor can also transform the objects by returning a value: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var requireDirectory = require('require-directory'),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visitor = function(obj) 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return obj(new Date());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hash = requireDirectory(module, {visit: visitor});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e6a6c2iba2vu" w:id="9"/>
      <w:bookmarkEnd w:id="9"/>
      <w:r w:rsidDel="00000000" w:rsidR="00000000" w:rsidRPr="00000000">
        <w:rPr>
          <w:rtl w:val="0"/>
        </w:rPr>
        <w:t xml:space="preserve">Renaming Keys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var requireDirectory = require('require-directory'),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renamer = function(name)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 name.toUpperCase();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hash = requireDirectory(module, {rename: renamer});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at50nf8e7jsl" w:id="10"/>
      <w:bookmarkEnd w:id="10"/>
      <w:r w:rsidDel="00000000" w:rsidR="00000000" w:rsidRPr="00000000">
        <w:rPr>
          <w:rtl w:val="0"/>
        </w:rPr>
        <w:t xml:space="preserve">No Recursion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var requireDirectory = require('require-directory'),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hash = requireDirectory(module, {recurse: false});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drj54h9b9ma0" w:id="11"/>
      <w:bookmarkEnd w:id="11"/>
      <w:r w:rsidDel="00000000" w:rsidR="00000000" w:rsidRPr="00000000">
        <w:rPr>
          <w:rtl w:val="0"/>
        </w:rPr>
        <w:t xml:space="preserve">Run Unit Tests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$ npm run lint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ujew8rdqnp7m" w:id="12"/>
      <w:bookmarkEnd w:id="12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AC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i8uvdtj411e0" w:id="13"/>
      <w:bookmarkEnd w:id="13"/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A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Troy Goode</w:t>
        </w:r>
      </w:hyperlink>
      <w:r w:rsidDel="00000000" w:rsidR="00000000" w:rsidRPr="00000000">
        <w:rPr>
          <w:rtl w:val="0"/>
        </w:rPr>
        <w:t xml:space="preserve">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troygoode@gmail.com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pmjs.org/package/require-directory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github.com/TroyGoode" TargetMode="External"/><Relationship Id="rId12" Type="http://schemas.openxmlformats.org/officeDocument/2006/relationships/hyperlink" Target="http://www.opensource.org/licenses/mit-license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ravis-ci.org/troygoode/node-require-directory" TargetMode="External"/><Relationship Id="rId14" Type="http://schemas.openxmlformats.org/officeDocument/2006/relationships/hyperlink" Target="mailto:troygoode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tter.com/intent/user?screen_name=troygoode" TargetMode="External"/><Relationship Id="rId7" Type="http://schemas.openxmlformats.org/officeDocument/2006/relationships/hyperlink" Target="https://nodei.co/npm/require-directory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