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xxc00fttlqf" w:id="0"/>
      <w:bookmarkEnd w:id="0"/>
      <w:r w:rsidDel="00000000" w:rsidR="00000000" w:rsidRPr="00000000">
        <w:rPr>
          <w:rtl w:val="0"/>
        </w:rPr>
        <w:t xml:space="preserve">shell-quote </w:t>
      </w:r>
      <w:r w:rsidDel="00000000" w:rsidR="00000000" w:rsidRPr="00000000">
        <w:rPr>
          <w:vertAlign w:val="superscript"/>
          <w:rtl w:val="0"/>
        </w:rPr>
        <w:t xml:space="preserve">[![Version Badge][npm-version-svg]][package-url]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github actions" id="1" name="image1.png"/>
              <a:graphic>
                <a:graphicData uri="http://schemas.openxmlformats.org/drawingml/2006/picture">
                  <pic:pic>
                    <pic:nvPicPr>
                      <pic:cNvPr descr="github actions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verage" id="3" name="image3.png"/>
              <a:graphic>
                <a:graphicData uri="http://schemas.openxmlformats.org/drawingml/2006/picture">
                  <pic:pic>
                    <pic:nvPicPr>
                      <pic:cNvPr descr="coverage"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cense" id="2" name="image2.png"/>
              <a:graphic>
                <a:graphicData uri="http://schemas.openxmlformats.org/drawingml/2006/picture">
                  <pic:pic>
                    <pic:nvPicPr>
                      <pic:cNvPr descr="License" id="0" name="image2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wnloads" id="4" name="image4.png"/>
              <a:graphic>
                <a:graphicData uri="http://schemas.openxmlformats.org/drawingml/2006/picture">
                  <pic:pic>
                    <pic:nvPicPr>
                      <pic:cNvPr descr="Downloads" id="0" name="image4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2657475" cy="533400"/>
              <wp:effectExtent b="0" l="0" r="0" t="0"/>
              <wp:docPr descr="npm badge" id="5" name="image5.png"/>
              <a:graphic>
                <a:graphicData uri="http://schemas.openxmlformats.org/drawingml/2006/picture">
                  <pic:pic>
                    <pic:nvPicPr>
                      <pic:cNvPr descr="npm badge"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57475" cy="533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Parse and quote shell commands.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yumrvuk1qhpl" w:id="1"/>
      <w:bookmarkEnd w:id="1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vnu6bs7q50sd" w:id="2"/>
      <w:bookmarkEnd w:id="2"/>
      <w:r w:rsidDel="00000000" w:rsidR="00000000" w:rsidRPr="00000000">
        <w:rPr>
          <w:rtl w:val="0"/>
        </w:rPr>
        <w:t xml:space="preserve">quote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var quote = require('shell-quote/quote');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 s = quote([ 'a', 'b c d', '$f', '"g"' ]);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console.log(s);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'b c d' \$f '"g"'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z2q4s7fzagzk" w:id="3"/>
      <w:bookmarkEnd w:id="3"/>
      <w:r w:rsidDel="00000000" w:rsidR="00000000" w:rsidRPr="00000000">
        <w:rPr>
          <w:rtl w:val="0"/>
        </w:rPr>
        <w:t xml:space="preserve">parse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var parse = require('shell-quote/parse');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var xs = parse('a "b c" \\$def \'it\\\'s great\'');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console.dir(xs);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 'a', 'b c', '\\$def', 'it\'s great' ]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4r5ewasob1l" w:id="4"/>
      <w:bookmarkEnd w:id="4"/>
      <w:r w:rsidDel="00000000" w:rsidR="00000000" w:rsidRPr="00000000">
        <w:rPr>
          <w:rtl w:val="0"/>
        </w:rPr>
        <w:t xml:space="preserve">parse with an environment variable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var parse = require('shell-quote/parse');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var xs = parse('beep --boop="$PWD"', { PWD: '/home/robot' });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console.dir(xs);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 'beep', '--boop=/home/robot' ]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migl1i8f0lpx" w:id="5"/>
      <w:bookmarkEnd w:id="5"/>
      <w:r w:rsidDel="00000000" w:rsidR="00000000" w:rsidRPr="00000000">
        <w:rPr>
          <w:rtl w:val="0"/>
        </w:rPr>
        <w:t xml:space="preserve">parse with custom escape character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var parse = require('shell-quote/parse');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var xs = parse('beep ^--boop="$PWD"', { PWD: '/home/robot' }, { escape: '^' });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console.dir(xs);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 'beep --boop=/home/robot' ]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7mieldtpl727" w:id="6"/>
      <w:bookmarkEnd w:id="6"/>
      <w:r w:rsidDel="00000000" w:rsidR="00000000" w:rsidRPr="00000000">
        <w:rPr>
          <w:rtl w:val="0"/>
        </w:rPr>
        <w:t xml:space="preserve">parsing shell operators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var parse = require('shell-quote/parse');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var xs = parse('beep || boop &gt; /byte');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console.dir(xs);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[ 'beep', { op: '||' }, 'boop', { op: '&gt;' }, '/byte' ]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ukcap71c9jfl" w:id="7"/>
      <w:bookmarkEnd w:id="7"/>
      <w:r w:rsidDel="00000000" w:rsidR="00000000" w:rsidRPr="00000000">
        <w:rPr>
          <w:rtl w:val="0"/>
        </w:rPr>
        <w:t xml:space="preserve">parsing shell comment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var parse = require('shell-quote/parse');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var xs = parse('beep &gt; boop # &gt; kaboom');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console.dir(xs);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[ 'beep', { op: '&gt;' }, 'boop', { comment: '&gt; kaboom' } ]</w:t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u4xkrzi08s72" w:id="8"/>
      <w:bookmarkEnd w:id="8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var quote = require('shell-quote/quote');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var parse = require('shell-quote/parse');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c3u2mvre2jye" w:id="9"/>
      <w:bookmarkEnd w:id="9"/>
      <w:r w:rsidDel="00000000" w:rsidR="00000000" w:rsidRPr="00000000">
        <w:rPr>
          <w:rtl w:val="0"/>
        </w:rPr>
        <w:t xml:space="preserve">quote(args)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Return a quoted string for the array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args</w:t>
      </w:r>
      <w:r w:rsidDel="00000000" w:rsidR="00000000" w:rsidRPr="00000000">
        <w:rPr>
          <w:rtl w:val="0"/>
        </w:rPr>
        <w:t xml:space="preserve"> suitable for using in shell commands.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xv428868gg4e" w:id="10"/>
      <w:bookmarkEnd w:id="10"/>
      <w:r w:rsidDel="00000000" w:rsidR="00000000" w:rsidRPr="00000000">
        <w:rPr>
          <w:rtl w:val="0"/>
        </w:rPr>
        <w:t xml:space="preserve">parse(cmd, env={})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Return an array of arguments from the quoted string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Interpolate embedded bash-style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$VARNAME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${VARNAME}</w:t>
      </w:r>
      <w:r w:rsidDel="00000000" w:rsidR="00000000" w:rsidRPr="00000000">
        <w:rPr>
          <w:rtl w:val="0"/>
        </w:rPr>
        <w:t xml:space="preserve"> variables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</w:t>
      </w:r>
      <w:r w:rsidDel="00000000" w:rsidR="00000000" w:rsidRPr="00000000">
        <w:rPr>
          <w:rtl w:val="0"/>
        </w:rPr>
        <w:t xml:space="preserve"> object which like bash will replace undefined variables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</w:t>
      </w:r>
      <w:r w:rsidDel="00000000" w:rsidR="00000000" w:rsidRPr="00000000">
        <w:rPr>
          <w:rtl w:val="0"/>
        </w:rPr>
        <w:t xml:space="preserve"> is usually an object but it can also be a function to perform lookups.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env(key)</w:t>
      </w:r>
      <w:r w:rsidDel="00000000" w:rsidR="00000000" w:rsidRPr="00000000">
        <w:rPr>
          <w:rtl w:val="0"/>
        </w:rPr>
        <w:t xml:space="preserve"> returns a string, its result will be output just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env[key]</w:t>
      </w:r>
      <w:r w:rsidDel="00000000" w:rsidR="00000000" w:rsidRPr="00000000">
        <w:rPr>
          <w:rtl w:val="0"/>
        </w:rPr>
        <w:t xml:space="preserve"> would.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env(key)</w:t>
      </w:r>
      <w:r w:rsidDel="00000000" w:rsidR="00000000" w:rsidRPr="00000000">
        <w:rPr>
          <w:rtl w:val="0"/>
        </w:rPr>
        <w:t xml:space="preserve"> returns an object, it will be inserted into the result array like the operator objects.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When a bash operator is encountered, the element in the array with be an object with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"op"</w:t>
      </w:r>
      <w:r w:rsidDel="00000000" w:rsidR="00000000" w:rsidRPr="00000000">
        <w:rPr>
          <w:rtl w:val="0"/>
        </w:rPr>
        <w:t xml:space="preserve"> key set to the operator string. For example: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'beep || boop &gt; /byte'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parses as: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[ 'beep', { op: '||' }, 'boop', { op: '&gt;' }, '/byte' ]</w:t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kwe3xitip86u" w:id="11"/>
      <w:bookmarkEnd w:id="1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With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npm</w:t>
        </w:r>
      </w:hyperlink>
      <w:r w:rsidDel="00000000" w:rsidR="00000000" w:rsidRPr="00000000">
        <w:rPr>
          <w:rtl w:val="0"/>
        </w:rPr>
        <w:t xml:space="preserve"> do: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npm install shell-quote</w:t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cxbccid3de1a" w:id="12"/>
      <w:bookmarkEnd w:id="12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MIT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://license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npm-stat.com/charts.html?package=shell-quo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hyperlink" Target="https://npmjs.org/package/shell-quote" TargetMode="External"/><Relationship Id="rId16" Type="http://schemas.openxmlformats.org/officeDocument/2006/relationships/hyperlink" Target="http://npmjs.org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ljharb/shell-quote/actions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app.codecov.io/gh/ljharb/shell-quot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