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o1xx156jofy" w:id="0"/>
      <w:bookmarkEnd w:id="0"/>
      <w:r w:rsidDel="00000000" w:rsidR="00000000" w:rsidRPr="00000000">
        <w:rPr>
          <w:rtl w:val="0"/>
        </w:rPr>
        <w:t xml:space="preserve">signal-exit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you want to fire an event no matter how a process exits: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reaching the end of execution.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explicitly having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process.exit(code)</w:t>
      </w:r>
      <w:r w:rsidDel="00000000" w:rsidR="00000000" w:rsidRPr="00000000">
        <w:rPr>
          <w:rtl w:val="0"/>
        </w:rPr>
        <w:t xml:space="preserve"> called.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process.kill(pid, sig)</w:t>
      </w:r>
      <w:r w:rsidDel="00000000" w:rsidR="00000000" w:rsidRPr="00000000">
        <w:rPr>
          <w:rtl w:val="0"/>
        </w:rPr>
        <w:t xml:space="preserve"> called.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receiving a fatal signal from outside the process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signal-exit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Hybrid module, either works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{ onExit } from 'signal-exit'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or: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const { onExit } = require('signal-exit')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onExit((code, signal) =&gt;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console.log('process exited!', code, signal)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hq4yvmrn7ia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 = onExit((code, signal) =&gt; {},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return value of the function is a function that will remove the handler.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Note that the function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fires for signals if the signal would cause the process to exit. That is, there are no other listeners, and it is a fatal signal.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the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object is not suitable for this purpose (ie, it's unset, or doesn't have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emit</w:t>
      </w:r>
      <w:r w:rsidDel="00000000" w:rsidR="00000000" w:rsidRPr="00000000">
        <w:rPr>
          <w:rtl w:val="0"/>
        </w:rPr>
        <w:t xml:space="preserve"> method, etc.) then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onExit</w:t>
      </w:r>
      <w:r w:rsidDel="00000000" w:rsidR="00000000" w:rsidRPr="00000000">
        <w:rPr>
          <w:rtl w:val="0"/>
        </w:rPr>
        <w:t xml:space="preserve"> function is a no-op that returns a no-op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bgmtfsrd5n10" w:id="2"/>
      <w:bookmarkEnd w:id="2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alwaysLast</w:t>
      </w:r>
      <w:r w:rsidDel="00000000" w:rsidR="00000000" w:rsidRPr="00000000">
        <w:rPr>
          <w:rtl w:val="0"/>
        </w:rPr>
        <w:t xml:space="preserve">: Run this handler after any other signal or exit handlers. This causes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process.emit</w:t>
      </w:r>
      <w:r w:rsidDel="00000000" w:rsidR="00000000" w:rsidRPr="00000000">
        <w:rPr>
          <w:rtl w:val="0"/>
        </w:rPr>
        <w:t xml:space="preserve"> to be monkeypatched.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nfp3nkhumy2e" w:id="3"/>
      <w:bookmarkEnd w:id="3"/>
      <w:r w:rsidDel="00000000" w:rsidR="00000000" w:rsidRPr="00000000">
        <w:rPr>
          <w:rtl w:val="0"/>
        </w:rPr>
        <w:t xml:space="preserve">Capturing Signal Exits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the handler returns an exact boolean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and the exit is a due to signal, then the signal will be considered handled, and will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trigger a synthetic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process.kill(process.pid, signal)</w:t>
      </w:r>
      <w:r w:rsidDel="00000000" w:rsidR="00000000" w:rsidRPr="00000000">
        <w:rPr>
          <w:rtl w:val="0"/>
        </w:rPr>
        <w:t xml:space="preserve"> after firing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onExit</w:t>
      </w:r>
      <w:r w:rsidDel="00000000" w:rsidR="00000000" w:rsidRPr="00000000">
        <w:rPr>
          <w:rtl w:val="0"/>
        </w:rPr>
        <w:t xml:space="preserve"> handlers.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this case, it your responsibility as the caller to exit with a signal (for example,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process.kill()</w:t>
      </w:r>
      <w:r w:rsidDel="00000000" w:rsidR="00000000" w:rsidRPr="00000000">
        <w:rPr>
          <w:rtl w:val="0"/>
        </w:rPr>
        <w:t xml:space="preserve">) if you wish to preserve the same exit status that would otherwise have occurred. If you do not, then the process will likely exit gracefully with status 0 at some point, assuming that no other terminating signal or other exit trigger occurs.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Prior to calling handlers,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onExit</w:t>
      </w:r>
      <w:r w:rsidDel="00000000" w:rsidR="00000000" w:rsidRPr="00000000">
        <w:rPr>
          <w:rtl w:val="0"/>
        </w:rPr>
        <w:t xml:space="preserve"> machinery is unloaded, so any subsequent exits or signals will not be handled, even if the signal is captured and the exit is thus prevented.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Note that numeric code exits may indicate that the process is already committed to exiting, for example due to a fatal exception or unhandled promise rejection, and so there is no way to prevent it safely.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pjh7byayrad7" w:id="4"/>
      <w:bookmarkEnd w:id="4"/>
      <w:r w:rsidDel="00000000" w:rsidR="00000000" w:rsidRPr="00000000">
        <w:rPr>
          <w:rtl w:val="0"/>
        </w:rPr>
        <w:t xml:space="preserve">Browser Fallback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'signal-exit/browser'</w:t>
      </w:r>
      <w:r w:rsidDel="00000000" w:rsidR="00000000" w:rsidRPr="00000000">
        <w:rPr>
          <w:rtl w:val="0"/>
        </w:rPr>
        <w:t xml:space="preserve"> module is the same fallback shim that just doesn't do anything, but presents the same function interface.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Patches welcome to add something that hooks onto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window.onbeforeunload</w:t>
      </w:r>
      <w:r w:rsidDel="00000000" w:rsidR="00000000" w:rsidRPr="00000000">
        <w:rPr>
          <w:rtl w:val="0"/>
        </w:rPr>
        <w:t xml:space="preserve"> or similar, but it might just not be a thing that makes sense there.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