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yf36m7ljzxf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pwpc6cm7qmz" w:id="1"/>
      <w:bookmarkEnd w:id="1"/>
      <w:r w:rsidDel="00000000" w:rsidR="00000000" w:rsidRPr="00000000">
        <w:rPr>
          <w:rtl w:val="0"/>
        </w:rPr>
        <w:t xml:space="preserve">v1.0.0 - 2022-01-02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2iywinft2h5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e2f59ad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dc222aa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workflow files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5ef77f7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992b068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me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6c9afa9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2f98925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6c476ae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d0fffc8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ab318ed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2bb23b3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600223b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spect-js/node-supports-preserve-symlinks-flag/commit/992b068503a461f7e8676f40ca2aab255fd8d6ff" TargetMode="External"/><Relationship Id="rId10" Type="http://schemas.openxmlformats.org/officeDocument/2006/relationships/hyperlink" Target="https://github.com/inspect-js/node-supports-preserve-symlinks-flag/commit/5ef77f7cb6946d16ee38672be9ec0f1bbdf63262" TargetMode="External"/><Relationship Id="rId13" Type="http://schemas.openxmlformats.org/officeDocument/2006/relationships/hyperlink" Target="https://github.com/inspect-js/node-supports-preserve-symlinks-flag/commit/2f9892546396d4ab0ad9f1ff83e76c3f01234ae8" TargetMode="External"/><Relationship Id="rId12" Type="http://schemas.openxmlformats.org/officeDocument/2006/relationships/hyperlink" Target="https://github.com/inspect-js/node-supports-preserve-symlinks-flag/commit/6c9afa9fabc8eaf0814aaed6dd01e6df0931b76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node-supports-preserve-symlinks-flag/commit/dc222aad3c0b940d8d3af1ca9937d108bd2dc4b9" TargetMode="External"/><Relationship Id="rId15" Type="http://schemas.openxmlformats.org/officeDocument/2006/relationships/hyperlink" Target="https://github.com/inspect-js/node-supports-preserve-symlinks-flag/commit/d0fffc886d25fba119355520750a909d64da0087" TargetMode="External"/><Relationship Id="rId14" Type="http://schemas.openxmlformats.org/officeDocument/2006/relationships/hyperlink" Target="https://github.com/inspect-js/node-supports-preserve-symlinks-flag/commit/6c476ae1ed7ce68b0480344f090ac2844f35509d" TargetMode="External"/><Relationship Id="rId17" Type="http://schemas.openxmlformats.org/officeDocument/2006/relationships/hyperlink" Target="https://github.com/inspect-js/node-supports-preserve-symlinks-flag/commit/2bb23b3ebab02dc4135c4cdf0217db82835b9fca" TargetMode="External"/><Relationship Id="rId16" Type="http://schemas.openxmlformats.org/officeDocument/2006/relationships/hyperlink" Target="https://github.com/inspect-js/node-supports-preserve-symlinks-flag/commit/ab318ed7ae62f6c2c0e80a50398d40912afd8f69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node-supports-preserve-symlinks-flag/commit/600223ba24f30779f209d9097721eff35ed62741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node-supports-preserve-symlinks-flag/commit/e2f59ad74e2ae0f5f4899fcde6a6f693ab7cc0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