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linyl982mjb" w:id="0"/>
      <w:bookmarkEnd w:id="0"/>
      <w:r w:rsidDel="00000000" w:rsidR="00000000" w:rsidRPr="00000000">
        <w:rPr>
          <w:rtl w:val="0"/>
        </w:rPr>
        <w:t xml:space="preserve">to-regex-range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nate" id="3" name="image3.png"/>
              <a:graphic>
                <a:graphicData uri="http://schemas.openxmlformats.org/drawingml/2006/picture">
                  <pic:pic>
                    <pic:nvPicPr>
                      <pic:cNvPr descr="Donate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1" name="image1.png"/>
              <a:graphic>
                <a:graphicData uri="http://schemas.openxmlformats.org/drawingml/2006/picture">
                  <pic:pic>
                    <pic:nvPicPr>
                      <pic:cNvPr descr="NPM monthly download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4" name="image4.png"/>
              <a:graphic>
                <a:graphicData uri="http://schemas.openxmlformats.org/drawingml/2006/picture">
                  <pic:pic>
                    <pic:nvPicPr>
                      <pic:cNvPr descr="NPM total 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5" name="image5.png"/>
              <a:graphic>
                <a:graphicData uri="http://schemas.openxmlformats.org/drawingml/2006/picture">
                  <pic:pic>
                    <pic:nvPicPr>
                      <pic:cNvPr descr="Linux Build Status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Pass two numbers, get a regex-compatible source string for matching ranges. Validated against more than 2.78 million test assertions.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aodw84l9tjc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to-regex-range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What does this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libary generates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string to be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RegExp()</w:t>
      </w:r>
      <w:r w:rsidDel="00000000" w:rsidR="00000000" w:rsidRPr="00000000">
        <w:rPr>
          <w:rtl w:val="0"/>
        </w:rPr>
        <w:t xml:space="preserve"> for matching a range of numbers.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toRegexRange = require('to-regex-range');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regex = new RegExp(toRegexRange('15', '95'));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string is returned so that you can do whatever you need with it before passing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RegExp()</w:t>
      </w:r>
      <w:r w:rsidDel="00000000" w:rsidR="00000000" w:rsidRPr="00000000">
        <w:rPr>
          <w:rtl w:val="0"/>
        </w:rPr>
        <w:t xml:space="preserve"> (like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boundaries, defining flags, or combining it another string).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Why use this library?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kbc3n74s0p1q" w:id="2"/>
      <w:bookmarkEnd w:id="2"/>
      <w:r w:rsidDel="00000000" w:rsidR="00000000" w:rsidRPr="00000000">
        <w:rPr>
          <w:rtl w:val="0"/>
        </w:rPr>
        <w:t xml:space="preserve">Convenience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Creating regular expressions for matching numbers gets deceptively complicated pretty fast.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example, let's say you need a validation regex for matching part of a user-id, postal code, social security number, tax id, etc: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/1/</w:t>
      </w:r>
      <w:r w:rsidDel="00000000" w:rsidR="00000000" w:rsidRPr="00000000">
        <w:rPr>
          <w:rtl w:val="0"/>
        </w:rPr>
        <w:t xml:space="preserve"> (easy enough)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/[1-5]/</w:t>
      </w:r>
      <w:r w:rsidDel="00000000" w:rsidR="00000000" w:rsidRPr="00000000">
        <w:rPr>
          <w:rtl w:val="0"/>
        </w:rPr>
        <w:t xml:space="preserve"> (not bad...)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/(1|5)/</w:t>
      </w:r>
      <w:r w:rsidDel="00000000" w:rsidR="00000000" w:rsidRPr="00000000">
        <w:rPr>
          <w:rtl w:val="0"/>
        </w:rPr>
        <w:t xml:space="preserve"> (still easy...)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/([1-9]|[1-4][0-9]|50)/</w:t>
      </w:r>
      <w:r w:rsidDel="00000000" w:rsidR="00000000" w:rsidRPr="00000000">
        <w:rPr>
          <w:rtl w:val="0"/>
        </w:rPr>
        <w:t xml:space="preserve"> (uh-oh...)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/([1-9]|[1-4][0-9]|5[0-5])/</w:t>
      </w:r>
      <w:r w:rsidDel="00000000" w:rsidR="00000000" w:rsidRPr="00000000">
        <w:rPr>
          <w:rtl w:val="0"/>
        </w:rPr>
        <w:t xml:space="preserve"> (no prob, I can do this...)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/([1-9]|[1-9][0-9]|[1-4][0-9]{2}|5[0-4][0-9]|55[0-5])/</w:t>
      </w:r>
      <w:r w:rsidDel="00000000" w:rsidR="00000000" w:rsidRPr="00000000">
        <w:rPr>
          <w:rtl w:val="0"/>
        </w:rPr>
        <w:t xml:space="preserve"> (maybe not...)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/(0{3}[1-9]|0{2}[1-9][0-9]|0[1-9][0-9]{2}|[1-4][0-9]{3}|5[0-4][0-9]{2}|55[0-4][0-9]|555[0-5])/</w:t>
      </w:r>
      <w:r w:rsidDel="00000000" w:rsidR="00000000" w:rsidRPr="00000000">
        <w:rPr>
          <w:rtl w:val="0"/>
        </w:rPr>
        <w:t xml:space="preserve"> (okay, I get the point!)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numbers are contrived, but they're also really basic. In the real world you might need to generate a regex on-the-fly for validation.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you're interested in learning more about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character classes</w:t>
        </w:r>
      </w:hyperlink>
      <w:r w:rsidDel="00000000" w:rsidR="00000000" w:rsidRPr="00000000">
        <w:rPr>
          <w:rtl w:val="0"/>
        </w:rPr>
        <w:t xml:space="preserve"> and other regex features, I personally have always found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regular-expressions.info</w:t>
        </w:r>
      </w:hyperlink>
      <w:r w:rsidDel="00000000" w:rsidR="00000000" w:rsidRPr="00000000">
        <w:rPr>
          <w:rtl w:val="0"/>
        </w:rPr>
        <w:t xml:space="preserve"> to be pretty useful.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qotcmer599" w:id="3"/>
      <w:bookmarkEnd w:id="3"/>
      <w:r w:rsidDel="00000000" w:rsidR="00000000" w:rsidRPr="00000000">
        <w:rPr>
          <w:rtl w:val="0"/>
        </w:rPr>
        <w:t xml:space="preserve">Heavily tested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of April 07, 2019, this library runs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&gt;1m test assertions</w:t>
        </w:r>
      </w:hyperlink>
      <w:r w:rsidDel="00000000" w:rsidR="00000000" w:rsidRPr="00000000">
        <w:rPr>
          <w:rtl w:val="0"/>
        </w:rPr>
        <w:t xml:space="preserve"> against generated regex-ranges to provide brute-force verification that results are correct.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Tests run in ~280ms on my MacBook Pro, 2.5 GHz Intel Core i7.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j0fhhkqrlsx" w:id="4"/>
      <w:bookmarkEnd w:id="4"/>
      <w:r w:rsidDel="00000000" w:rsidR="00000000" w:rsidRPr="00000000">
        <w:rPr>
          <w:rtl w:val="0"/>
        </w:rPr>
        <w:t xml:space="preserve">Optimized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Generated regular expressions are optimized: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duplicate sequences and character classes are reduced using quantifiers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enough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conditionals when number(s) or range(s) can be positive or negative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fragment caching to avoid processing the same exact string more than once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trwdfiltioh" w:id="5"/>
      <w:bookmarkEnd w:id="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this library to your javascript application with the following line of 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toRegexRange = require('to-regex-range');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main export is a function that takes two integers: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value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value (formatted as strings or numbers).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source = toRegexRange('15', '95');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//=&gt; 1[5-9]|[2-8][0-9]|9[0-5]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console.log(regex.test('14')); //=&gt; 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console.log(regex.test('50')); //=&gt;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console.log(regex.test('94')); //=&gt;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console.log(regex.test('96')); //=&gt; false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o9wnyiqjxtat" w:id="6"/>
      <w:bookmarkEnd w:id="6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kkzadquezjdr" w:id="7"/>
      <w:bookmarkEnd w:id="7"/>
      <w:r w:rsidDel="00000000" w:rsidR="00000000" w:rsidRPr="00000000">
        <w:rPr>
          <w:rtl w:val="0"/>
        </w:rPr>
        <w:t xml:space="preserve">options.capture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Deafault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Wrap the returned value in parentheses when there is more than one regex condition. Useful when you're dynamically generating ranges.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console.log(toRegexRange('-10', '10'));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//=&gt; -[1-9]|-?10|[0-9]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console.log(toRegexRange('-10', '10', { capture: true }));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//=&gt; (-[1-9]|-?10|[0-9])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bhj57p62kgl9" w:id="8"/>
      <w:bookmarkEnd w:id="8"/>
      <w:r w:rsidDel="00000000" w:rsidR="00000000" w:rsidRPr="00000000">
        <w:rPr>
          <w:rtl w:val="0"/>
        </w:rPr>
        <w:t xml:space="preserve">options.shorthand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Deafault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 the regex shorthand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console.log(toRegexRange('0', '999999'));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//=&gt; [0-9]|[1-9][0-9]{1,5}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console.log(toRegexRange('0', '999999', { shorthand: true }));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//=&gt; \d|[1-9]\d{1,5}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2cidewpp85" w:id="9"/>
      <w:bookmarkEnd w:id="9"/>
      <w:r w:rsidDel="00000000" w:rsidR="00000000" w:rsidRPr="00000000">
        <w:rPr>
          <w:rtl w:val="0"/>
        </w:rPr>
        <w:t xml:space="preserve">options.relaxZeros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option relaxes matching for leading zeros when when ranges are zero-padded.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source = toRegexRange('-0010', '0010');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console.log(regex.test('-10')); //=&gt; 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console.log(regex.test('-010')); //=&gt;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console.log(regex.test('-0010')); //=&gt; true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console.log(regex.test('10')); //=&gt; true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console.log(regex.test('010')); //=&gt; true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console.log(regex.test('0010')); //=&gt; true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relaxZeros</w:t>
      </w:r>
      <w:r w:rsidDel="00000000" w:rsidR="00000000" w:rsidRPr="00000000">
        <w:rPr>
          <w:rtl w:val="0"/>
        </w:rPr>
        <w:t xml:space="preserve"> is false, matching is strict: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source = toRegexRange('-0010', '0010', { relaxZeros: false });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console.log(regex.test('-10')); //=&gt; false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console.log(regex.test('-010')); //=&gt; 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console.log(regex.test('-0010')); //=&gt; true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console.log(regex.test('10')); //=&gt; false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console.log(regex.test('010')); //=&gt; false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console.log(regex.test('0010')); //=&gt; true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b7d2gueqbjjw" w:id="10"/>
      <w:bookmarkEnd w:id="10"/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-[1-9]|-?10|[0-9]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132μs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toRegexRange(-100, 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-1[0-9]|-[2-9][0-9]|-100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50μs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toRegexRange(-100,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-[1-9]|-?[1-9][0-9]|-?100|[0-9]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0{0,2}[1-9]|0?[1-9][0-9]|100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109μs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0{0,2}[1-9]|0?[1-9][0-9]|[1-4][0-9]{2}|5[0-4][0-9]|55[0-5]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toRegexRange(0010,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0{0,2}1[0-9]|0{0,2}[2-9][0-9]|0?[1-9][0-9]{2}|1000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[1-9]|[1-4][0-9]|50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[1-9]|[1-4][0-9]|5[0-5]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23μs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[1-9]|[1-9][0-9]|[1-4][0-9]{2}|5[0-4][0-9]|55[0-5]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30μs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[1-9]|[1-9][0-9]{1,2}|[1-4][0-9]{3}|5[0-4][0-9]{2}|55[0-4][0-9]|555[0-5]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43μs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toRegexRange(111,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11[1-9]|1[2-9][0-9]|[2-4][0-9]{2}|5[0-4][0-9]|55[0-5]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38μs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toRegexRange(29, 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29|[34][0-9]|5[01]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toRegexRange(31, 877)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3[1-9]|[4-9][0-9]|[1-7][0-9]{2}|8[0-6][0-9]|87[0-7]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toRegexRange(5,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8μs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toRegexRange(5,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5|6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1|2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6μs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15μs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[1-9]|[1-9][0-9]|100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25μs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[1-9]|[1-9][0-9]{1,2}|1000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[1-9]|[1-9][0-9]{1,3}|10000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[1-9]|[1-9][0-9]{1,4}|100000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36μs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[1-9]|[1-9][0-9]{1,5}|1000000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[1-9]|[1-9][0-9]{1,6}|10000000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t756aknukhqr" w:id="11"/>
      <w:bookmarkEnd w:id="11"/>
      <w:r w:rsidDel="00000000" w:rsidR="00000000" w:rsidRPr="00000000">
        <w:rPr>
          <w:rtl w:val="0"/>
        </w:rPr>
        <w:t xml:space="preserve">Heads up!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Order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is larger than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values will be flipped to create a valid range: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toRegexRange('51', '29');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Is effectively flipped to: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toRegexRange('29', '51');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//=&gt; 29|[3-4][0-9]|5[0-1]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Steps / increments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This library does not support steps (increments). A pr to add support would be welcome.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70cg3yw244dl" w:id="12"/>
      <w:bookmarkEnd w:id="12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bnaujkw7eti" w:id="13"/>
      <w:bookmarkEnd w:id="13"/>
      <w:r w:rsidDel="00000000" w:rsidR="00000000" w:rsidRPr="00000000">
        <w:rPr>
          <w:rtl w:val="0"/>
        </w:rPr>
        <w:t xml:space="preserve">v2.0.0 - 2017-04-21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Adds support for zero-padding!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t1r63be90rh3" w:id="14"/>
      <w:bookmarkEnd w:id="14"/>
      <w:r w:rsidDel="00000000" w:rsidR="00000000" w:rsidRPr="00000000">
        <w:rPr>
          <w:rtl w:val="0"/>
        </w:rPr>
        <w:t xml:space="preserve">v1.0.0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Repeating ranges are now grouped using quantifiers. rocessing time is roughly the same, but the generated regex is much smaller, which should result in faster matching.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38moi8k5wkx" w:id="15"/>
      <w:bookmarkEnd w:id="15"/>
      <w:r w:rsidDel="00000000" w:rsidR="00000000" w:rsidRPr="00000000">
        <w:rPr>
          <w:rtl w:val="0"/>
        </w:rPr>
        <w:t xml:space="preserve">Attribution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Inspired by the python library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range-regex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vhjc3hcf1frb" w:id="16"/>
      <w:bookmarkEnd w:id="16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j2ewqixvn52l" w:id="17"/>
      <w:bookmarkEnd w:id="17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expand-range</w:t>
        </w:r>
      </w:hyperlink>
      <w:r w:rsidDel="00000000" w:rsidR="00000000" w:rsidRPr="00000000">
        <w:rPr>
          <w:rtl w:val="0"/>
        </w:rPr>
        <w:t xml:space="preserve">: Fast, bash-like range expansion. Expand a range of numbers or letters, uppercase or lowercase. Used…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fill-range</w:t>
        </w:r>
      </w:hyperlink>
      <w:r w:rsidDel="00000000" w:rsidR="00000000" w:rsidRPr="00000000">
        <w:rPr>
          <w:rtl w:val="0"/>
        </w:rPr>
        <w:t xml:space="preserve">: Fill in a range of numbers or letters, optionally passing an increment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to…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: Glob matching for javascript/node.js. A drop-in replacement and faster alternative to minimatch and multimatch. |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repeat-element</w:t>
        </w:r>
      </w:hyperlink>
      <w:r w:rsidDel="00000000" w:rsidR="00000000" w:rsidRPr="00000000">
        <w:rPr>
          <w:rtl w:val="0"/>
        </w:rPr>
        <w:t xml:space="preserve">: Create an array by repeating the given value n times. |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repeat-string</w:t>
        </w:r>
      </w:hyperlink>
      <w:r w:rsidDel="00000000" w:rsidR="00000000" w:rsidRPr="00000000">
        <w:rPr>
          <w:rtl w:val="0"/>
        </w:rPr>
        <w:t xml:space="preserve">: Repeat the given string n times. Fastest implementation for repeating a string. |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bp6svh3ffaca" w:id="18"/>
      <w:bookmarkEnd w:id="18"/>
      <w:r w:rsidDel="00000000" w:rsidR="00000000" w:rsidRPr="00000000">
        <w:rPr>
          <w:rtl w:val="0"/>
        </w:rPr>
        <w:t xml:space="preserve">Contributors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doowb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oclyms2r2b28" w:id="19"/>
      <w:bookmarkEnd w:id="1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Please consider supporting me on Patreon, or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start your own Patreon page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l8ox8l3i34yg" w:id="20"/>
      <w:bookmarkEnd w:id="20"/>
      <w:r w:rsidDel="00000000" w:rsidR="00000000" w:rsidRPr="00000000">
        <w:rPr/>
        <w:drawing>
          <wp:inline distB="114300" distT="114300" distL="114300" distR="114300">
            <wp:extent cx="4133850" cy="971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April 07,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jonschlinkert" TargetMode="External"/><Relationship Id="rId20" Type="http://schemas.openxmlformats.org/officeDocument/2006/relationships/hyperlink" Target="http://./test/test.js" TargetMode="External"/><Relationship Id="rId42" Type="http://schemas.openxmlformats.org/officeDocument/2006/relationships/hyperlink" Target="https://linkedin.com/in/jonschlinkert" TargetMode="External"/><Relationship Id="rId41" Type="http://schemas.openxmlformats.org/officeDocument/2006/relationships/hyperlink" Target="https://twitter.com/jonschlinkert" TargetMode="External"/><Relationship Id="rId22" Type="http://schemas.openxmlformats.org/officeDocument/2006/relationships/hyperlink" Target="http://../../issues/new" TargetMode="External"/><Relationship Id="rId44" Type="http://schemas.openxmlformats.org/officeDocument/2006/relationships/image" Target="media/image6.png"/><Relationship Id="rId21" Type="http://schemas.openxmlformats.org/officeDocument/2006/relationships/hyperlink" Target="https://github.com/dimka665/range-regex" TargetMode="External"/><Relationship Id="rId43" Type="http://schemas.openxmlformats.org/officeDocument/2006/relationships/hyperlink" Target="https://patreon.com/invite/bxpbvm" TargetMode="External"/><Relationship Id="rId24" Type="http://schemas.openxmlformats.org/officeDocument/2006/relationships/hyperlink" Target="http://.verb.md" TargetMode="External"/><Relationship Id="rId46" Type="http://schemas.openxmlformats.org/officeDocument/2006/relationships/hyperlink" Target="http://license" TargetMode="External"/><Relationship Id="rId23" Type="http://schemas.openxmlformats.org/officeDocument/2006/relationships/hyperlink" Target="https://github.com/verbose/verb-generate-readme" TargetMode="External"/><Relationship Id="rId45" Type="http://schemas.openxmlformats.org/officeDocument/2006/relationships/hyperlink" Target="https://github.com/jonschlink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github.com/jonschlinkert/expand-range" TargetMode="External"/><Relationship Id="rId25" Type="http://schemas.openxmlformats.org/officeDocument/2006/relationships/hyperlink" Target="https://www.npmjs.com/package/expand-range" TargetMode="External"/><Relationship Id="rId47" Type="http://schemas.openxmlformats.org/officeDocument/2006/relationships/hyperlink" Target="https://github.com/verbose/verb-generate-readme" TargetMode="External"/><Relationship Id="rId28" Type="http://schemas.openxmlformats.org/officeDocument/2006/relationships/hyperlink" Target="https://www.npmjs.com/package/fill-range" TargetMode="External"/><Relationship Id="rId27" Type="http://schemas.openxmlformats.org/officeDocument/2006/relationships/hyperlink" Target="https://github.com/jonschlinkert/expand-ran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cgi-bin/webscr?cmd=_s-xclick&amp;hosted_button_id=W8YFZ425KND68" TargetMode="External"/><Relationship Id="rId29" Type="http://schemas.openxmlformats.org/officeDocument/2006/relationships/hyperlink" Target="https://github.com/jonschlinkert/fill-rang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npmjs.com/package/to-regex-range" TargetMode="External"/><Relationship Id="rId31" Type="http://schemas.openxmlformats.org/officeDocument/2006/relationships/hyperlink" Target="https://www.npmjs.com/package/micromatch" TargetMode="External"/><Relationship Id="rId30" Type="http://schemas.openxmlformats.org/officeDocument/2006/relationships/hyperlink" Target="https://github.com/jonschlinkert/fill-range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www.npmjs.com/package/repeat-element" TargetMode="External"/><Relationship Id="rId10" Type="http://schemas.openxmlformats.org/officeDocument/2006/relationships/hyperlink" Target="https://npmjs.org/package/to-regex-range" TargetMode="External"/><Relationship Id="rId32" Type="http://schemas.openxmlformats.org/officeDocument/2006/relationships/hyperlink" Target="https://github.com/micromatch/micromatch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ww.npmjs.com/package/repeat-string" TargetMode="External"/><Relationship Id="rId12" Type="http://schemas.openxmlformats.org/officeDocument/2006/relationships/hyperlink" Target="https://npmjs.org/package/to-regex-range" TargetMode="External"/><Relationship Id="rId34" Type="http://schemas.openxmlformats.org/officeDocument/2006/relationships/hyperlink" Target="https://github.com/jonschlinkert/repeat-element" TargetMode="External"/><Relationship Id="rId15" Type="http://schemas.openxmlformats.org/officeDocument/2006/relationships/image" Target="media/image5.png"/><Relationship Id="rId37" Type="http://schemas.openxmlformats.org/officeDocument/2006/relationships/hyperlink" Target="https://github.com/jonschlinkert" TargetMode="External"/><Relationship Id="rId14" Type="http://schemas.openxmlformats.org/officeDocument/2006/relationships/hyperlink" Target="https://travis-ci.org/micromatch/to-regex-range" TargetMode="External"/><Relationship Id="rId36" Type="http://schemas.openxmlformats.org/officeDocument/2006/relationships/hyperlink" Target="https://github.com/jonschlinkert/repeat-string" TargetMode="External"/><Relationship Id="rId17" Type="http://schemas.openxmlformats.org/officeDocument/2006/relationships/hyperlink" Target="https://www.npmjs.com/" TargetMode="External"/><Relationship Id="rId39" Type="http://schemas.openxmlformats.org/officeDocument/2006/relationships/hyperlink" Target="https://github.com/realityking" TargetMode="External"/><Relationship Id="rId16" Type="http://schemas.openxmlformats.org/officeDocument/2006/relationships/hyperlink" Target="https://github.com/jonschlinkert" TargetMode="External"/><Relationship Id="rId38" Type="http://schemas.openxmlformats.org/officeDocument/2006/relationships/hyperlink" Target="https://github.com/doowb" TargetMode="External"/><Relationship Id="rId19" Type="http://schemas.openxmlformats.org/officeDocument/2006/relationships/hyperlink" Target="http://www.regular-expressions.info/charclass.html" TargetMode="External"/><Relationship Id="rId18" Type="http://schemas.openxmlformats.org/officeDocument/2006/relationships/hyperlink" Target="http://www.regular-expressions.info/charclas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