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tfycyk5tvrb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uri-template</w:t>
      </w:r>
      <w:r w:rsidDel="00000000" w:rsidR="00000000" w:rsidRPr="00000000">
        <w:rPr>
          <w:rtl w:val="0"/>
        </w:rPr>
        <w:t xml:space="preserve">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Updates should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25tvf9k4la5" w:id="1"/>
      <w:bookmarkEnd w:id="1"/>
      <w:r w:rsidDel="00000000" w:rsidR="00000000" w:rsidRPr="00000000">
        <w:rPr>
          <w:rtl w:val="0"/>
        </w:rPr>
        <w:t xml:space="preserve">v1.0.2 - 2023-08-27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epcfk6pu9u4r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Officially support PHP 8.2 and 8.3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tqt053v9hdv" w:id="3"/>
      <w:bookmarkEnd w:id="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as an expanded value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6rwwnklf3nn" w:id="4"/>
      <w:bookmarkEnd w:id="4"/>
      <w:r w:rsidDel="00000000" w:rsidR="00000000" w:rsidRPr="00000000">
        <w:rPr>
          <w:rtl w:val="0"/>
        </w:rPr>
        <w:t xml:space="preserve">v1.0.1 - 2021-10-07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iukk1jeimxj" w:id="5"/>
      <w:bookmarkEnd w:id="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Officially support PHP 8.1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9p5oyjt1j9c" w:id="6"/>
      <w:bookmarkEnd w:id="6"/>
      <w:r w:rsidDel="00000000" w:rsidR="00000000" w:rsidRPr="00000000">
        <w:rPr>
          <w:rtl w:val="0"/>
        </w:rPr>
        <w:t xml:space="preserve">v1.0.0 - 2021-08-14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wj1v4m4affke" w:id="7"/>
      <w:bookmarkEnd w:id="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Dropped support for PHP 7.1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mi8c1pdrt1j" w:id="8"/>
      <w:bookmarkEnd w:id="8"/>
      <w:r w:rsidDel="00000000" w:rsidR="00000000" w:rsidRPr="00000000">
        <w:rPr>
          <w:rtl w:val="0"/>
        </w:rPr>
        <w:t xml:space="preserve">v0.2.0 - 2020-07-21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vk07xvhukla" w:id="9"/>
      <w:bookmarkEnd w:id="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PHP 7.1 and 8.0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xejcgxa4qgw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GuzzleHttp\Utility\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GuzzleHttp\UriTemplate\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rlv5gkhud1a" w:id="11"/>
      <w:bookmarkEnd w:id="1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Delegate RFC 3986 query string encoding to PHP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some bugs when parts ofs values are not strings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ng6yrc6td4v" w:id="12"/>
      <w:bookmarkEnd w:id="12"/>
      <w:r w:rsidDel="00000000" w:rsidR="00000000" w:rsidRPr="00000000">
        <w:rPr>
          <w:rtl w:val="0"/>
        </w:rPr>
        <w:t xml:space="preserve">v0.1.1 - 2020-06-30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k65zwpmql6" w:id="13"/>
      <w:bookmarkEnd w:id="1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an error due to strict_types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d47d1b0a8e78a3fac1cd0f69d675fc9e06771ac8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uncktnkdu52" w:id="14"/>
      <w:bookmarkEnd w:id="14"/>
      <w:r w:rsidDel="00000000" w:rsidR="00000000" w:rsidRPr="00000000">
        <w:rPr>
          <w:rtl w:val="0"/>
        </w:rPr>
        <w:t xml:space="preserve">v0.1.0 - 2020-06-30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c65vvtpcf7jt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UriTemplate</w:t>
      </w:r>
      <w:r w:rsidDel="00000000" w:rsidR="00000000" w:rsidRPr="00000000">
        <w:rPr>
          <w:rtl w:val="0"/>
        </w:rPr>
        <w:t xml:space="preserve"> class in this package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guzzle/uri-template/commit/d47d1b0a8e78a3fac1cd0f69d675fc9e06771ac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