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/**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 A series of static factories for all hamcrest matchers.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*/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class Matchers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