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MIT License (MIT)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Copyright (c) Taylor Otwell</w:t>
        <w:br w:type="textWrapping"/>
        <w:t xml:space="preserve">Copyright (c) Chris Fidao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